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1E0BC8" w14:textId="77777777" w:rsidR="00EE4DFC" w:rsidRDefault="008624EE" w:rsidP="00EE4DFC">
      <w:pPr>
        <w:rPr>
          <w:b/>
        </w:rPr>
      </w:pPr>
      <w:bookmarkStart w:id="0" w:name="_GoBack"/>
      <w:bookmarkEnd w:id="0"/>
      <w:r w:rsidRPr="003449AF">
        <w:rPr>
          <w:b/>
        </w:rPr>
        <w:t>To prospective participants</w:t>
      </w:r>
      <w:r w:rsidR="00451083" w:rsidRPr="003449AF">
        <w:rPr>
          <w:b/>
        </w:rPr>
        <w:t xml:space="preserve"> </w:t>
      </w:r>
    </w:p>
    <w:p w14:paraId="524BC247" w14:textId="2E092DF5" w:rsidR="00125337" w:rsidRPr="003449AF" w:rsidRDefault="00EE4DFC" w:rsidP="00EE4DFC">
      <w:pPr>
        <w:jc w:val="both"/>
        <w:rPr>
          <w:b/>
        </w:rPr>
      </w:pPr>
      <w:r>
        <w:rPr>
          <w:b/>
        </w:rPr>
        <w:t xml:space="preserve">Re: </w:t>
      </w:r>
      <w:r w:rsidR="0042634F">
        <w:rPr>
          <w:b/>
        </w:rPr>
        <w:t>Event Name</w:t>
      </w:r>
    </w:p>
    <w:p w14:paraId="3F690F16" w14:textId="77777777" w:rsidR="00A912DF" w:rsidRPr="003449AF" w:rsidRDefault="00A912DF" w:rsidP="00A912DF">
      <w:pPr>
        <w:jc w:val="both"/>
      </w:pPr>
    </w:p>
    <w:p w14:paraId="5452A4DF" w14:textId="77777777" w:rsidR="00C879A4" w:rsidRDefault="00C879A4" w:rsidP="00A912DF">
      <w:pPr>
        <w:jc w:val="both"/>
      </w:pPr>
    </w:p>
    <w:p w14:paraId="3C748B0C" w14:textId="4D1A4CB2" w:rsidR="00A912DF" w:rsidRDefault="00A912DF" w:rsidP="00A912DF">
      <w:pPr>
        <w:jc w:val="both"/>
      </w:pPr>
      <w:r>
        <w:t>We are excited to announce that we have been able to source an accommodation billeting system to u</w:t>
      </w:r>
      <w:r w:rsidR="00451083">
        <w:t>se for the upcoming event</w:t>
      </w:r>
      <w:r>
        <w:t xml:space="preserve">, </w:t>
      </w:r>
      <w:proofErr w:type="spellStart"/>
      <w:r>
        <w:t>EventStay</w:t>
      </w:r>
      <w:proofErr w:type="spellEnd"/>
      <w:r>
        <w:t xml:space="preserve"> Cash for Clubs program. This system will </w:t>
      </w:r>
      <w:r w:rsidR="008624EE">
        <w:t>enable you to source low cost accommodation</w:t>
      </w:r>
      <w:r>
        <w:t>.</w:t>
      </w:r>
    </w:p>
    <w:p w14:paraId="4F84B13B" w14:textId="77777777" w:rsidR="00A912DF" w:rsidRDefault="00A912DF" w:rsidP="00A912DF">
      <w:pPr>
        <w:jc w:val="both"/>
      </w:pPr>
    </w:p>
    <w:p w14:paraId="308FFA74" w14:textId="77777777" w:rsidR="00A912DF" w:rsidRDefault="00A912DF" w:rsidP="00A912DF">
      <w:pPr>
        <w:jc w:val="both"/>
      </w:pPr>
      <w:r>
        <w:t>Other benef</w:t>
      </w:r>
      <w:r w:rsidR="008624EE">
        <w:t>its to you</w:t>
      </w:r>
      <w:r>
        <w:t xml:space="preserve"> could include</w:t>
      </w:r>
    </w:p>
    <w:p w14:paraId="1E87FBB3" w14:textId="77777777" w:rsidR="00A912DF" w:rsidRPr="00A912DF" w:rsidRDefault="00A912DF" w:rsidP="008624EE">
      <w:pPr>
        <w:pStyle w:val="ListParagraph"/>
        <w:numPr>
          <w:ilvl w:val="0"/>
          <w:numId w:val="12"/>
        </w:numPr>
        <w:jc w:val="both"/>
      </w:pPr>
      <w:r w:rsidRPr="008624EE">
        <w:rPr>
          <w:lang w:val="en-US"/>
        </w:rPr>
        <w:t>Increased social opportun</w:t>
      </w:r>
      <w:r w:rsidR="008624EE">
        <w:rPr>
          <w:lang w:val="en-US"/>
        </w:rPr>
        <w:t>ities to meet local</w:t>
      </w:r>
      <w:r w:rsidRPr="008624EE">
        <w:rPr>
          <w:lang w:val="en-US"/>
        </w:rPr>
        <w:t xml:space="preserve"> participants involved in the event.</w:t>
      </w:r>
    </w:p>
    <w:p w14:paraId="61CFC769" w14:textId="77777777" w:rsidR="00A912DF" w:rsidRPr="00CD19E8" w:rsidRDefault="00A912DF" w:rsidP="008624EE">
      <w:pPr>
        <w:numPr>
          <w:ilvl w:val="0"/>
          <w:numId w:val="12"/>
        </w:numPr>
        <w:jc w:val="both"/>
      </w:pPr>
      <w:r w:rsidRPr="00A912DF">
        <w:rPr>
          <w:lang w:val="en-US"/>
        </w:rPr>
        <w:t>Increased camaraderie and a chance to foster new friendships.</w:t>
      </w:r>
    </w:p>
    <w:p w14:paraId="7B21E89F" w14:textId="77777777" w:rsidR="00CD19E8" w:rsidRPr="00A912DF" w:rsidRDefault="00CD19E8" w:rsidP="008624EE">
      <w:pPr>
        <w:numPr>
          <w:ilvl w:val="0"/>
          <w:numId w:val="12"/>
        </w:numPr>
        <w:jc w:val="both"/>
      </w:pPr>
      <w:r w:rsidRPr="00CD19E8">
        <w:rPr>
          <w:lang w:val="en-US"/>
        </w:rPr>
        <w:t>Prices are kept low. Rooms cost $55 per person or $65 per two people in the same room</w:t>
      </w:r>
    </w:p>
    <w:p w14:paraId="5EE62807" w14:textId="77777777" w:rsidR="008624EE" w:rsidRPr="00A912DF" w:rsidRDefault="00A912DF" w:rsidP="008624EE">
      <w:pPr>
        <w:numPr>
          <w:ilvl w:val="0"/>
          <w:numId w:val="12"/>
        </w:numPr>
        <w:jc w:val="both"/>
      </w:pPr>
      <w:r w:rsidRPr="00A912DF">
        <w:rPr>
          <w:lang w:val="en-US"/>
        </w:rPr>
        <w:t>Most o</w:t>
      </w:r>
      <w:r w:rsidR="008624EE">
        <w:rPr>
          <w:lang w:val="en-US"/>
        </w:rPr>
        <w:t>f this money is returned to the</w:t>
      </w:r>
      <w:r w:rsidRPr="00A912DF">
        <w:rPr>
          <w:lang w:val="en-US"/>
        </w:rPr>
        <w:t xml:space="preserve"> host </w:t>
      </w:r>
      <w:proofErr w:type="gramStart"/>
      <w:r w:rsidRPr="00A912DF">
        <w:rPr>
          <w:lang w:val="en-US"/>
        </w:rPr>
        <w:t>club</w:t>
      </w:r>
      <w:r w:rsidR="00CD19E8">
        <w:rPr>
          <w:lang w:val="en-US"/>
        </w:rPr>
        <w:t>(</w:t>
      </w:r>
      <w:proofErr w:type="gramEnd"/>
      <w:r w:rsidR="00CD19E8">
        <w:rPr>
          <w:lang w:val="en-US"/>
        </w:rPr>
        <w:t>$20)</w:t>
      </w:r>
      <w:r w:rsidRPr="00A912DF">
        <w:rPr>
          <w:lang w:val="en-US"/>
        </w:rPr>
        <w:t>, member</w:t>
      </w:r>
      <w:r w:rsidR="00CD19E8">
        <w:rPr>
          <w:lang w:val="en-US"/>
        </w:rPr>
        <w:t>($20</w:t>
      </w:r>
      <w:r w:rsidR="008624EE">
        <w:rPr>
          <w:lang w:val="en-US"/>
        </w:rPr>
        <w:t>/$30</w:t>
      </w:r>
      <w:r w:rsidR="00CD19E8">
        <w:rPr>
          <w:lang w:val="en-US"/>
        </w:rPr>
        <w:t>)</w:t>
      </w:r>
      <w:r w:rsidRPr="00A912DF">
        <w:rPr>
          <w:lang w:val="en-US"/>
        </w:rPr>
        <w:t xml:space="preserve"> or </w:t>
      </w:r>
      <w:r w:rsidR="008624EE">
        <w:rPr>
          <w:lang w:val="en-US"/>
        </w:rPr>
        <w:t>organization</w:t>
      </w:r>
      <w:r w:rsidR="00CD19E8">
        <w:rPr>
          <w:lang w:val="en-US"/>
        </w:rPr>
        <w:t>($5)</w:t>
      </w:r>
      <w:r w:rsidR="008624EE">
        <w:rPr>
          <w:lang w:val="en-US"/>
        </w:rPr>
        <w:t xml:space="preserve">, so it is a way to fundraise for local clubs and support the event. </w:t>
      </w:r>
      <w:r w:rsidR="008624EE">
        <w:t>When it is your turn to host then your clubs will be recipients of a great fundraising tool.</w:t>
      </w:r>
    </w:p>
    <w:p w14:paraId="3E9A6F95" w14:textId="77777777" w:rsidR="00A912DF" w:rsidRDefault="00A912DF" w:rsidP="00A912DF">
      <w:pPr>
        <w:jc w:val="both"/>
      </w:pPr>
    </w:p>
    <w:p w14:paraId="45B77534" w14:textId="77777777" w:rsidR="00CD19E8" w:rsidRDefault="00CD19E8" w:rsidP="00A912DF">
      <w:pPr>
        <w:jc w:val="both"/>
      </w:pPr>
      <w:r>
        <w:t xml:space="preserve">To be involved: </w:t>
      </w:r>
    </w:p>
    <w:p w14:paraId="2A183012" w14:textId="77777777" w:rsidR="00CD19E8" w:rsidRDefault="008624EE" w:rsidP="00A912DF">
      <w:pPr>
        <w:jc w:val="both"/>
      </w:pPr>
      <w:r>
        <w:t>Participants</w:t>
      </w:r>
      <w:r w:rsidR="00CD19E8">
        <w:t xml:space="preserve"> need to</w:t>
      </w:r>
    </w:p>
    <w:p w14:paraId="7CF8F6C1" w14:textId="77777777" w:rsidR="004950E7" w:rsidRPr="008624EE" w:rsidRDefault="008624EE" w:rsidP="008624EE">
      <w:pPr>
        <w:numPr>
          <w:ilvl w:val="0"/>
          <w:numId w:val="9"/>
        </w:numPr>
        <w:jc w:val="both"/>
      </w:pPr>
      <w:r w:rsidRPr="008624EE">
        <w:rPr>
          <w:lang w:val="en-US"/>
        </w:rPr>
        <w:t xml:space="preserve">Go to the </w:t>
      </w:r>
      <w:proofErr w:type="spellStart"/>
      <w:r w:rsidRPr="008624EE">
        <w:rPr>
          <w:lang w:val="en-US"/>
        </w:rPr>
        <w:t>EventStay</w:t>
      </w:r>
      <w:proofErr w:type="spellEnd"/>
      <w:r w:rsidRPr="008624EE">
        <w:rPr>
          <w:lang w:val="en-US"/>
        </w:rPr>
        <w:t xml:space="preserve"> website.</w:t>
      </w:r>
    </w:p>
    <w:p w14:paraId="761F509B" w14:textId="77777777" w:rsidR="008624EE" w:rsidRPr="008624EE" w:rsidRDefault="008624EE" w:rsidP="008624EE">
      <w:pPr>
        <w:jc w:val="both"/>
      </w:pPr>
      <w:r w:rsidRPr="008624EE">
        <w:rPr>
          <w:lang w:val="en-US"/>
        </w:rPr>
        <w:t xml:space="preserve">    </w:t>
      </w:r>
      <w:r>
        <w:rPr>
          <w:lang w:val="en-US"/>
        </w:rPr>
        <w:tab/>
      </w:r>
      <w:hyperlink r:id="rId8" w:history="1">
        <w:r w:rsidRPr="008624EE">
          <w:rPr>
            <w:rStyle w:val="Hyperlink"/>
            <w:lang w:val="en-US"/>
          </w:rPr>
          <w:t>www.eventstay.com.au</w:t>
        </w:r>
      </w:hyperlink>
    </w:p>
    <w:p w14:paraId="2A644C50" w14:textId="77777777" w:rsidR="004950E7" w:rsidRPr="008624EE" w:rsidRDefault="008624EE" w:rsidP="008624EE">
      <w:pPr>
        <w:numPr>
          <w:ilvl w:val="0"/>
          <w:numId w:val="10"/>
        </w:numPr>
        <w:jc w:val="both"/>
      </w:pPr>
      <w:r w:rsidRPr="008624EE">
        <w:rPr>
          <w:lang w:val="en-US"/>
        </w:rPr>
        <w:t>Choose a room.</w:t>
      </w:r>
    </w:p>
    <w:p w14:paraId="64D0523B" w14:textId="77777777" w:rsidR="004950E7" w:rsidRPr="008624EE" w:rsidRDefault="008624EE" w:rsidP="008624EE">
      <w:pPr>
        <w:numPr>
          <w:ilvl w:val="0"/>
          <w:numId w:val="10"/>
        </w:numPr>
        <w:jc w:val="both"/>
      </w:pPr>
      <w:r w:rsidRPr="008624EE">
        <w:rPr>
          <w:lang w:val="en-US"/>
        </w:rPr>
        <w:t>Enter your details.</w:t>
      </w:r>
    </w:p>
    <w:p w14:paraId="26EF91FA" w14:textId="77777777" w:rsidR="004950E7" w:rsidRPr="008624EE" w:rsidRDefault="008624EE" w:rsidP="008624EE">
      <w:pPr>
        <w:numPr>
          <w:ilvl w:val="0"/>
          <w:numId w:val="10"/>
        </w:numPr>
        <w:jc w:val="both"/>
      </w:pPr>
      <w:r w:rsidRPr="008624EE">
        <w:rPr>
          <w:lang w:val="en-US"/>
        </w:rPr>
        <w:t>Pay for your accommodation:</w:t>
      </w:r>
    </w:p>
    <w:p w14:paraId="4FBFF6EA" w14:textId="77777777" w:rsidR="004950E7" w:rsidRPr="008624EE" w:rsidRDefault="008624EE" w:rsidP="008624EE">
      <w:pPr>
        <w:numPr>
          <w:ilvl w:val="1"/>
          <w:numId w:val="10"/>
        </w:numPr>
        <w:jc w:val="both"/>
      </w:pPr>
      <w:r w:rsidRPr="008624EE">
        <w:rPr>
          <w:lang w:val="en-US"/>
        </w:rPr>
        <w:t>$55 per room per night one person.</w:t>
      </w:r>
    </w:p>
    <w:p w14:paraId="127059B5" w14:textId="77777777" w:rsidR="004950E7" w:rsidRPr="008624EE" w:rsidRDefault="008624EE" w:rsidP="008624EE">
      <w:pPr>
        <w:numPr>
          <w:ilvl w:val="1"/>
          <w:numId w:val="10"/>
        </w:numPr>
        <w:jc w:val="both"/>
      </w:pPr>
      <w:r w:rsidRPr="008624EE">
        <w:rPr>
          <w:lang w:val="en-US"/>
        </w:rPr>
        <w:t>$65 per room per night for two people.</w:t>
      </w:r>
    </w:p>
    <w:p w14:paraId="7B2E4167" w14:textId="77777777" w:rsidR="004950E7" w:rsidRPr="008624EE" w:rsidRDefault="008624EE" w:rsidP="008624EE">
      <w:pPr>
        <w:numPr>
          <w:ilvl w:val="0"/>
          <w:numId w:val="10"/>
        </w:numPr>
        <w:jc w:val="both"/>
      </w:pPr>
      <w:r w:rsidRPr="008624EE">
        <w:rPr>
          <w:lang w:val="en-US"/>
        </w:rPr>
        <w:t>Enjoy the event.</w:t>
      </w:r>
    </w:p>
    <w:p w14:paraId="389005A7" w14:textId="77777777" w:rsidR="00CD19E8" w:rsidRDefault="00CD19E8" w:rsidP="00A912DF">
      <w:pPr>
        <w:jc w:val="both"/>
      </w:pPr>
    </w:p>
    <w:p w14:paraId="3AD4ED66" w14:textId="77777777" w:rsidR="00451083" w:rsidRDefault="00451083" w:rsidP="00A912DF">
      <w:pPr>
        <w:jc w:val="both"/>
      </w:pPr>
    </w:p>
    <w:p w14:paraId="55A3B401" w14:textId="77777777" w:rsidR="00451083" w:rsidRDefault="00451083" w:rsidP="00451083">
      <w:pPr>
        <w:jc w:val="both"/>
      </w:pPr>
      <w:r>
        <w:t xml:space="preserve">The </w:t>
      </w:r>
      <w:proofErr w:type="spellStart"/>
      <w:r>
        <w:t>EventStay</w:t>
      </w:r>
      <w:proofErr w:type="spellEnd"/>
      <w:r>
        <w:t xml:space="preserve"> Team</w:t>
      </w:r>
    </w:p>
    <w:p w14:paraId="043D718B" w14:textId="77777777" w:rsidR="00451083" w:rsidRDefault="007952D3" w:rsidP="00451083">
      <w:pPr>
        <w:jc w:val="both"/>
      </w:pPr>
      <w:hyperlink r:id="rId9" w:history="1">
        <w:r w:rsidR="00451083" w:rsidRPr="002372BA">
          <w:rPr>
            <w:rStyle w:val="Hyperlink"/>
          </w:rPr>
          <w:t>info@eventstay.com.au</w:t>
        </w:r>
      </w:hyperlink>
    </w:p>
    <w:p w14:paraId="4439998B" w14:textId="77777777" w:rsidR="00451083" w:rsidRDefault="00451083" w:rsidP="00451083">
      <w:pPr>
        <w:jc w:val="both"/>
      </w:pPr>
      <w:r>
        <w:t>08 9386 2652</w:t>
      </w:r>
    </w:p>
    <w:p w14:paraId="70C43E3D" w14:textId="77777777" w:rsidR="00451083" w:rsidRDefault="00451083" w:rsidP="00451083">
      <w:pPr>
        <w:jc w:val="both"/>
      </w:pPr>
      <w:r>
        <w:t>0439 967 531</w:t>
      </w:r>
    </w:p>
    <w:p w14:paraId="15A4281E" w14:textId="77777777" w:rsidR="00451083" w:rsidRDefault="00451083" w:rsidP="00A912DF">
      <w:pPr>
        <w:jc w:val="both"/>
      </w:pPr>
    </w:p>
    <w:sectPr w:rsidR="00451083" w:rsidSect="00886C7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5D516" w14:textId="77777777" w:rsidR="00451083" w:rsidRDefault="00451083" w:rsidP="00451083">
      <w:r>
        <w:separator/>
      </w:r>
    </w:p>
  </w:endnote>
  <w:endnote w:type="continuationSeparator" w:id="0">
    <w:p w14:paraId="1F2F001F" w14:textId="77777777" w:rsidR="00451083" w:rsidRDefault="00451083" w:rsidP="0045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8EFC1" w14:textId="77777777" w:rsidR="009D6CB6" w:rsidRDefault="009D6C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C59F1" w14:textId="77777777" w:rsidR="009D6CB6" w:rsidRDefault="009D6C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F02BB" w14:textId="77777777" w:rsidR="009D6CB6" w:rsidRDefault="009D6C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4A781" w14:textId="77777777" w:rsidR="00451083" w:rsidRDefault="00451083" w:rsidP="00451083">
      <w:r>
        <w:separator/>
      </w:r>
    </w:p>
  </w:footnote>
  <w:footnote w:type="continuationSeparator" w:id="0">
    <w:p w14:paraId="722B0BE4" w14:textId="77777777" w:rsidR="00451083" w:rsidRDefault="00451083" w:rsidP="00451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FD4C7" w14:textId="77777777" w:rsidR="009D6CB6" w:rsidRDefault="009D6C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A02B8D" w14:textId="6A230FCE" w:rsidR="00451083" w:rsidRDefault="00451083" w:rsidP="00451083">
    <w:pPr>
      <w:pStyle w:val="Header"/>
      <w:jc w:val="center"/>
    </w:pPr>
    <w:r>
      <w:rPr>
        <w:noProof/>
        <w:lang w:eastAsia="en-AU"/>
      </w:rPr>
      <w:drawing>
        <wp:inline distT="0" distB="0" distL="0" distR="0" wp14:anchorId="5E223497" wp14:editId="63FE60F4">
          <wp:extent cx="1384300" cy="13843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ntStay-logo-RGB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1384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32B5C9B2" w14:textId="77777777" w:rsidR="00451083" w:rsidRDefault="00451083" w:rsidP="00451083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80F8" w14:textId="77777777" w:rsidR="009D6CB6" w:rsidRDefault="009D6C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6CC"/>
    <w:multiLevelType w:val="hybridMultilevel"/>
    <w:tmpl w:val="7EACFF5C"/>
    <w:lvl w:ilvl="0" w:tplc="28EAF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2B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B8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E7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84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6A8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3C2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EC9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A00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62F43D5"/>
    <w:multiLevelType w:val="hybridMultilevel"/>
    <w:tmpl w:val="012EBB16"/>
    <w:lvl w:ilvl="0" w:tplc="ADBEE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E5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2A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FA0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4CD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06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08C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CB7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44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8455DE"/>
    <w:multiLevelType w:val="hybridMultilevel"/>
    <w:tmpl w:val="F7E6BC66"/>
    <w:lvl w:ilvl="0" w:tplc="4E1CF5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8E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22A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A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6B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AEE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421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A23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86E3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D37801"/>
    <w:multiLevelType w:val="hybridMultilevel"/>
    <w:tmpl w:val="332C8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43312"/>
    <w:multiLevelType w:val="hybridMultilevel"/>
    <w:tmpl w:val="03C851C6"/>
    <w:lvl w:ilvl="0" w:tplc="A3662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C67D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4222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E5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9A8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308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E8A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CE7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079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04864D6"/>
    <w:multiLevelType w:val="hybridMultilevel"/>
    <w:tmpl w:val="87241B42"/>
    <w:lvl w:ilvl="0" w:tplc="2974B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4F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2B6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88BD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124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FC41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32D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E8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8A0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5F0F7B"/>
    <w:multiLevelType w:val="hybridMultilevel"/>
    <w:tmpl w:val="2F1473C0"/>
    <w:lvl w:ilvl="0" w:tplc="FB00F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0899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2281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5486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02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60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EFE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687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609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8EA7127"/>
    <w:multiLevelType w:val="hybridMultilevel"/>
    <w:tmpl w:val="69D45BDE"/>
    <w:lvl w:ilvl="0" w:tplc="D3EC8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F43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CE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68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24C0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AB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FEC0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20A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3E01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EDC2012"/>
    <w:multiLevelType w:val="hybridMultilevel"/>
    <w:tmpl w:val="19B6CDFC"/>
    <w:lvl w:ilvl="0" w:tplc="F93AB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285D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4E0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4F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CCB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AAC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A8D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1E3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36B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E81FCE"/>
    <w:multiLevelType w:val="hybridMultilevel"/>
    <w:tmpl w:val="BD84041E"/>
    <w:lvl w:ilvl="0" w:tplc="2BFEF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2E8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2B4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2EB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471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A4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F63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28BA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08D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B9E144E"/>
    <w:multiLevelType w:val="hybridMultilevel"/>
    <w:tmpl w:val="35FC7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302FF5"/>
    <w:multiLevelType w:val="hybridMultilevel"/>
    <w:tmpl w:val="23EECF30"/>
    <w:lvl w:ilvl="0" w:tplc="0B2E6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EB6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665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E30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BCD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ECF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9E8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C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859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2DF"/>
    <w:rsid w:val="000976B7"/>
    <w:rsid w:val="00125337"/>
    <w:rsid w:val="003449AF"/>
    <w:rsid w:val="0042634F"/>
    <w:rsid w:val="00451083"/>
    <w:rsid w:val="004950E7"/>
    <w:rsid w:val="004F3A81"/>
    <w:rsid w:val="00661545"/>
    <w:rsid w:val="007952D3"/>
    <w:rsid w:val="008624EE"/>
    <w:rsid w:val="00886C7D"/>
    <w:rsid w:val="009D6CB6"/>
    <w:rsid w:val="00A90E2B"/>
    <w:rsid w:val="00A912DF"/>
    <w:rsid w:val="00C879A4"/>
    <w:rsid w:val="00CD19E8"/>
    <w:rsid w:val="00CF1DD9"/>
    <w:rsid w:val="00EE4DFC"/>
    <w:rsid w:val="00F26C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BA6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9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2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83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51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083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51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083"/>
    <w:rPr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9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D19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62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0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083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4510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083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510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083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88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75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3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84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46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398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5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726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264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08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389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42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24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4105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48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709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558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610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652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6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514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735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557">
          <w:marLeft w:val="93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9014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ntstay.com.a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ventstay.com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AGS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Malone</dc:creator>
  <cp:lastModifiedBy>Helga Ward</cp:lastModifiedBy>
  <cp:revision>2</cp:revision>
  <cp:lastPrinted>2012-11-27T00:09:00Z</cp:lastPrinted>
  <dcterms:created xsi:type="dcterms:W3CDTF">2012-11-27T00:10:00Z</dcterms:created>
  <dcterms:modified xsi:type="dcterms:W3CDTF">2012-11-27T00:10:00Z</dcterms:modified>
</cp:coreProperties>
</file>