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1" w:rsidRPr="00CC495F" w:rsidRDefault="00430D81" w:rsidP="00430D81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57732363"/>
      <w:bookmarkStart w:id="1" w:name="_Toc462833066"/>
      <w:bookmarkStart w:id="2" w:name="_Toc489956415"/>
      <w:bookmarkStart w:id="3" w:name="_GoBack"/>
      <w:bookmarkEnd w:id="3"/>
      <w:r w:rsidRPr="00CC495F">
        <w:rPr>
          <w:i w:val="0"/>
          <w:sz w:val="22"/>
          <w:szCs w:val="22"/>
        </w:rPr>
        <w:t>APPENDIX C - Application Form for Master Grade – 6th Dan &amp; Above</w:t>
      </w:r>
      <w:bookmarkEnd w:id="0"/>
      <w:bookmarkEnd w:id="1"/>
      <w:bookmarkEnd w:id="2"/>
    </w:p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2301240</wp:posOffset>
            </wp:positionH>
            <wp:positionV relativeFrom="margin">
              <wp:posOffset>3199765</wp:posOffset>
            </wp:positionV>
            <wp:extent cx="1617345" cy="179959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  <w:rPr>
          <w:sz w:val="40"/>
          <w:szCs w:val="40"/>
        </w:rPr>
      </w:pPr>
      <w:r w:rsidRPr="00CC495F">
        <w:rPr>
          <w:sz w:val="40"/>
          <w:szCs w:val="40"/>
        </w:rPr>
        <w:t>Judo Federation of Australia</w:t>
      </w: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  <w:rPr>
          <w:b/>
          <w:sz w:val="28"/>
          <w:szCs w:val="28"/>
        </w:rPr>
      </w:pPr>
      <w:r w:rsidRPr="00CC495F">
        <w:rPr>
          <w:b/>
          <w:sz w:val="28"/>
          <w:szCs w:val="28"/>
        </w:rPr>
        <w:t>Roku Dan and Above Grading Application Form</w:t>
      </w:r>
    </w:p>
    <w:p w:rsidR="00430D81" w:rsidRPr="00CC495F" w:rsidRDefault="00430D81" w:rsidP="00430D81"/>
    <w:p w:rsidR="00430D81" w:rsidRPr="00CC495F" w:rsidRDefault="00430D81" w:rsidP="00430D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Pr="00CC495F" w:rsidRDefault="00430D81" w:rsidP="00430D81"/>
    <w:p w:rsidR="00430D81" w:rsidRDefault="00430D81" w:rsidP="00430D81"/>
    <w:p w:rsidR="00430D81" w:rsidRDefault="00430D81" w:rsidP="00430D81"/>
    <w:p w:rsidR="00430D81" w:rsidRDefault="00430D81" w:rsidP="00430D81"/>
    <w:p w:rsidR="00430D81" w:rsidRDefault="00430D81" w:rsidP="00430D81"/>
    <w:p w:rsidR="00430D81" w:rsidRPr="00CC495F" w:rsidRDefault="00430D81" w:rsidP="00430D81"/>
    <w:p w:rsidR="00B63C07" w:rsidRDefault="00B63C07" w:rsidP="00B63C07"/>
    <w:p w:rsidR="00430D81" w:rsidRPr="00B63C07" w:rsidRDefault="00B63C07" w:rsidP="00B63C07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-285684</wp:posOffset>
                </wp:positionV>
                <wp:extent cx="6233160" cy="6400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640080"/>
                          <a:chOff x="1098" y="918"/>
                          <a:chExt cx="10093" cy="1077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4" y="918"/>
                            <a:ext cx="107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918"/>
                            <a:ext cx="968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49D3BD" id="Group 1" o:spid="_x0000_s1026" style="position:absolute;margin-left:0;margin-top:-22.5pt;width:490.8pt;height:50.4pt;z-index:251661312;mso-position-horizontal:center;mso-position-horizontal-relative:margin" coordorigin="1098,918" coordsize="1009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0114;top:918;width:1077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">
                  <v:imagedata r:id="rId10" o:title=""/>
                </v:shape>
                <v:shape id="Picture 28" o:spid="_x0000_s1028" type="#_x0000_t75" style="position:absolute;left:1098;top:918;width:968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430D81" w:rsidRPr="00CC495F">
        <w:rPr>
          <w:b/>
        </w:rPr>
        <w:t>Judo Federation of Australia Ltd.</w:t>
      </w:r>
    </w:p>
    <w:p w:rsidR="00B63C07" w:rsidRDefault="00430D81" w:rsidP="00B63C07">
      <w:pPr>
        <w:jc w:val="center"/>
        <w:rPr>
          <w:b/>
        </w:rPr>
      </w:pPr>
      <w:r w:rsidRPr="00CC495F">
        <w:rPr>
          <w:b/>
        </w:rPr>
        <w:t>Master Grade 6</w:t>
      </w:r>
      <w:r w:rsidRPr="00CC495F">
        <w:rPr>
          <w:b/>
          <w:vertAlign w:val="superscript"/>
        </w:rPr>
        <w:t>th</w:t>
      </w:r>
      <w:r w:rsidRPr="00CC495F">
        <w:rPr>
          <w:b/>
        </w:rPr>
        <w:t xml:space="preserve"> Dan &amp; Above- Application F</w:t>
      </w:r>
      <w:r w:rsidR="00B63C07">
        <w:rPr>
          <w:b/>
        </w:rPr>
        <w:t>orm</w:t>
      </w:r>
    </w:p>
    <w:p w:rsidR="00430D81" w:rsidRPr="00B63C07" w:rsidRDefault="00430D81" w:rsidP="00B63C07">
      <w:pPr>
        <w:jc w:val="center"/>
        <w:rPr>
          <w:b/>
        </w:rPr>
      </w:pPr>
      <w:r w:rsidRPr="00CC495F">
        <w:rPr>
          <w:b/>
          <w:i/>
          <w:sz w:val="18"/>
          <w:szCs w:val="18"/>
          <w:u w:val="single"/>
        </w:rPr>
        <w:t>PLEASE PRINT CLEARLY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41"/>
        <w:gridCol w:w="254"/>
        <w:gridCol w:w="85"/>
        <w:gridCol w:w="140"/>
        <w:gridCol w:w="329"/>
        <w:gridCol w:w="128"/>
        <w:gridCol w:w="260"/>
        <w:gridCol w:w="407"/>
        <w:gridCol w:w="29"/>
        <w:gridCol w:w="707"/>
        <w:gridCol w:w="507"/>
        <w:gridCol w:w="260"/>
        <w:gridCol w:w="23"/>
        <w:gridCol w:w="736"/>
        <w:gridCol w:w="56"/>
        <w:gridCol w:w="36"/>
        <w:gridCol w:w="10"/>
        <w:gridCol w:w="1021"/>
        <w:gridCol w:w="262"/>
        <w:gridCol w:w="105"/>
        <w:gridCol w:w="313"/>
        <w:gridCol w:w="98"/>
        <w:gridCol w:w="109"/>
        <w:gridCol w:w="267"/>
        <w:gridCol w:w="98"/>
        <w:gridCol w:w="18"/>
        <w:gridCol w:w="266"/>
        <w:gridCol w:w="326"/>
        <w:gridCol w:w="72"/>
        <w:gridCol w:w="59"/>
        <w:gridCol w:w="103"/>
        <w:gridCol w:w="637"/>
        <w:gridCol w:w="842"/>
      </w:tblGrid>
      <w:tr w:rsidR="00430D81" w:rsidRPr="00CC495F" w:rsidTr="00B63C07">
        <w:trPr>
          <w:trHeight w:val="435"/>
          <w:jc w:val="center"/>
        </w:trPr>
        <w:tc>
          <w:tcPr>
            <w:tcW w:w="225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Rank applying for</w:t>
            </w:r>
            <w:r w:rsidRPr="00CC495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716" w:type="dxa"/>
            <w:gridSpan w:val="2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vMerge w:val="restart"/>
            <w:shd w:val="clear" w:color="auto" w:fill="auto"/>
            <w:vAlign w:val="center"/>
          </w:tcPr>
          <w:p w:rsidR="00430D81" w:rsidRPr="00CC495F" w:rsidRDefault="00430D81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:rsidR="00430D81" w:rsidRPr="00CC495F" w:rsidRDefault="00430D81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2875" w:type="dxa"/>
            <w:gridSpan w:val="11"/>
            <w:shd w:val="clear" w:color="auto" w:fill="auto"/>
            <w:vAlign w:val="center"/>
          </w:tcPr>
          <w:p w:rsidR="00430D81" w:rsidRPr="00750A57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750A57">
              <w:rPr>
                <w:rFonts w:cs="Arial"/>
                <w:b/>
                <w:sz w:val="18"/>
                <w:szCs w:val="18"/>
              </w:rPr>
              <w:t>A) Olympic / International</w:t>
            </w:r>
          </w:p>
        </w:tc>
        <w:tc>
          <w:tcPr>
            <w:tcW w:w="3395" w:type="dxa"/>
            <w:gridSpan w:val="1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International</w:t>
            </w:r>
          </w:p>
        </w:tc>
        <w:tc>
          <w:tcPr>
            <w:tcW w:w="2038" w:type="dxa"/>
            <w:gridSpan w:val="6"/>
            <w:vMerge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75" w:type="dxa"/>
            <w:gridSpan w:val="11"/>
            <w:shd w:val="clear" w:color="auto" w:fill="auto"/>
            <w:vAlign w:val="center"/>
          </w:tcPr>
          <w:p w:rsidR="00430D81" w:rsidRPr="00750A57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750A57">
              <w:rPr>
                <w:rFonts w:cs="Arial"/>
                <w:b/>
                <w:sz w:val="18"/>
                <w:szCs w:val="18"/>
              </w:rPr>
              <w:t>C) Continental Union</w:t>
            </w:r>
          </w:p>
        </w:tc>
        <w:tc>
          <w:tcPr>
            <w:tcW w:w="3395" w:type="dxa"/>
            <w:gridSpan w:val="1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National</w:t>
            </w:r>
          </w:p>
        </w:tc>
        <w:tc>
          <w:tcPr>
            <w:tcW w:w="2038" w:type="dxa"/>
            <w:gridSpan w:val="6"/>
            <w:vMerge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270" w:type="dxa"/>
            <w:gridSpan w:val="2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vMerge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703" w:type="dxa"/>
            <w:gridSpan w:val="1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535" w:type="dxa"/>
            <w:gridSpan w:val="9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8" w:type="dxa"/>
            <w:gridSpan w:val="6"/>
            <w:vMerge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098" w:type="dxa"/>
            <w:gridSpan w:val="1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09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882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419" w:type="dxa"/>
            <w:gridSpan w:val="9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80" w:type="dxa"/>
            <w:gridSpan w:val="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404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794" w:type="dxa"/>
            <w:gridSpan w:val="11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8704" w:type="dxa"/>
            <w:gridSpan w:val="3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781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628" w:type="dxa"/>
            <w:gridSpan w:val="1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2893" w:type="dxa"/>
            <w:gridSpan w:val="1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781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Registration No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2" w:type="dxa"/>
            <w:gridSpan w:val="7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10005" w:type="dxa"/>
            <w:gridSpan w:val="34"/>
            <w:shd w:val="clear" w:color="auto" w:fill="D9D9D9"/>
            <w:vAlign w:val="center"/>
          </w:tcPr>
          <w:p w:rsidR="00430D81" w:rsidRPr="00CC495F" w:rsidRDefault="00430D81" w:rsidP="006055CA">
            <w:pPr>
              <w:jc w:val="center"/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Previous Gradings – Applicants must have gained their San-Dan via the Contest Category to be eligible.</w:t>
            </w: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Location of Grading</w:t>
            </w: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JFA Cert No</w:t>
            </w: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Remarks</w:t>
            </w: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Default="00430D81" w:rsidP="006055C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Sho</w:t>
            </w:r>
            <w:proofErr w:type="spellEnd"/>
            <w:r>
              <w:rPr>
                <w:b/>
                <w:sz w:val="18"/>
                <w:szCs w:val="18"/>
              </w:rPr>
              <w:t>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San-Dan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Yon-Dan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Go-Dan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Roku-Dan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proofErr w:type="spellStart"/>
            <w:r w:rsidRPr="00CC495F">
              <w:rPr>
                <w:b/>
                <w:sz w:val="18"/>
                <w:szCs w:val="18"/>
              </w:rPr>
              <w:t>Shichi</w:t>
            </w:r>
            <w:proofErr w:type="spellEnd"/>
            <w:r w:rsidRPr="00CC495F">
              <w:rPr>
                <w:b/>
                <w:sz w:val="18"/>
                <w:szCs w:val="18"/>
              </w:rPr>
              <w:t>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10005" w:type="dxa"/>
            <w:gridSpan w:val="34"/>
            <w:shd w:val="clear" w:color="auto" w:fill="D9D9D9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 xml:space="preserve">Summary of Points Claimed Since Attaining Present Grade </w:t>
            </w:r>
          </w:p>
        </w:tc>
      </w:tr>
      <w:tr w:rsidR="00430D81" w:rsidRPr="00CC495F" w:rsidTr="00B63C07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Coach/Manager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7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Refereeing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7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Administration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7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5363" w:type="dxa"/>
            <w:gridSpan w:val="1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1954" w:type="dxa"/>
            <w:gridSpan w:val="8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 Claimed</w:t>
            </w:r>
          </w:p>
        </w:tc>
        <w:tc>
          <w:tcPr>
            <w:tcW w:w="2687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608" w:type="dxa"/>
            <w:gridSpan w:val="1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40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6930" w:type="dxa"/>
            <w:gridSpan w:val="2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608" w:type="dxa"/>
            <w:gridSpan w:val="16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40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6930" w:type="dxa"/>
            <w:gridSpan w:val="2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President Signature</w:t>
            </w:r>
          </w:p>
        </w:tc>
        <w:tc>
          <w:tcPr>
            <w:tcW w:w="4626" w:type="dxa"/>
            <w:gridSpan w:val="17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30D81" w:rsidRPr="00B63C07" w:rsidRDefault="00430D81" w:rsidP="00B63C07">
      <w:pPr>
        <w:spacing w:before="40"/>
        <w:rPr>
          <w:b/>
          <w:sz w:val="18"/>
          <w:szCs w:val="18"/>
        </w:rPr>
      </w:pPr>
      <w:r w:rsidRPr="00CC495F">
        <w:rPr>
          <w:b/>
          <w:sz w:val="18"/>
          <w:szCs w:val="18"/>
        </w:rPr>
        <w:t>Please note: The President’s signature endorses that the applicant is a member in good standing and meets the JFA grade criteria relevant to the application.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165"/>
        <w:gridCol w:w="2165"/>
        <w:gridCol w:w="2160"/>
        <w:gridCol w:w="1403"/>
      </w:tblGrid>
      <w:tr w:rsidR="00430D81" w:rsidRPr="00CC495F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430D81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Please list points claimed in the appropriate section for this application</w:t>
            </w:r>
          </w:p>
          <w:p w:rsidR="00430D81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  <w:p w:rsidR="00430D81" w:rsidRPr="00CC495F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Administration: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4462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administration service points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Coaching: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5062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coaching service points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Team Management: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4008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team management service points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Refereeing: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8521" w:type="dxa"/>
            <w:gridSpan w:val="4"/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4955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refereeing service points</w:t>
            </w:r>
          </w:p>
        </w:tc>
        <w:tc>
          <w:tcPr>
            <w:tcW w:w="1403" w:type="dxa"/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30D81" w:rsidRDefault="00430D81" w:rsidP="00430D81">
      <w:pPr>
        <w:spacing w:after="120"/>
        <w:rPr>
          <w:b/>
          <w:lang w:val="en-AU"/>
        </w:rPr>
      </w:pPr>
      <w:r w:rsidRPr="00CC495F">
        <w:rPr>
          <w:b/>
          <w:lang w:val="en-AU"/>
        </w:rPr>
        <w:lastRenderedPageBreak/>
        <w:t xml:space="preserve">Note: </w:t>
      </w:r>
      <w:r>
        <w:rPr>
          <w:b/>
          <w:lang w:val="en-AU"/>
        </w:rPr>
        <w:t xml:space="preserve"> 1. </w:t>
      </w:r>
      <w:r w:rsidRPr="00CC495F">
        <w:rPr>
          <w:b/>
          <w:lang w:val="en-AU"/>
        </w:rPr>
        <w:t xml:space="preserve">All applicants are encouraged to read Section Seven (7) of the JFA National Grading </w:t>
      </w:r>
      <w:r>
        <w:rPr>
          <w:b/>
          <w:lang w:val="en-AU"/>
        </w:rPr>
        <w:t>Policy</w:t>
      </w:r>
      <w:r w:rsidRPr="00CC495F">
        <w:rPr>
          <w:b/>
          <w:lang w:val="en-AU"/>
        </w:rPr>
        <w:t xml:space="preserve"> to ensure they meet the eligibility requirements.</w:t>
      </w:r>
    </w:p>
    <w:p w:rsidR="00430D81" w:rsidRPr="00B801A0" w:rsidRDefault="00430D81" w:rsidP="00430D81">
      <w:pPr>
        <w:ind w:firstLine="720"/>
        <w:jc w:val="both"/>
      </w:pPr>
      <w:r>
        <w:rPr>
          <w:b/>
        </w:rPr>
        <w:t xml:space="preserve">2. </w:t>
      </w:r>
      <w:r w:rsidRPr="00B801A0">
        <w:rPr>
          <w:b/>
        </w:rPr>
        <w:t>Th</w:t>
      </w:r>
      <w:r>
        <w:rPr>
          <w:b/>
        </w:rPr>
        <w:t>e applicant must be a continuous</w:t>
      </w:r>
      <w:r w:rsidRPr="00B801A0">
        <w:rPr>
          <w:b/>
        </w:rPr>
        <w:t xml:space="preserve"> member of the Judo Federation of Australia or other International Federation for twenty (20) years or more</w:t>
      </w:r>
      <w:r>
        <w:rPr>
          <w:b/>
        </w:rPr>
        <w:t>.</w:t>
      </w:r>
    </w:p>
    <w:p w:rsidR="00430D81" w:rsidRPr="00CC495F" w:rsidRDefault="00430D81" w:rsidP="00430D81">
      <w:pPr>
        <w:spacing w:after="120"/>
        <w:rPr>
          <w:lang w:val="en-AU"/>
        </w:rPr>
      </w:pPr>
    </w:p>
    <w:p w:rsidR="00430D81" w:rsidRPr="00CC495F" w:rsidRDefault="00430D81" w:rsidP="00430D81">
      <w:pPr>
        <w:spacing w:after="120"/>
        <w:jc w:val="center"/>
        <w:rPr>
          <w:b/>
          <w:lang w:val="en-AU"/>
        </w:rPr>
      </w:pPr>
      <w:r w:rsidRPr="00CC495F">
        <w:rPr>
          <w:b/>
          <w:lang w:val="en-AU"/>
        </w:rPr>
        <w:t>JUDO BIOGRAPHY FOR PROMOTION</w:t>
      </w:r>
    </w:p>
    <w:p w:rsidR="00430D81" w:rsidRDefault="00430D81" w:rsidP="00430D81">
      <w:pPr>
        <w:spacing w:after="120"/>
        <w:jc w:val="both"/>
        <w:rPr>
          <w:lang w:val="en-AU"/>
        </w:rPr>
      </w:pPr>
      <w:r w:rsidRPr="00CC495F">
        <w:rPr>
          <w:lang w:val="en-AU"/>
        </w:rPr>
        <w:t>Appli</w:t>
      </w:r>
      <w:r>
        <w:rPr>
          <w:lang w:val="en-AU"/>
        </w:rPr>
        <w:t xml:space="preserve">cants are to fill out in the space provided, a </w:t>
      </w:r>
      <w:r w:rsidRPr="00CC495F">
        <w:rPr>
          <w:lang w:val="en-AU"/>
        </w:rPr>
        <w:t>typed biography on their personal journey in Judo to date</w:t>
      </w:r>
      <w:r>
        <w:rPr>
          <w:lang w:val="en-AU"/>
        </w:rPr>
        <w:t>,</w:t>
      </w:r>
      <w:r w:rsidRPr="00CC495F">
        <w:rPr>
          <w:lang w:val="en-AU"/>
        </w:rPr>
        <w:t xml:space="preserve"> as well as outline specific information when answering the 3 questions below. </w:t>
      </w: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numPr>
          <w:ilvl w:val="0"/>
          <w:numId w:val="2"/>
        </w:numPr>
        <w:spacing w:after="120"/>
        <w:ind w:hanging="153"/>
        <w:jc w:val="both"/>
        <w:rPr>
          <w:lang w:val="en-AU"/>
        </w:rPr>
      </w:pPr>
      <w:r w:rsidRPr="00CC495F">
        <w:rPr>
          <w:lang w:val="en-AU"/>
        </w:rPr>
        <w:t xml:space="preserve">What Judo skills and knowledge have you developed since your last grade </w:t>
      </w:r>
      <w:r w:rsidRPr="00CC495F">
        <w:rPr>
          <w:lang w:val="en-AU"/>
        </w:rPr>
        <w:tab/>
        <w:t>promotion?</w:t>
      </w: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CC495F">
        <w:rPr>
          <w:lang w:val="en-AU"/>
        </w:rPr>
        <w:lastRenderedPageBreak/>
        <w:t>What have you contributed to Judo since the attainment of your last grade?</w:t>
      </w: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CC495F">
        <w:rPr>
          <w:lang w:val="en-AU"/>
        </w:rPr>
        <w:t>Please add any additional information that supports your application.</w:t>
      </w: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Default="00430D81" w:rsidP="00430D81">
      <w:pPr>
        <w:spacing w:after="120"/>
        <w:jc w:val="both"/>
        <w:rPr>
          <w:lang w:val="en-AU"/>
        </w:rPr>
      </w:pPr>
    </w:p>
    <w:p w:rsidR="00430D81" w:rsidRPr="00CC495F" w:rsidRDefault="00430D81" w:rsidP="00430D81">
      <w:pPr>
        <w:spacing w:after="120"/>
        <w:jc w:val="both"/>
        <w:rPr>
          <w:lang w:val="en-AU"/>
        </w:rPr>
      </w:pPr>
      <w:r>
        <w:rPr>
          <w:lang w:val="en-AU"/>
        </w:rPr>
        <w:t>Nam</w:t>
      </w:r>
      <w:r w:rsidR="00B63C07">
        <w:rPr>
          <w:lang w:val="en-AU"/>
        </w:rPr>
        <w:t>e: ___________________________</w:t>
      </w:r>
      <w:r>
        <w:rPr>
          <w:lang w:val="en-AU"/>
        </w:rPr>
        <w:t xml:space="preserve"> Signature: ________________________________</w:t>
      </w:r>
    </w:p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493"/>
        <w:gridCol w:w="344"/>
        <w:gridCol w:w="802"/>
        <w:gridCol w:w="269"/>
        <w:gridCol w:w="481"/>
        <w:gridCol w:w="828"/>
        <w:gridCol w:w="714"/>
        <w:gridCol w:w="279"/>
        <w:gridCol w:w="665"/>
        <w:gridCol w:w="3276"/>
      </w:tblGrid>
      <w:tr w:rsidR="00430D81" w:rsidRPr="00CC495F" w:rsidTr="00B63C07">
        <w:trPr>
          <w:trHeight w:hRule="exact" w:val="610"/>
          <w:jc w:val="center"/>
        </w:trPr>
        <w:tc>
          <w:tcPr>
            <w:tcW w:w="1020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233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  <w:lang w:val="en-AU"/>
              </w:rPr>
              <w:lastRenderedPageBreak/>
              <w:br w:type="page"/>
            </w:r>
            <w:r w:rsidRPr="00CC495F">
              <w:rPr>
                <w:rFonts w:cs="Arial"/>
                <w:b/>
                <w:i/>
                <w:sz w:val="18"/>
                <w:szCs w:val="18"/>
              </w:rPr>
              <w:br w:type="page"/>
            </w:r>
            <w:r w:rsidRPr="00CC495F">
              <w:rPr>
                <w:rFonts w:cs="Arial"/>
                <w:sz w:val="18"/>
                <w:szCs w:val="18"/>
              </w:rPr>
              <w:br w:type="page"/>
            </w:r>
            <w:r w:rsidRPr="00CC495F">
              <w:rPr>
                <w:rFonts w:cs="Arial"/>
                <w:b/>
                <w:sz w:val="18"/>
                <w:szCs w:val="18"/>
              </w:rPr>
              <w:t>Examination Results</w:t>
            </w:r>
          </w:p>
        </w:tc>
      </w:tr>
      <w:tr w:rsidR="00430D81" w:rsidRPr="00CC495F" w:rsidTr="00B63C07">
        <w:trPr>
          <w:trHeight w:hRule="exact" w:val="610"/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Not Yet Competent</w:t>
            </w:r>
          </w:p>
        </w:tc>
      </w:tr>
      <w:tr w:rsidR="00430D81" w:rsidRPr="00CC495F" w:rsidTr="00B63C07">
        <w:trPr>
          <w:trHeight w:hRule="exact" w:val="562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42" w:lineRule="auto"/>
              <w:ind w:left="608" w:right="-34" w:firstLine="86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42" w:lineRule="auto"/>
              <w:ind w:left="261" w:right="118" w:hanging="127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(C)</w:t>
            </w:r>
          </w:p>
          <w:p w:rsidR="00430D81" w:rsidRPr="00CC495F" w:rsidRDefault="00430D81" w:rsidP="006055CA">
            <w:pPr>
              <w:widowControl w:val="0"/>
              <w:spacing w:line="242" w:lineRule="auto"/>
              <w:ind w:left="261" w:right="118" w:hanging="127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42" w:lineRule="auto"/>
              <w:ind w:left="150" w:right="170" w:firstLine="28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(NYC)</w:t>
            </w:r>
          </w:p>
          <w:p w:rsidR="00430D81" w:rsidRPr="00CC495F" w:rsidRDefault="00430D81" w:rsidP="006055CA">
            <w:pPr>
              <w:widowControl w:val="0"/>
              <w:spacing w:line="242" w:lineRule="auto"/>
              <w:ind w:left="150" w:right="170" w:firstLine="28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42" w:lineRule="auto"/>
              <w:ind w:right="17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 xml:space="preserve"> Comments</w:t>
            </w: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Nage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Renraku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Kaeshi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Osae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Komi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Shime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Kansetsu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Kodokan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Goshinjitsu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Itsutsu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No Kata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Ko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Shiki No Kata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Referee Certification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Coaching Certification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Contest/Service Points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30D81" w:rsidRPr="00CC495F" w:rsidRDefault="00430D81" w:rsidP="00430D81">
      <w:pPr>
        <w:rPr>
          <w:rFonts w:cs="Arial"/>
          <w:sz w:val="18"/>
          <w:szCs w:val="18"/>
        </w:rPr>
      </w:pPr>
    </w:p>
    <w:p w:rsidR="00430D81" w:rsidRPr="00CC495F" w:rsidRDefault="00430D81" w:rsidP="00430D81"/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3901"/>
        <w:gridCol w:w="19"/>
        <w:gridCol w:w="684"/>
        <w:gridCol w:w="309"/>
        <w:gridCol w:w="411"/>
        <w:gridCol w:w="14"/>
        <w:gridCol w:w="1744"/>
        <w:gridCol w:w="8"/>
        <w:gridCol w:w="595"/>
        <w:gridCol w:w="8"/>
        <w:gridCol w:w="1440"/>
      </w:tblGrid>
      <w:tr w:rsidR="00430D81" w:rsidRPr="00CC495F" w:rsidTr="00B63C07">
        <w:trPr>
          <w:trHeight w:hRule="exact" w:val="454"/>
          <w:jc w:val="center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Recommendation to the JFA NGC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approval given by State Grades Committee Chair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</w:tr>
    </w:tbl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B63C07" w:rsidRDefault="00B63C07" w:rsidP="00B63C07"/>
    <w:p w:rsidR="00430D81" w:rsidRPr="00CC495F" w:rsidRDefault="00430D81" w:rsidP="00B63C07">
      <w:pPr>
        <w:jc w:val="center"/>
        <w:rPr>
          <w:b/>
          <w:i/>
          <w:u w:val="single"/>
        </w:rPr>
      </w:pPr>
      <w:r w:rsidRPr="00CC495F">
        <w:rPr>
          <w:b/>
          <w:i/>
          <w:u w:val="single"/>
        </w:rPr>
        <w:lastRenderedPageBreak/>
        <w:t>OFFICE USE ONLY</w:t>
      </w:r>
    </w:p>
    <w:p w:rsidR="00430D81" w:rsidRPr="00CC495F" w:rsidRDefault="00430D81" w:rsidP="00430D81">
      <w:pPr>
        <w:rPr>
          <w:b/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2474"/>
        <w:gridCol w:w="916"/>
        <w:gridCol w:w="1391"/>
      </w:tblGrid>
      <w:tr w:rsidR="00430D81" w:rsidRPr="00CC495F" w:rsidTr="00B63C07">
        <w:trPr>
          <w:trHeight w:val="485"/>
        </w:trPr>
        <w:tc>
          <w:tcPr>
            <w:tcW w:w="8995" w:type="dxa"/>
            <w:gridSpan w:val="4"/>
            <w:shd w:val="clear" w:color="auto" w:fill="D9D9D9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State Office Use Only</w:t>
            </w: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4780" w:type="dxa"/>
            <w:gridSpan w:val="3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Fee Received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Amount: $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Receipt Number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Sent to JFA for Processing by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:rsidR="00430D81" w:rsidRPr="00CC495F" w:rsidRDefault="00430D81" w:rsidP="00430D81"/>
    <w:p w:rsidR="00430D81" w:rsidRPr="00CC495F" w:rsidRDefault="00430D81" w:rsidP="00430D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2537"/>
        <w:gridCol w:w="931"/>
        <w:gridCol w:w="1437"/>
      </w:tblGrid>
      <w:tr w:rsidR="00430D81" w:rsidRPr="00CC495F" w:rsidTr="00B63C07">
        <w:trPr>
          <w:trHeight w:val="454"/>
          <w:jc w:val="center"/>
        </w:trPr>
        <w:tc>
          <w:tcPr>
            <w:tcW w:w="9855" w:type="dxa"/>
            <w:gridSpan w:val="4"/>
            <w:shd w:val="clear" w:color="auto" w:fill="D9D9D9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JFA Office Use Only</w:t>
            </w: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JFA Office (insert name of receiver)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JFA National Grades Committee Chair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Fee Received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Amount: $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Receipt Number</w:t>
            </w:r>
          </w:p>
        </w:tc>
        <w:tc>
          <w:tcPr>
            <w:tcW w:w="264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JFA Ratification of grade</w:t>
            </w:r>
          </w:p>
        </w:tc>
        <w:tc>
          <w:tcPr>
            <w:tcW w:w="264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64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JFA Grading Certificate Number</w:t>
            </w:r>
          </w:p>
        </w:tc>
        <w:tc>
          <w:tcPr>
            <w:tcW w:w="2648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:rsidR="00430D81" w:rsidRPr="00CC495F" w:rsidRDefault="00430D81" w:rsidP="00430D81">
      <w:pPr>
        <w:rPr>
          <w:b/>
          <w:sz w:val="18"/>
          <w:szCs w:val="18"/>
        </w:rPr>
      </w:pPr>
    </w:p>
    <w:p w:rsidR="00430D81" w:rsidRPr="00CC495F" w:rsidRDefault="00430D81" w:rsidP="00430D81"/>
    <w:p w:rsidR="00430D81" w:rsidRPr="00CC495F" w:rsidRDefault="00430D81" w:rsidP="00430D81"/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4"/>
        <w:gridCol w:w="8"/>
        <w:gridCol w:w="1415"/>
        <w:gridCol w:w="529"/>
        <w:gridCol w:w="38"/>
        <w:gridCol w:w="1764"/>
        <w:gridCol w:w="78"/>
        <w:gridCol w:w="567"/>
        <w:gridCol w:w="568"/>
        <w:gridCol w:w="1367"/>
        <w:gridCol w:w="1187"/>
      </w:tblGrid>
      <w:tr w:rsidR="00430D81" w:rsidRPr="00CC495F" w:rsidTr="00B63C07">
        <w:trPr>
          <w:trHeight w:hRule="exact" w:val="454"/>
          <w:jc w:val="center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JFA National Grading Committee Recommendation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-836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Not 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left="100" w:right="-836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tabs>
                <w:tab w:val="left" w:pos="1507"/>
              </w:tabs>
              <w:spacing w:before="1"/>
              <w:ind w:right="-53"/>
              <w:rPr>
                <w:rFonts w:eastAsia="Arial" w:cs="Arial"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:rsidTr="00B63C07">
        <w:trPr>
          <w:trHeight w:hRule="exact" w:val="454"/>
          <w:jc w:val="center"/>
        </w:trPr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6471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 xml:space="preserve">Processed under the JFA National Grading </w:t>
            </w:r>
            <w:r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Version No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430D81" w:rsidRPr="00CC495F" w:rsidRDefault="00430D81" w:rsidP="00430D81">
      <w:pPr>
        <w:jc w:val="center"/>
      </w:pPr>
    </w:p>
    <w:p w:rsidR="00430D81" w:rsidRPr="00CC495F" w:rsidRDefault="00430D81" w:rsidP="00430D81">
      <w:pPr>
        <w:jc w:val="center"/>
      </w:pPr>
    </w:p>
    <w:p w:rsidR="00B63C07" w:rsidRDefault="00B63C07" w:rsidP="00B63C07"/>
    <w:p w:rsidR="00430D81" w:rsidRPr="00CC495F" w:rsidRDefault="00430D81" w:rsidP="00B63C07">
      <w:pPr>
        <w:jc w:val="center"/>
        <w:rPr>
          <w:b/>
        </w:rPr>
      </w:pPr>
      <w:r w:rsidRPr="00CC495F">
        <w:rPr>
          <w:b/>
        </w:rPr>
        <w:lastRenderedPageBreak/>
        <w:t>Dan Grading Application Checklist</w:t>
      </w:r>
    </w:p>
    <w:p w:rsidR="00430D81" w:rsidRPr="00CC495F" w:rsidRDefault="00430D81" w:rsidP="00430D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0"/>
        <w:gridCol w:w="491"/>
      </w:tblGrid>
      <w:tr w:rsidR="00430D81" w:rsidRPr="00CC495F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Applicant Check List</w:t>
            </w: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Application fee of $50.00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Coach signature on form 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completed application form together with duplicate to your relevant State Grades Committee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430D81" w:rsidRPr="00CC495F" w:rsidRDefault="00430D81" w:rsidP="006055CA">
            <w:pPr>
              <w:ind w:left="1134" w:hanging="1134"/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State Check List</w:t>
            </w: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completed application form to the JFA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JFA Check List</w:t>
            </w:r>
          </w:p>
        </w:tc>
      </w:tr>
      <w:tr w:rsidR="00430D81" w:rsidRPr="00CC495F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application to National Grading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:rsidR="00430D81" w:rsidRPr="00CC495F" w:rsidRDefault="00430D81" w:rsidP="00430D81"/>
    <w:p w:rsidR="00430D81" w:rsidRPr="00CC495F" w:rsidRDefault="00430D81" w:rsidP="00430D81">
      <w:pPr>
        <w:ind w:left="720"/>
      </w:pPr>
    </w:p>
    <w:p w:rsidR="00430D81" w:rsidRPr="00CC495F" w:rsidRDefault="00430D81" w:rsidP="00430D81">
      <w:pPr>
        <w:ind w:left="709" w:hanging="709"/>
      </w:pPr>
    </w:p>
    <w:p w:rsidR="00430D81" w:rsidRPr="00CC495F" w:rsidRDefault="00430D81" w:rsidP="00430D81">
      <w:pPr>
        <w:ind w:left="709" w:hanging="709"/>
      </w:pPr>
    </w:p>
    <w:p w:rsidR="00430D81" w:rsidRPr="00CC495F" w:rsidRDefault="00430D81" w:rsidP="00430D81">
      <w:pPr>
        <w:ind w:left="709" w:hanging="709"/>
        <w:rPr>
          <w:b/>
        </w:rPr>
      </w:pPr>
      <w:r w:rsidRPr="00CC495F">
        <w:rPr>
          <w:b/>
        </w:rPr>
        <w:t>Note:</w:t>
      </w:r>
    </w:p>
    <w:p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All grading applications must be submitted to the relevant state for approval to proceed before being sent to the JFA National Grading Committee for processing.</w:t>
      </w:r>
    </w:p>
    <w:p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An Examination of Technical Knowledge and demonstration of KATA required for the grade being attempted MUST be done by all applicants.</w:t>
      </w:r>
    </w:p>
    <w:p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The required State grading fee must be paid prior to undertaking the grading examination.</w:t>
      </w:r>
    </w:p>
    <w:p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Applicants can request an International Judo Federation Certificate at an additional cost.</w:t>
      </w:r>
    </w:p>
    <w:p w:rsidR="00E83B6D" w:rsidRDefault="00596B30"/>
    <w:sectPr w:rsidR="00E83B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0E" w:rsidRDefault="00FA670E" w:rsidP="00430D81">
      <w:r>
        <w:separator/>
      </w:r>
    </w:p>
  </w:endnote>
  <w:endnote w:type="continuationSeparator" w:id="0">
    <w:p w:rsidR="00FA670E" w:rsidRDefault="00FA670E" w:rsidP="004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33" w:rsidRPr="00E94E24" w:rsidRDefault="00846533" w:rsidP="00846533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:rsidR="00846533" w:rsidRDefault="008465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0E" w:rsidRDefault="00FA670E" w:rsidP="00430D81">
      <w:r>
        <w:separator/>
      </w:r>
    </w:p>
  </w:footnote>
  <w:footnote w:type="continuationSeparator" w:id="0">
    <w:p w:rsidR="00FA670E" w:rsidRDefault="00FA670E" w:rsidP="00430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81" w:rsidRPr="00E94E24" w:rsidRDefault="00430D81" w:rsidP="00430D81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JFA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  <w:p w:rsidR="00430D81" w:rsidRDefault="00430D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E58"/>
    <w:multiLevelType w:val="hybridMultilevel"/>
    <w:tmpl w:val="934C6A3E"/>
    <w:lvl w:ilvl="0" w:tplc="819CD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46C3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81"/>
    <w:rsid w:val="001A0B5C"/>
    <w:rsid w:val="003B05D5"/>
    <w:rsid w:val="00430D81"/>
    <w:rsid w:val="00596B30"/>
    <w:rsid w:val="00700E38"/>
    <w:rsid w:val="00704F8D"/>
    <w:rsid w:val="007316A8"/>
    <w:rsid w:val="007F1CF8"/>
    <w:rsid w:val="00846533"/>
    <w:rsid w:val="00B63C07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1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0D81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D81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81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81"/>
    <w:rPr>
      <w:rFonts w:ascii="Arial" w:eastAsia="Calibri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1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0D81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D81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81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81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910</Words>
  <Characters>5189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Cathy Potter</cp:lastModifiedBy>
  <cp:revision>2</cp:revision>
  <dcterms:created xsi:type="dcterms:W3CDTF">2017-08-15T04:06:00Z</dcterms:created>
  <dcterms:modified xsi:type="dcterms:W3CDTF">2017-08-15T04:06:00Z</dcterms:modified>
</cp:coreProperties>
</file>