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C63D" w14:textId="76089FD3" w:rsidR="00B834DE" w:rsidRDefault="00B834DE">
      <w:bookmarkStart w:id="0" w:name="_GoBack"/>
      <w:r w:rsidRPr="00B834D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85B30" wp14:editId="2C2DD543">
                <wp:simplePos x="0" y="0"/>
                <wp:positionH relativeFrom="margin">
                  <wp:posOffset>-500743</wp:posOffset>
                </wp:positionH>
                <wp:positionV relativeFrom="paragraph">
                  <wp:posOffset>424906</wp:posOffset>
                </wp:positionV>
                <wp:extent cx="6803572" cy="7260771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0D5D67-5510-498D-8828-26B409B574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572" cy="72607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924389" w14:textId="77777777" w:rsidR="00B834DE" w:rsidRPr="00B834DE" w:rsidRDefault="00B834DE" w:rsidP="00B834D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28"/>
                              </w:rPr>
                            </w:pP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Mixed Senior Full Field rules are based on the standard hockey rules, with the exception of below:</w:t>
                            </w:r>
                          </w:p>
                          <w:p w14:paraId="7B35E543" w14:textId="50216FFE" w:rsidR="00B834DE" w:rsidRPr="00B834DE" w:rsidRDefault="00B834DE" w:rsidP="00B834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284" w:hanging="284"/>
                              <w:rPr>
                                <w:rFonts w:ascii="Marker Felt" w:eastAsia="Times New Roman" w:hAnsi="Marker Felt"/>
                                <w:sz w:val="32"/>
                              </w:rPr>
                            </w:pPr>
                            <w:r w:rsidRPr="00B834DE">
                              <w:rPr>
                                <w:rFonts w:ascii="Marker Felt" w:eastAsia="Calibri" w:hAnsi="Marker Felt"/>
                                <w:sz w:val="32"/>
                              </w:rPr>
                              <w:t>9 players on the field at any one time</w:t>
                            </w:r>
                          </w:p>
                          <w:p w14:paraId="5DA93D57" w14:textId="5850F41F" w:rsidR="00B834DE" w:rsidRPr="00B834DE" w:rsidRDefault="00B834DE" w:rsidP="00B834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hanging="284"/>
                              <w:rPr>
                                <w:rFonts w:ascii="Marker Felt" w:eastAsia="Times New Roman" w:hAnsi="Marker Felt"/>
                                <w:sz w:val="32"/>
                              </w:rPr>
                            </w:pP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There must be a </w:t>
                            </w:r>
                            <w:r w:rsidRPr="00B834DE">
                              <w:rPr>
                                <w:rFonts w:ascii="Marker Felt" w:eastAsia="Calibri" w:hAnsi="Marker Felt"/>
                                <w:b/>
                                <w:bCs/>
                                <w:color w:val="008000"/>
                                <w:spacing w:val="20"/>
                                <w:kern w:val="24"/>
                                <w:sz w:val="32"/>
                                <w:szCs w:val="28"/>
                              </w:rPr>
                              <w:t>minimum of 4 female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on the field per team at all times; or a junior aged 14 yrs.</w:t>
                            </w:r>
                          </w:p>
                          <w:p w14:paraId="40A31224" w14:textId="77777777" w:rsidR="00B834DE" w:rsidRPr="00B834DE" w:rsidRDefault="00B834DE" w:rsidP="00B834D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28"/>
                              </w:rPr>
                            </w:pP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3. Attacking and Defensive Penalty Corners</w:t>
                            </w:r>
                          </w:p>
                          <w:p w14:paraId="7BA79240" w14:textId="77777777" w:rsidR="00B834DE" w:rsidRDefault="00B834DE" w:rsidP="00B834D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120" w:afterAutospacing="0"/>
                              <w:ind w:left="714" w:hanging="357"/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Each team must have a fully equip Goal Keeper or a player with a bib</w:t>
                            </w: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and a helmet;</w:t>
                            </w:r>
                          </w:p>
                          <w:p w14:paraId="35FEEC13" w14:textId="2812FE03" w:rsidR="00B834DE" w:rsidRPr="00B834DE" w:rsidRDefault="00B834DE" w:rsidP="00B834D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200" w:afterAutospacing="0" w:line="276" w:lineRule="auto"/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The ball must </w:t>
                            </w:r>
                            <w:r w:rsidRPr="00B834DE">
                              <w:rPr>
                                <w:rFonts w:ascii="Marker Felt" w:eastAsia="Calibri" w:hAnsi="Marker Fel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</w:rPr>
                              <w:t>NOT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be raised above back board height;</w:t>
                            </w:r>
                          </w:p>
                          <w:p w14:paraId="0FB3593D" w14:textId="77777777" w:rsidR="00B834DE" w:rsidRPr="00B834DE" w:rsidRDefault="00B834DE" w:rsidP="00B834D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28"/>
                              </w:rPr>
                            </w:pP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4. Game duration is:</w:t>
                            </w:r>
                          </w:p>
                          <w:p w14:paraId="6E7345CF" w14:textId="788E4C54" w:rsidR="00B834DE" w:rsidRPr="00B834DE" w:rsidRDefault="00B834DE" w:rsidP="00B834D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ind w:left="720"/>
                              <w:rPr>
                                <w:sz w:val="28"/>
                              </w:rPr>
                            </w:pP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Mixed Senior 9s Full Field 2 x 25 min halves with 2 min half time</w:t>
                            </w:r>
                          </w:p>
                          <w:p w14:paraId="574A0F6F" w14:textId="38C94AB1" w:rsidR="00B834DE" w:rsidRPr="00B834DE" w:rsidRDefault="00B834DE" w:rsidP="00B834D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5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. Minimum age of juniors playing in a senior team is </w:t>
                            </w:r>
                            <w:r w:rsidRPr="00B834DE">
                              <w:rPr>
                                <w:rFonts w:ascii="Marker Felt" w:eastAsia="Calibri" w:hAnsi="Marker Felt"/>
                                <w:b/>
                                <w:bCs/>
                                <w:color w:val="008000"/>
                                <w:kern w:val="24"/>
                                <w:sz w:val="32"/>
                                <w:szCs w:val="28"/>
                              </w:rPr>
                              <w:t>14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4F3EEB44" w14:textId="35DD6CD1" w:rsidR="00B834DE" w:rsidRPr="00B834DE" w:rsidRDefault="00B834DE" w:rsidP="00B834D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6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. Each team </w:t>
                            </w:r>
                            <w:r w:rsidRPr="00B834DE">
                              <w:rPr>
                                <w:rFonts w:ascii="Marker Felt" w:eastAsia="Calibri" w:hAnsi="Marker Fel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MUST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supply an umpire for the duration of the Summer Comp</w:t>
                            </w:r>
                          </w:p>
                          <w:p w14:paraId="3BD476A8" w14:textId="5C25AA4D" w:rsidR="00B834DE" w:rsidRPr="00B834DE" w:rsidRDefault="00B834DE" w:rsidP="00B834D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7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. All players must be registered with 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C00000"/>
                                <w:kern w:val="24"/>
                                <w:sz w:val="32"/>
                                <w:szCs w:val="28"/>
                              </w:rPr>
                              <w:t xml:space="preserve">Hockey QLD 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to play for insurance purposes</w:t>
                            </w:r>
                          </w:p>
                          <w:p w14:paraId="60D8D489" w14:textId="12FBE9A3" w:rsidR="00B834DE" w:rsidRPr="00B834DE" w:rsidRDefault="00B834DE" w:rsidP="00B834D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8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. 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FF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Teams forfeiting without sufficient notice will be required to pay the full game fee.</w:t>
                            </w:r>
                          </w:p>
                          <w:p w14:paraId="496B6807" w14:textId="77777777" w:rsidR="008E0EE9" w:rsidRDefault="008E0EE9" w:rsidP="00B834D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6BB8A77A" w14:textId="755B44CD" w:rsidR="00B834DE" w:rsidRPr="008E0EE9" w:rsidRDefault="00B834DE" w:rsidP="00B834D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8E0EE9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PLEASE REMEMBER</w:t>
                            </w:r>
                          </w:p>
                          <w:p w14:paraId="795E6CE0" w14:textId="4552BC67" w:rsidR="00B834DE" w:rsidRDefault="00B834DE" w:rsidP="008E0EE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It is mixed summer social hockey not the World Cup, </w:t>
                            </w:r>
                            <w:r w:rsidRPr="00B834DE">
                              <w:rPr>
                                <w:rFonts w:ascii="Marker Felt" w:eastAsia="Calibri" w:hAnsi="Marker Felt"/>
                                <w:b/>
                                <w:bCs/>
                                <w:color w:val="008000"/>
                                <w:kern w:val="24"/>
                                <w:sz w:val="32"/>
                                <w:szCs w:val="28"/>
                              </w:rPr>
                              <w:t>ALL</w:t>
                            </w:r>
                            <w:r w:rsidRPr="00B834D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players and spectators must adhere to the IHA codes of conduct.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85B30" id="Rectangle 6" o:spid="_x0000_s1026" style="position:absolute;margin-left:-39.45pt;margin-top:33.45pt;width:535.7pt;height:57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49+QEAAMsDAAAOAAAAZHJzL2Uyb0RvYy54bWysU9uO2yAUfK/Uf0C8O8aOb7HirJo6ripV&#10;7arbfgDBOLFkgwskdrTaf++BONmqfamqvsDBwDAzZ7x+mPoOnbnSrRQFDhYEIy6YrFtxKPD3b5WX&#10;YaQNFTXtpOAFvnCNHzZv36zHIeehPMqu5goBiND5OBT4aMyQ+75mR95TvZADF7DZSNVTA0t18GtF&#10;R0DvOz8kJPFHqepBSca1hq/ldRNvHH7TcGa+NI3mBnUFBm7GjcqNezv6mzXND4oOx5bNNOg/sOhp&#10;K+DRO1RJDUUn1f4B1bdMSS0bs2Cy92XTtIw7DaAmIL+peTrSgTstYI4e7jbp/wfLPp8fFWrrAqcY&#10;CdpDi76CaVQcOo4SJ4lP5pM2VhxUV1HPVRVu410VeRVUXkS2kbfdRSuvCpfZLkyr9+EyebG3gyRn&#10;ilMD8fhY3wwOkr8TMLfaWhP5zmLH9HlVkjIuk9SL44B40SorvSwLMy9MthFZbeM0IuWLba3vON9m&#10;p8IfB5071TYjrnwaHhUctisNpVU6Naq3MzQITS4tl3tarAsMPiYZWcZpiBGDvTRMSJoG86O364PS&#10;5gOXPbJFgRU46yylZ+By5Xc7AiRfCdjKTPtpZrWX9QW6NEJMC6x/nKiyqaC5kO9ORjatg7J3rgdn&#10;KEiMUz6n20by17U79foPbn4CAAD//wMAUEsDBBQABgAIAAAAIQAjgQ134gAAAAsBAAAPAAAAZHJz&#10;L2Rvd25yZXYueG1sTI9NS8NAEIbvgv9hGcGLtJtGjE3MpkhBLCIU04/zNhmTYHY2zW6T+O8dT3oa&#10;hnl453nT1WRaMWDvGksKFvMABFJhy4YqBfvdy2wJwnlNpW4toYJvdLDKrq9SnZR2pA8ccl8JDiGX&#10;aAW1910ipStqNNrNbYfEt0/bG+157StZ9nrkcNPKMAgiaXRD/KHWHa5rLL7yi1EwFtvhuHt/ldu7&#10;48bSeXNe54c3pW5vpucnEB4n/wfDrz6rQ8ZOJ3uh0olWwexxGTOqIIp4MhDH4QOIE5PhIrgHmaXy&#10;f4fsBwAA//8DAFBLAQItABQABgAIAAAAIQC2gziS/gAAAOEBAAATAAAAAAAAAAAAAAAAAAAAAABb&#10;Q29udGVudF9UeXBlc10ueG1sUEsBAi0AFAAGAAgAAAAhADj9If/WAAAAlAEAAAsAAAAAAAAAAAAA&#10;AAAALwEAAF9yZWxzLy5yZWxzUEsBAi0AFAAGAAgAAAAhAAwbLj35AQAAywMAAA4AAAAAAAAAAAAA&#10;AAAALgIAAGRycy9lMm9Eb2MueG1sUEsBAi0AFAAGAAgAAAAhACOBDXfiAAAACwEAAA8AAAAAAAAA&#10;AAAAAAAAUwQAAGRycy9kb3ducmV2LnhtbFBLBQYAAAAABAAEAPMAAABiBQAAAAA=&#10;" filled="f" stroked="f">
                <v:textbox>
                  <w:txbxContent>
                    <w:p w14:paraId="79924389" w14:textId="77777777" w:rsidR="00B834DE" w:rsidRPr="00B834DE" w:rsidRDefault="00B834DE" w:rsidP="00B834D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28"/>
                        </w:rPr>
                      </w:pP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Mixed Senior Full Field rules are based on the standard hockey rules, with the exception of below:</w:t>
                      </w:r>
                    </w:p>
                    <w:p w14:paraId="7B35E543" w14:textId="50216FFE" w:rsidR="00B834DE" w:rsidRPr="00B834DE" w:rsidRDefault="00B834DE" w:rsidP="00B834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ind w:left="284" w:hanging="284"/>
                        <w:rPr>
                          <w:rFonts w:ascii="Marker Felt" w:eastAsia="Times New Roman" w:hAnsi="Marker Felt"/>
                          <w:sz w:val="32"/>
                        </w:rPr>
                      </w:pPr>
                      <w:r w:rsidRPr="00B834DE">
                        <w:rPr>
                          <w:rFonts w:ascii="Marker Felt" w:eastAsia="Calibri" w:hAnsi="Marker Felt"/>
                          <w:sz w:val="32"/>
                        </w:rPr>
                        <w:t>9 players on the field at any one time</w:t>
                      </w:r>
                    </w:p>
                    <w:p w14:paraId="5DA93D57" w14:textId="5850F41F" w:rsidR="00B834DE" w:rsidRPr="00B834DE" w:rsidRDefault="00B834DE" w:rsidP="00B834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hanging="284"/>
                        <w:rPr>
                          <w:rFonts w:ascii="Marker Felt" w:eastAsia="Times New Roman" w:hAnsi="Marker Felt"/>
                          <w:sz w:val="32"/>
                        </w:rPr>
                      </w:pP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There must be a </w:t>
                      </w:r>
                      <w:r w:rsidRPr="00B834DE">
                        <w:rPr>
                          <w:rFonts w:ascii="Marker Felt" w:eastAsia="Calibri" w:hAnsi="Marker Felt"/>
                          <w:b/>
                          <w:bCs/>
                          <w:color w:val="008000"/>
                          <w:spacing w:val="20"/>
                          <w:kern w:val="24"/>
                          <w:sz w:val="32"/>
                          <w:szCs w:val="28"/>
                        </w:rPr>
                        <w:t>minimum of 4 female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on the field per team at all times; or a junior aged 14 yrs.</w:t>
                      </w:r>
                    </w:p>
                    <w:p w14:paraId="40A31224" w14:textId="77777777" w:rsidR="00B834DE" w:rsidRPr="00B834DE" w:rsidRDefault="00B834DE" w:rsidP="00B834D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28"/>
                        </w:rPr>
                      </w:pP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3. Attacking and Defensive Penalty Corners</w:t>
                      </w:r>
                    </w:p>
                    <w:p w14:paraId="7BA79240" w14:textId="77777777" w:rsidR="00B834DE" w:rsidRDefault="00B834DE" w:rsidP="00B834DE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120" w:afterAutospacing="0"/>
                        <w:ind w:left="714" w:hanging="357"/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Each team must have a fully equip Goal Keeper or a player with a bib</w:t>
                      </w: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and a helmet;</w:t>
                      </w:r>
                    </w:p>
                    <w:p w14:paraId="35FEEC13" w14:textId="2812FE03" w:rsidR="00B834DE" w:rsidRPr="00B834DE" w:rsidRDefault="00B834DE" w:rsidP="00B834DE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200" w:afterAutospacing="0" w:line="276" w:lineRule="auto"/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The ball must </w:t>
                      </w:r>
                      <w:r w:rsidRPr="00B834DE">
                        <w:rPr>
                          <w:rFonts w:ascii="Marker Felt" w:eastAsia="Calibri" w:hAnsi="Marker Fel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</w:rPr>
                        <w:t>NOT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be raised above back board height;</w:t>
                      </w:r>
                    </w:p>
                    <w:p w14:paraId="0FB3593D" w14:textId="77777777" w:rsidR="00B834DE" w:rsidRPr="00B834DE" w:rsidRDefault="00B834DE" w:rsidP="00B834D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28"/>
                        </w:rPr>
                      </w:pP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4. Game duration is:</w:t>
                      </w:r>
                    </w:p>
                    <w:p w14:paraId="6E7345CF" w14:textId="788E4C54" w:rsidR="00B834DE" w:rsidRPr="00B834DE" w:rsidRDefault="00B834DE" w:rsidP="00B834DE">
                      <w:pPr>
                        <w:pStyle w:val="NormalWeb"/>
                        <w:spacing w:before="0" w:beforeAutospacing="0" w:after="200" w:afterAutospacing="0" w:line="276" w:lineRule="auto"/>
                        <w:ind w:left="720"/>
                        <w:rPr>
                          <w:sz w:val="28"/>
                        </w:rPr>
                      </w:pP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Mixed Senior 9s Full Field 2 x 25 min halves with 2 min half time</w:t>
                      </w:r>
                    </w:p>
                    <w:p w14:paraId="574A0F6F" w14:textId="38C94AB1" w:rsidR="00B834DE" w:rsidRPr="00B834DE" w:rsidRDefault="00B834DE" w:rsidP="00B834D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28"/>
                        </w:rPr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5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. Minimum age of juniors playing in a senior team is </w:t>
                      </w:r>
                      <w:r w:rsidRPr="00B834DE">
                        <w:rPr>
                          <w:rFonts w:ascii="Marker Felt" w:eastAsia="Calibri" w:hAnsi="Marker Felt"/>
                          <w:b/>
                          <w:bCs/>
                          <w:color w:val="008000"/>
                          <w:kern w:val="24"/>
                          <w:sz w:val="32"/>
                          <w:szCs w:val="28"/>
                        </w:rPr>
                        <w:t>14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.</w:t>
                      </w:r>
                    </w:p>
                    <w:p w14:paraId="4F3EEB44" w14:textId="35DD6CD1" w:rsidR="00B834DE" w:rsidRPr="00B834DE" w:rsidRDefault="00B834DE" w:rsidP="00B834D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28"/>
                        </w:rPr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6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. Each team </w:t>
                      </w:r>
                      <w:r w:rsidRPr="00B834DE">
                        <w:rPr>
                          <w:rFonts w:ascii="Marker Felt" w:eastAsia="Calibri" w:hAnsi="Marker Fel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  <w:u w:val="single"/>
                        </w:rPr>
                        <w:t>MUST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supply an umpire for the duration of the Summer Comp</w:t>
                      </w:r>
                    </w:p>
                    <w:p w14:paraId="3BD476A8" w14:textId="5C25AA4D" w:rsidR="00B834DE" w:rsidRPr="00B834DE" w:rsidRDefault="00B834DE" w:rsidP="00B834D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28"/>
                        </w:rPr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7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. All players must be registered with </w:t>
                      </w:r>
                      <w:r w:rsidRPr="00B834DE">
                        <w:rPr>
                          <w:rFonts w:ascii="Marker Felt" w:eastAsia="Calibri" w:hAnsi="Marker Felt"/>
                          <w:color w:val="C00000"/>
                          <w:kern w:val="24"/>
                          <w:sz w:val="32"/>
                          <w:szCs w:val="28"/>
                        </w:rPr>
                        <w:t xml:space="preserve">Hockey QLD 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to play for insurance purposes</w:t>
                      </w:r>
                    </w:p>
                    <w:p w14:paraId="60D8D489" w14:textId="12FBE9A3" w:rsidR="00B834DE" w:rsidRPr="00B834DE" w:rsidRDefault="00B834DE" w:rsidP="00B834D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28"/>
                        </w:rPr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>8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. </w:t>
                      </w:r>
                      <w:r w:rsidRPr="00B834DE">
                        <w:rPr>
                          <w:rFonts w:ascii="Marker Felt" w:eastAsia="Calibri" w:hAnsi="Marker Felt"/>
                          <w:color w:val="FF0000"/>
                          <w:kern w:val="24"/>
                          <w:sz w:val="32"/>
                          <w:szCs w:val="28"/>
                          <w:u w:val="single"/>
                        </w:rPr>
                        <w:t>Teams forfeiting without sufficient notice will be required to pay the full game fee.</w:t>
                      </w:r>
                    </w:p>
                    <w:p w14:paraId="496B6807" w14:textId="77777777" w:rsidR="008E0EE9" w:rsidRDefault="008E0EE9" w:rsidP="00B834D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  <w:u w:val="single"/>
                        </w:rPr>
                      </w:pPr>
                    </w:p>
                    <w:p w14:paraId="6BB8A77A" w14:textId="755B44CD" w:rsidR="00B834DE" w:rsidRPr="008E0EE9" w:rsidRDefault="00B834DE" w:rsidP="00B834D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  <w:u w:val="single"/>
                        </w:rPr>
                      </w:pPr>
                      <w:r w:rsidRPr="008E0EE9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  <w:u w:val="single"/>
                        </w:rPr>
                        <w:t>PLEASE REMEMBER</w:t>
                      </w:r>
                    </w:p>
                    <w:p w14:paraId="795E6CE0" w14:textId="4552BC67" w:rsidR="00B834DE" w:rsidRDefault="00B834DE" w:rsidP="008E0EE9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It is mixed summer social hockey not the World Cup, </w:t>
                      </w:r>
                      <w:r w:rsidRPr="00B834DE">
                        <w:rPr>
                          <w:rFonts w:ascii="Marker Felt" w:eastAsia="Calibri" w:hAnsi="Marker Felt"/>
                          <w:b/>
                          <w:bCs/>
                          <w:color w:val="008000"/>
                          <w:kern w:val="24"/>
                          <w:sz w:val="32"/>
                          <w:szCs w:val="28"/>
                        </w:rPr>
                        <w:t>ALL</w:t>
                      </w:r>
                      <w:r w:rsidRPr="00B834D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players and spectators must adhere to the IHA codes of conduct.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B834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716B" w14:textId="77777777" w:rsidR="00116ADD" w:rsidRDefault="00116ADD" w:rsidP="00B834DE">
      <w:pPr>
        <w:spacing w:after="0" w:line="240" w:lineRule="auto"/>
      </w:pPr>
      <w:r>
        <w:separator/>
      </w:r>
    </w:p>
  </w:endnote>
  <w:endnote w:type="continuationSeparator" w:id="0">
    <w:p w14:paraId="78A391B2" w14:textId="77777777" w:rsidR="00116ADD" w:rsidRDefault="00116ADD" w:rsidP="00B8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llante S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6C17" w14:textId="08BB5D3D" w:rsidR="00B834DE" w:rsidRDefault="00B834DE">
    <w:pPr>
      <w:pStyle w:val="Footer"/>
    </w:pPr>
    <w:r w:rsidRPr="00B834DE">
      <w:drawing>
        <wp:anchor distT="0" distB="0" distL="114300" distR="114300" simplePos="0" relativeHeight="251663360" behindDoc="1" locked="0" layoutInCell="1" allowOverlap="1" wp14:anchorId="16F491F4" wp14:editId="52EFE5D5">
          <wp:simplePos x="0" y="0"/>
          <wp:positionH relativeFrom="column">
            <wp:posOffset>5007428</wp:posOffset>
          </wp:positionH>
          <wp:positionV relativeFrom="paragraph">
            <wp:posOffset>-1003391</wp:posOffset>
          </wp:positionV>
          <wp:extent cx="1007626" cy="1082081"/>
          <wp:effectExtent l="0" t="0" r="2540" b="3810"/>
          <wp:wrapTight wrapText="bothSides">
            <wp:wrapPolygon edited="0">
              <wp:start x="5720" y="0"/>
              <wp:lineTo x="1226" y="1901"/>
              <wp:lineTo x="409" y="3042"/>
              <wp:lineTo x="0" y="9127"/>
              <wp:lineTo x="0" y="15972"/>
              <wp:lineTo x="409" y="19014"/>
              <wp:lineTo x="6946" y="21296"/>
              <wp:lineTo x="7763" y="21296"/>
              <wp:lineTo x="12666" y="21296"/>
              <wp:lineTo x="13483" y="21296"/>
              <wp:lineTo x="18794" y="19014"/>
              <wp:lineTo x="18794" y="18634"/>
              <wp:lineTo x="21246" y="16352"/>
              <wp:lineTo x="21246" y="12930"/>
              <wp:lineTo x="20429" y="9127"/>
              <wp:lineTo x="19203" y="6465"/>
              <wp:lineTo x="20837" y="3042"/>
              <wp:lineTo x="19203" y="1901"/>
              <wp:lineTo x="7763" y="0"/>
              <wp:lineTo x="5720" y="0"/>
            </wp:wrapPolygon>
          </wp:wrapTight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C9020F4F-E797-45CD-ACE7-905098E67A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C9020F4F-E797-45CD-ACE7-905098E67A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28" b="97248" l="3941" r="97537">
                                <a14:foregroundMark x1="16256" y1="29817" x2="35961" y2="22936"/>
                                <a14:foregroundMark x1="6897" y1="77064" x2="10837" y2="87156"/>
                                <a14:foregroundMark x1="10837" y1="87156" x2="22167" y2="86239"/>
                                <a14:foregroundMark x1="22167" y1="86239" x2="27094" y2="82569"/>
                                <a14:foregroundMark x1="17734" y1="75229" x2="17734" y2="75229"/>
                                <a14:foregroundMark x1="27094" y1="88991" x2="37931" y2="90826"/>
                                <a14:foregroundMark x1="37931" y1="90826" x2="49754" y2="89450"/>
                                <a14:foregroundMark x1="49754" y1="89450" x2="59606" y2="94495"/>
                                <a14:foregroundMark x1="59606" y1="94495" x2="90148" y2="75688"/>
                                <a14:foregroundMark x1="97537" y1="66972" x2="97537" y2="66972"/>
                                <a14:foregroundMark x1="50246" y1="97248" x2="50246" y2="97248"/>
                                <a14:foregroundMark x1="52217" y1="44954" x2="52217" y2="44954"/>
                                <a14:foregroundMark x1="52217" y1="18349" x2="52217" y2="18349"/>
                                <a14:foregroundMark x1="31527" y1="8716" x2="31527" y2="8716"/>
                                <a14:foregroundMark x1="31527" y1="4587" x2="31527" y2="4587"/>
                                <a14:foregroundMark x1="28079" y1="10092" x2="28079" y2="10092"/>
                                <a14:foregroundMark x1="10837" y1="17431" x2="10837" y2="17431"/>
                                <a14:foregroundMark x1="8867" y1="13303" x2="8867" y2="13303"/>
                                <a14:foregroundMark x1="11330" y1="22477" x2="11330" y2="22477"/>
                                <a14:foregroundMark x1="3941" y1="44495" x2="3941" y2="44495"/>
                                <a14:foregroundMark x1="8867" y1="60092" x2="8867" y2="600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626" cy="1082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D1D1" w14:textId="77777777" w:rsidR="00116ADD" w:rsidRDefault="00116ADD" w:rsidP="00B834DE">
      <w:pPr>
        <w:spacing w:after="0" w:line="240" w:lineRule="auto"/>
      </w:pPr>
      <w:r>
        <w:separator/>
      </w:r>
    </w:p>
  </w:footnote>
  <w:footnote w:type="continuationSeparator" w:id="0">
    <w:p w14:paraId="636303E3" w14:textId="77777777" w:rsidR="00116ADD" w:rsidRDefault="00116ADD" w:rsidP="00B8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4D8C" w14:textId="782D9B9C" w:rsidR="00B834DE" w:rsidRDefault="00B834DE">
    <w:pPr>
      <w:pStyle w:val="Header"/>
    </w:pPr>
    <w:r w:rsidRPr="00B834DE">
      <mc:AlternateContent>
        <mc:Choice Requires="wps">
          <w:drawing>
            <wp:anchor distT="0" distB="0" distL="114300" distR="114300" simplePos="0" relativeHeight="251659264" behindDoc="1" locked="0" layoutInCell="1" allowOverlap="1" wp14:anchorId="0CEF14B1" wp14:editId="5E6E76C4">
              <wp:simplePos x="0" y="0"/>
              <wp:positionH relativeFrom="margin">
                <wp:posOffset>149316</wp:posOffset>
              </wp:positionH>
              <wp:positionV relativeFrom="paragraph">
                <wp:posOffset>-240030</wp:posOffset>
              </wp:positionV>
              <wp:extent cx="5608320" cy="114427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52D77C9E-4D68-4C83-BBB3-1AE0945CAE5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8320" cy="1144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F079B2" w14:textId="77777777" w:rsidR="00B834DE" w:rsidRDefault="00B834DE" w:rsidP="00B83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illante St" w:eastAsia="Calibri" w:hAnsi="Brillante St"/>
                              <w:b/>
                              <w:bCs/>
                              <w:color w:val="006600"/>
                              <w:kern w:val="24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Mixed senior 9</w:t>
                          </w:r>
                          <w:r>
                            <w:rPr>
                              <w:rFonts w:ascii="Brillante St" w:eastAsia="Calibri" w:hAnsi="Brillante St"/>
                              <w:b/>
                              <w:bCs/>
                              <w:color w:val="006600"/>
                              <w:kern w:val="24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rFonts w:ascii="Brillante St" w:eastAsia="Calibri" w:hAnsi="Brillante St"/>
                              <w:b/>
                              <w:bCs/>
                              <w:color w:val="006600"/>
                              <w:kern w:val="24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full field </w:t>
                          </w:r>
                        </w:p>
                        <w:p w14:paraId="1C79968E" w14:textId="77777777" w:rsidR="00B834DE" w:rsidRDefault="00B834DE" w:rsidP="00B83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illante St" w:eastAsia="Calibri" w:hAnsi="Brillante St"/>
                              <w:b/>
                              <w:bCs/>
                              <w:color w:val="006600"/>
                              <w:kern w:val="24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Rules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F14B1" id="Rectangle 3" o:spid="_x0000_s1027" style="position:absolute;margin-left:11.75pt;margin-top:-18.9pt;width:441.6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YY+wEAAMsDAAAOAAAAZHJzL2Uyb0RvYy54bWysU9uO2yAUfK/Uf0C8O74RJ7HirOLEripV&#10;7aq7/QCCcWLJNhRI7Gi1/94DuWzVfamqvsDBwDAzZ7x8GLsWnbjSjegzHE4CjHjPRNX0+wz/eC69&#10;OUba0L6ireh5hs9c44fVxw/LQaY8EgfRVlwhAOl1OsgMH4yRqe9rduAd1RMheQ+btVAdNbBUe79S&#10;dAD0rvWjIEj8QahKKsG41vB1e9nEK4df15yZb3WtuUFthoGbcaNy486O/mpJ072i8tCwKw36Dyw6&#10;2vTw6B1qSw1FR9W8g+oapoQWtZkw0fmirhvGnQZQEwZ/qHk6UMmdFjBHy7tN+v/Bsq+nR4WaKsME&#10;o5520KLvYBrt9y1HsZPER/NFGysOqouol7KM8mlREq+EyiNBTry8IAuvjOJ5Ec3KTRQnr/Z2mKRM&#10;cWogHp+rm8Fh8ncCrq221hDfWeyYvkyj7Wy2WRQe2SZzj2zmsZfneeyF6yJYkOlmXUzXr7a1vuN8&#10;m50Kf5A6daptRlz5JB8VHLYrDaVVOtaqszM0CI0uLed7WqwLDD5Ok2AeRxAqBnthSEg0c3mCR2/X&#10;pdLmExcdskWGFTjrLKUn4HLhdzsCJN8I2MqMu/HKaieqM3RpgJhmWP88UmVTQYHt+mhE2Tgoe+dy&#10;8AoFiXHKr+m2kfx97U69/YOrXwAAAP//AwBQSwMEFAAGAAgAAAAhAB1uwZTgAAAACgEAAA8AAABk&#10;cnMvZG93bnJldi54bWxMj0FOwzAQRfdI3MEaJDaotUlD0oY4FSogle4IPYATT5PQ2I5itw23Z7qC&#10;5Wie/n8/X0+mZ2ccfeeshMe5AIa2drqzjYT91/tsCcwHZbXqnUUJP+hhXdze5CrT7mI/8VyGhlGI&#10;9ZmS0IYwZJz7ukWj/NwNaOl3cKNRgc6x4XpUFwo3PY+ESLhRnaWGVg24abE+licj4WMX7/abLf8+&#10;rrrXh21aCl4lb1Le300vz8ACTuEPhqs+qUNBTpU7We1ZLyFaPBEpYbZIaQIBK5GkwCoi4ygGXuT8&#10;/4TiFwAA//8DAFBLAQItABQABgAIAAAAIQC2gziS/gAAAOEBAAATAAAAAAAAAAAAAAAAAAAAAABb&#10;Q29udGVudF9UeXBlc10ueG1sUEsBAi0AFAAGAAgAAAAhADj9If/WAAAAlAEAAAsAAAAAAAAAAAAA&#10;AAAALwEAAF9yZWxzLy5yZWxzUEsBAi0AFAAGAAgAAAAhAG27Nhj7AQAAywMAAA4AAAAAAAAAAAAA&#10;AAAALgIAAGRycy9lMm9Eb2MueG1sUEsBAi0AFAAGAAgAAAAhAB1uwZTgAAAACgEAAA8AAAAAAAAA&#10;AAAAAAAAVQQAAGRycy9kb3ducmV2LnhtbFBLBQYAAAAABAAEAPMAAABiBQAAAAA=&#10;" filled="f" stroked="f">
              <v:textbox style="mso-fit-shape-to-text:t">
                <w:txbxContent>
                  <w:p w14:paraId="58F079B2" w14:textId="77777777" w:rsidR="00B834DE" w:rsidRDefault="00B834DE" w:rsidP="00B834D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rillante St" w:eastAsia="Calibri" w:hAnsi="Brillante St"/>
                        <w:b/>
                        <w:bCs/>
                        <w:color w:val="006600"/>
                        <w:kern w:val="24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>Mixed senior 9</w:t>
                    </w:r>
                    <w:r>
                      <w:rPr>
                        <w:rFonts w:ascii="Brillante St" w:eastAsia="Calibri" w:hAnsi="Brillante St"/>
                        <w:b/>
                        <w:bCs/>
                        <w:color w:val="006600"/>
                        <w:kern w:val="24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rFonts w:ascii="Brillante St" w:eastAsia="Calibri" w:hAnsi="Brillante St"/>
                        <w:b/>
                        <w:bCs/>
                        <w:color w:val="006600"/>
                        <w:kern w:val="24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 xml:space="preserve"> full field </w:t>
                    </w:r>
                  </w:p>
                  <w:p w14:paraId="1C79968E" w14:textId="77777777" w:rsidR="00B834DE" w:rsidRDefault="00B834DE" w:rsidP="00B834D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rillante St" w:eastAsia="Calibri" w:hAnsi="Brillante St"/>
                        <w:b/>
                        <w:bCs/>
                        <w:color w:val="006600"/>
                        <w:kern w:val="24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>Rules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  <w:r w:rsidRPr="00B834DE">
      <w:drawing>
        <wp:anchor distT="0" distB="0" distL="114300" distR="114300" simplePos="0" relativeHeight="251662336" behindDoc="1" locked="0" layoutInCell="1" allowOverlap="1" wp14:anchorId="4427F4E3" wp14:editId="08B79F52">
          <wp:simplePos x="0" y="0"/>
          <wp:positionH relativeFrom="column">
            <wp:posOffset>5584371</wp:posOffset>
          </wp:positionH>
          <wp:positionV relativeFrom="paragraph">
            <wp:posOffset>-210094</wp:posOffset>
          </wp:positionV>
          <wp:extent cx="608400" cy="903600"/>
          <wp:effectExtent l="0" t="0" r="1270" b="0"/>
          <wp:wrapTight wrapText="bothSides">
            <wp:wrapPolygon edited="0">
              <wp:start x="5411" y="0"/>
              <wp:lineTo x="2029" y="0"/>
              <wp:lineTo x="0" y="2278"/>
              <wp:lineTo x="0" y="16861"/>
              <wp:lineTo x="8793" y="20962"/>
              <wp:lineTo x="12175" y="20962"/>
              <wp:lineTo x="20969" y="16861"/>
              <wp:lineTo x="20969" y="1823"/>
              <wp:lineTo x="18939" y="0"/>
              <wp:lineTo x="12852" y="0"/>
              <wp:lineTo x="5411" y="0"/>
            </wp:wrapPolygon>
          </wp:wrapTight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91BA1AAF-20C8-480A-A1CC-C89E2D8823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1BA1AAF-20C8-480A-A1CC-C89E2D8823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78" b="96556" l="4149" r="96996">
                                <a14:foregroundMark x1="14735" y1="6889" x2="34478" y2="8889"/>
                                <a14:foregroundMark x1="34478" y1="8889" x2="42346" y2="8111"/>
                                <a14:foregroundMark x1="37625" y1="2556" x2="45207" y2="6778"/>
                                <a14:foregroundMark x1="5150" y1="15000" x2="5150" y2="15000"/>
                                <a14:foregroundMark x1="4149" y1="14556" x2="13877" y2="18111"/>
                                <a14:foregroundMark x1="13877" y1="18111" x2="33619" y2="39111"/>
                                <a14:foregroundMark x1="33619" y1="39111" x2="39485" y2="63333"/>
                                <a14:foregroundMark x1="39485" y1="63333" x2="31187" y2="77222"/>
                                <a14:foregroundMark x1="31187" y1="77222" x2="22604" y2="83778"/>
                                <a14:foregroundMark x1="9585" y1="41889" x2="12589" y2="59111"/>
                                <a14:foregroundMark x1="12589" y1="59111" x2="9871" y2="75444"/>
                                <a14:foregroundMark x1="8155" y1="45333" x2="4149" y2="52333"/>
                                <a14:foregroundMark x1="4149" y1="52333" x2="3863" y2="68111"/>
                                <a14:foregroundMark x1="3863" y1="68111" x2="8298" y2="75333"/>
                                <a14:foregroundMark x1="8298" y1="75333" x2="16166" y2="80333"/>
                                <a14:foregroundMark x1="16166" y1="80333" x2="50358" y2="96556"/>
                                <a14:foregroundMark x1="50358" y1="96556" x2="50358" y2="96444"/>
                                <a14:foregroundMark x1="49785" y1="1556" x2="49785" y2="1556"/>
                                <a14:foregroundMark x1="84692" y1="4889" x2="89986" y2="12222"/>
                                <a14:foregroundMark x1="89986" y1="12222" x2="91416" y2="20111"/>
                                <a14:foregroundMark x1="91416" y1="20111" x2="88841" y2="32111"/>
                                <a14:foregroundMark x1="94707" y1="53111" x2="94850" y2="72333"/>
                                <a14:foregroundMark x1="82976" y1="46667" x2="86266" y2="72667"/>
                                <a14:foregroundMark x1="86266" y1="72667" x2="39342" y2="83778"/>
                                <a14:foregroundMark x1="39342" y1="83778" x2="34621" y2="76556"/>
                                <a14:foregroundMark x1="34621" y1="76556" x2="47926" y2="79778"/>
                                <a14:foregroundMark x1="47926" y1="79778" x2="83405" y2="76222"/>
                                <a14:foregroundMark x1="83405" y1="76222" x2="52790" y2="87000"/>
                                <a14:foregroundMark x1="52790" y1="87000" x2="44921" y2="91556"/>
                                <a14:foregroundMark x1="44921" y1="91556" x2="55937" y2="91222"/>
                                <a14:foregroundMark x1="55937" y1="91222" x2="85694" y2="81111"/>
                                <a14:foregroundMark x1="85694" y1="81111" x2="92704" y2="75333"/>
                                <a14:foregroundMark x1="92704" y1="75333" x2="94278" y2="71111"/>
                                <a14:foregroundMark x1="10587" y1="16333" x2="14306" y2="23333"/>
                                <a14:foregroundMark x1="14306" y1="23333" x2="10730" y2="43556"/>
                                <a14:foregroundMark x1="46924" y1="13111" x2="24607" y2="19333"/>
                                <a14:foregroundMark x1="24607" y1="19333" x2="66524" y2="16778"/>
                                <a14:foregroundMark x1="66524" y1="16778" x2="53362" y2="23222"/>
                                <a14:foregroundMark x1="53362" y1="23222" x2="20029" y2="31778"/>
                                <a14:foregroundMark x1="20029" y1="31778" x2="40057" y2="32000"/>
                                <a14:foregroundMark x1="40057" y1="32000" x2="65236" y2="28778"/>
                                <a14:foregroundMark x1="65236" y1="28778" x2="75250" y2="29333"/>
                                <a14:foregroundMark x1="75250" y1="29333" x2="23176" y2="38556"/>
                                <a14:foregroundMark x1="23176" y1="38556" x2="36767" y2="46444"/>
                                <a14:foregroundMark x1="36767" y1="46444" x2="49070" y2="46444"/>
                                <a14:foregroundMark x1="49070" y1="46444" x2="74392" y2="43778"/>
                                <a14:foregroundMark x1="74392" y1="43778" x2="68670" y2="51222"/>
                                <a14:foregroundMark x1="68670" y1="51222" x2="29185" y2="48778"/>
                                <a14:foregroundMark x1="29185" y1="48778" x2="16309" y2="51556"/>
                                <a14:foregroundMark x1="16309" y1="51556" x2="69671" y2="58111"/>
                                <a14:foregroundMark x1="69671" y1="58111" x2="82260" y2="56667"/>
                                <a14:foregroundMark x1="77825" y1="37889" x2="52504" y2="35556"/>
                                <a14:foregroundMark x1="52504" y1="35556" x2="39342" y2="37778"/>
                                <a14:foregroundMark x1="39342" y1="37778" x2="59657" y2="40667"/>
                                <a14:foregroundMark x1="59657" y1="40667" x2="78398" y2="37556"/>
                                <a14:foregroundMark x1="44349" y1="5222" x2="55079" y2="5000"/>
                                <a14:foregroundMark x1="55079" y1="5000" x2="75393" y2="8333"/>
                                <a14:foregroundMark x1="75393" y1="8333" x2="87411" y2="6111"/>
                                <a14:foregroundMark x1="87411" y1="31667" x2="96280" y2="54444"/>
                                <a14:foregroundMark x1="96280" y1="54444" x2="96996" y2="66667"/>
                                <a14:foregroundMark x1="11159" y1="18111" x2="22175" y2="14333"/>
                                <a14:foregroundMark x1="22175" y1="14333" x2="32189" y2="13333"/>
                                <a14:foregroundMark x1="32189" y1="13333" x2="58941" y2="13778"/>
                                <a14:foregroundMark x1="58941" y1="13778" x2="69671" y2="12667"/>
                                <a14:foregroundMark x1="69671" y1="12667" x2="80258" y2="13667"/>
                                <a14:foregroundMark x1="80258" y1="13667" x2="72961" y2="20444"/>
                                <a14:foregroundMark x1="72961" y1="20444" x2="45064" y2="26444"/>
                                <a14:foregroundMark x1="45064" y1="26444" x2="55794" y2="31000"/>
                                <a14:foregroundMark x1="55794" y1="31000" x2="67096" y2="33000"/>
                                <a14:foregroundMark x1="67096" y1="33000" x2="74964" y2="39556"/>
                                <a14:foregroundMark x1="74964" y1="39556" x2="74821" y2="47444"/>
                                <a14:foregroundMark x1="74821" y1="47444" x2="91416" y2="58222"/>
                                <a14:foregroundMark x1="91416" y1="58222" x2="92847" y2="65889"/>
                                <a14:foregroundMark x1="92847" y1="65889" x2="80114" y2="71333"/>
                                <a14:foregroundMark x1="80114" y1="71333" x2="14592" y2="61444"/>
                                <a14:foregroundMark x1="14592" y1="61444" x2="18598" y2="69000"/>
                                <a14:foregroundMark x1="18598" y1="69000" x2="34764" y2="71333"/>
                                <a14:foregroundMark x1="34764" y1="71333" x2="96853" y2="62111"/>
                                <a14:foregroundMark x1="5150" y1="63222" x2="14306" y2="60556"/>
                                <a14:foregroundMark x1="14306" y1="60556" x2="74964" y2="68444"/>
                                <a14:foregroundMark x1="74964" y1="68444" x2="84549" y2="66889"/>
                                <a14:foregroundMark x1="84549" y1="66889" x2="74821" y2="62222"/>
                                <a14:foregroundMark x1="74821" y1="62222" x2="42489" y2="61444"/>
                                <a14:foregroundMark x1="42489" y1="61444" x2="30615" y2="64667"/>
                                <a14:foregroundMark x1="30615" y1="64667" x2="38340" y2="71333"/>
                                <a14:foregroundMark x1="38340" y1="71333" x2="53791" y2="72333"/>
                                <a14:foregroundMark x1="53791" y1="72333" x2="64807" y2="69778"/>
                                <a14:foregroundMark x1="64807" y1="69778" x2="69385" y2="59778"/>
                                <a14:foregroundMark x1="69385" y1="59778" x2="46924" y2="55556"/>
                                <a14:foregroundMark x1="46924" y1="55556" x2="31330" y2="56778"/>
                                <a14:foregroundMark x1="31330" y1="56778" x2="29041" y2="67000"/>
                                <a14:foregroundMark x1="29041" y1="67000" x2="46638" y2="70111"/>
                                <a14:foregroundMark x1="46638" y1="70111" x2="56080" y2="61667"/>
                                <a14:foregroundMark x1="56080" y1="61667" x2="49642" y2="52778"/>
                                <a14:foregroundMark x1="49642" y1="52778" x2="36481" y2="47778"/>
                                <a14:foregroundMark x1="36481" y1="47778" x2="21888" y2="54444"/>
                                <a14:foregroundMark x1="21888" y1="54444" x2="24177" y2="66889"/>
                                <a14:foregroundMark x1="24177" y1="66889" x2="40343" y2="68778"/>
                                <a14:foregroundMark x1="40343" y1="68778" x2="38913" y2="58444"/>
                                <a14:foregroundMark x1="38913" y1="58444" x2="30186" y2="53000"/>
                                <a14:foregroundMark x1="30186" y1="53000" x2="19742" y2="51000"/>
                                <a14:foregroundMark x1="19742" y1="51000" x2="13305" y2="58556"/>
                                <a14:foregroundMark x1="13305" y1="58556" x2="22031" y2="67667"/>
                                <a14:foregroundMark x1="22031" y1="67667" x2="33333" y2="68556"/>
                                <a14:foregroundMark x1="33333" y1="68556" x2="29328" y2="58333"/>
                                <a14:foregroundMark x1="29328" y1="58333" x2="13734" y2="54444"/>
                                <a14:foregroundMark x1="13734" y1="54444" x2="9156" y2="62000"/>
                                <a14:foregroundMark x1="9156" y1="62000" x2="19742" y2="73000"/>
                                <a14:foregroundMark x1="19742" y1="73000" x2="32618" y2="74333"/>
                                <a14:foregroundMark x1="32618" y1="74333" x2="26037" y2="66333"/>
                                <a14:foregroundMark x1="26037" y1="66333" x2="15880" y2="69222"/>
                                <a14:foregroundMark x1="15880" y1="69222" x2="24893" y2="81000"/>
                                <a14:foregroundMark x1="24893" y1="81000" x2="34621" y2="85000"/>
                                <a14:foregroundMark x1="34621" y1="85000" x2="44921" y2="81778"/>
                                <a14:foregroundMark x1="44921" y1="81778" x2="35336" y2="73889"/>
                                <a14:foregroundMark x1="35336" y1="73889" x2="33476" y2="83000"/>
                                <a14:foregroundMark x1="33476" y1="83000" x2="44063" y2="89111"/>
                                <a14:foregroundMark x1="44063" y1="89111" x2="59943" y2="91333"/>
                                <a14:foregroundMark x1="59943" y1="91333" x2="68813" y2="83667"/>
                                <a14:foregroundMark x1="68813" y1="83667" x2="61803" y2="75333"/>
                                <a14:foregroundMark x1="61803" y1="75333" x2="45351" y2="70889"/>
                                <a14:foregroundMark x1="45351" y1="70889" x2="38340" y2="79222"/>
                                <a14:foregroundMark x1="38340" y1="79222" x2="54936" y2="85222"/>
                                <a14:foregroundMark x1="54936" y1="85222" x2="63948" y2="80778"/>
                                <a14:foregroundMark x1="63948" y1="80778" x2="52217" y2="73778"/>
                                <a14:foregroundMark x1="52217" y1="73778" x2="39771" y2="79222"/>
                                <a14:foregroundMark x1="39771" y1="79222" x2="55508" y2="82000"/>
                                <a14:foregroundMark x1="55508" y1="82000" x2="41488" y2="78333"/>
                                <a14:foregroundMark x1="41488" y1="78333" x2="59371" y2="77778"/>
                                <a14:foregroundMark x1="59371" y1="77778" x2="60944" y2="76000"/>
                                <a14:foregroundMark x1="7582" y1="63222" x2="20887" y2="77000"/>
                                <a14:foregroundMark x1="20887" y1="77000" x2="27325" y2="81111"/>
                                <a14:foregroundMark x1="58655" y1="72556" x2="75680" y2="73444"/>
                                <a14:foregroundMark x1="92275" y1="65333" x2="91845" y2="70778"/>
                                <a14:foregroundMark x1="9585" y1="64556" x2="9585" y2="71000"/>
                                <a14:foregroundMark x1="19313" y1="27778" x2="13877" y2="44333"/>
                                <a14:foregroundMark x1="13877" y1="44333" x2="23605" y2="35556"/>
                                <a14:foregroundMark x1="23605" y1="35556" x2="28898" y2="43111"/>
                                <a14:foregroundMark x1="28898" y1="43111" x2="29185" y2="51000"/>
                                <a14:foregroundMark x1="29185" y1="51000" x2="13877" y2="38556"/>
                                <a14:foregroundMark x1="13877" y1="38556" x2="12303" y2="36111"/>
                                <a14:foregroundMark x1="11874" y1="16111" x2="17310" y2="9778"/>
                                <a14:foregroundMark x1="17310" y1="9778" x2="26466" y2="12444"/>
                                <a14:foregroundMark x1="26466" y1="12444" x2="58512" y2="8778"/>
                                <a14:foregroundMark x1="58512" y1="8778" x2="62375" y2="12000"/>
                                <a14:foregroundMark x1="46638" y1="17111" x2="36195" y2="19556"/>
                                <a14:foregroundMark x1="36195" y1="19556" x2="47067" y2="21111"/>
                                <a14:foregroundMark x1="47067" y1="21111" x2="52790" y2="19667"/>
                                <a14:foregroundMark x1="89270" y1="10333" x2="79113" y2="15111"/>
                                <a14:foregroundMark x1="79113" y1="15111" x2="82833" y2="22111"/>
                                <a14:foregroundMark x1="82833" y1="22111" x2="72389" y2="22333"/>
                                <a14:foregroundMark x1="72389" y1="22333" x2="63090" y2="25667"/>
                                <a14:foregroundMark x1="63090" y1="25667" x2="83691" y2="29444"/>
                                <a14:foregroundMark x1="83691" y1="29444" x2="74392" y2="33333"/>
                                <a14:foregroundMark x1="74392" y1="33333" x2="83119" y2="38000"/>
                                <a14:foregroundMark x1="83119" y1="38000" x2="77396" y2="44889"/>
                                <a14:foregroundMark x1="77396" y1="44889" x2="87411" y2="46667"/>
                                <a14:foregroundMark x1="87411" y1="46667" x2="85551" y2="54222"/>
                                <a14:foregroundMark x1="85551" y1="54222" x2="93848" y2="55222"/>
                                <a14:foregroundMark x1="37625" y1="1444" x2="37625" y2="1444"/>
                                <a14:foregroundMark x1="50358" y1="778" x2="50358" y2="778"/>
                                <a14:foregroundMark x1="37911" y1="3778" x2="42346" y2="6556"/>
                                <a14:foregroundMark x1="36624" y1="3111" x2="38913" y2="10111"/>
                                <a14:foregroundMark x1="35908" y1="2556" x2="32904" y2="9778"/>
                                <a14:foregroundMark x1="32904" y1="9778" x2="32332" y2="33444"/>
                                <a14:foregroundMark x1="32332" y1="33444" x2="47496" y2="46000"/>
                                <a14:foregroundMark x1="47496" y1="46000" x2="57940" y2="49778"/>
                                <a14:foregroundMark x1="57940" y1="49778" x2="68240" y2="50333"/>
                                <a14:foregroundMark x1="68240" y1="50333" x2="75250" y2="57333"/>
                                <a14:foregroundMark x1="41345" y1="41222" x2="33047" y2="45444"/>
                                <a14:foregroundMark x1="33047" y1="45444" x2="62947" y2="43556"/>
                                <a14:foregroundMark x1="25894" y1="41889" x2="16738" y2="46222"/>
                                <a14:foregroundMark x1="16738" y1="46222" x2="27897" y2="46444"/>
                                <a14:foregroundMark x1="27897" y1="46444" x2="28183" y2="46444"/>
                                <a14:foregroundMark x1="41774" y1="17000" x2="36624" y2="31889"/>
                              </a14:backgroundRemoval>
                            </a14:imgEffect>
                            <a14:imgEffect>
                              <a14:artisticLineDraw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4DE">
      <w:drawing>
        <wp:anchor distT="0" distB="0" distL="114300" distR="114300" simplePos="0" relativeHeight="251660288" behindDoc="1" locked="0" layoutInCell="1" allowOverlap="1" wp14:anchorId="4109CC2B" wp14:editId="1BC239FF">
          <wp:simplePos x="0" y="0"/>
          <wp:positionH relativeFrom="column">
            <wp:posOffset>-533400</wp:posOffset>
          </wp:positionH>
          <wp:positionV relativeFrom="paragraph">
            <wp:posOffset>-221524</wp:posOffset>
          </wp:positionV>
          <wp:extent cx="608400" cy="903600"/>
          <wp:effectExtent l="0" t="0" r="1270" b="0"/>
          <wp:wrapTight wrapText="bothSides">
            <wp:wrapPolygon edited="0">
              <wp:start x="5411" y="0"/>
              <wp:lineTo x="2029" y="0"/>
              <wp:lineTo x="0" y="2278"/>
              <wp:lineTo x="0" y="16861"/>
              <wp:lineTo x="8793" y="20962"/>
              <wp:lineTo x="12175" y="20962"/>
              <wp:lineTo x="20969" y="16861"/>
              <wp:lineTo x="20969" y="1823"/>
              <wp:lineTo x="18939" y="0"/>
              <wp:lineTo x="12852" y="0"/>
              <wp:lineTo x="5411" y="0"/>
            </wp:wrapPolygon>
          </wp:wrapTight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91BA1AAF-20C8-480A-A1CC-C89E2D8823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1BA1AAF-20C8-480A-A1CC-C89E2D8823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78" b="96556" l="4149" r="96996">
                                <a14:foregroundMark x1="14735" y1="6889" x2="34478" y2="8889"/>
                                <a14:foregroundMark x1="34478" y1="8889" x2="42346" y2="8111"/>
                                <a14:foregroundMark x1="37625" y1="2556" x2="45207" y2="6778"/>
                                <a14:foregroundMark x1="5150" y1="15000" x2="5150" y2="15000"/>
                                <a14:foregroundMark x1="4149" y1="14556" x2="13877" y2="18111"/>
                                <a14:foregroundMark x1="13877" y1="18111" x2="33619" y2="39111"/>
                                <a14:foregroundMark x1="33619" y1="39111" x2="39485" y2="63333"/>
                                <a14:foregroundMark x1="39485" y1="63333" x2="31187" y2="77222"/>
                                <a14:foregroundMark x1="31187" y1="77222" x2="22604" y2="83778"/>
                                <a14:foregroundMark x1="9585" y1="41889" x2="12589" y2="59111"/>
                                <a14:foregroundMark x1="12589" y1="59111" x2="9871" y2="75444"/>
                                <a14:foregroundMark x1="8155" y1="45333" x2="4149" y2="52333"/>
                                <a14:foregroundMark x1="4149" y1="52333" x2="3863" y2="68111"/>
                                <a14:foregroundMark x1="3863" y1="68111" x2="8298" y2="75333"/>
                                <a14:foregroundMark x1="8298" y1="75333" x2="16166" y2="80333"/>
                                <a14:foregroundMark x1="16166" y1="80333" x2="50358" y2="96556"/>
                                <a14:foregroundMark x1="50358" y1="96556" x2="50358" y2="96444"/>
                                <a14:foregroundMark x1="49785" y1="1556" x2="49785" y2="1556"/>
                                <a14:foregroundMark x1="84692" y1="4889" x2="89986" y2="12222"/>
                                <a14:foregroundMark x1="89986" y1="12222" x2="91416" y2="20111"/>
                                <a14:foregroundMark x1="91416" y1="20111" x2="88841" y2="32111"/>
                                <a14:foregroundMark x1="94707" y1="53111" x2="94850" y2="72333"/>
                                <a14:foregroundMark x1="82976" y1="46667" x2="86266" y2="72667"/>
                                <a14:foregroundMark x1="86266" y1="72667" x2="39342" y2="83778"/>
                                <a14:foregroundMark x1="39342" y1="83778" x2="34621" y2="76556"/>
                                <a14:foregroundMark x1="34621" y1="76556" x2="47926" y2="79778"/>
                                <a14:foregroundMark x1="47926" y1="79778" x2="83405" y2="76222"/>
                                <a14:foregroundMark x1="83405" y1="76222" x2="52790" y2="87000"/>
                                <a14:foregroundMark x1="52790" y1="87000" x2="44921" y2="91556"/>
                                <a14:foregroundMark x1="44921" y1="91556" x2="55937" y2="91222"/>
                                <a14:foregroundMark x1="55937" y1="91222" x2="85694" y2="81111"/>
                                <a14:foregroundMark x1="85694" y1="81111" x2="92704" y2="75333"/>
                                <a14:foregroundMark x1="92704" y1="75333" x2="94278" y2="71111"/>
                                <a14:foregroundMark x1="10587" y1="16333" x2="14306" y2="23333"/>
                                <a14:foregroundMark x1="14306" y1="23333" x2="10730" y2="43556"/>
                                <a14:foregroundMark x1="46924" y1="13111" x2="24607" y2="19333"/>
                                <a14:foregroundMark x1="24607" y1="19333" x2="66524" y2="16778"/>
                                <a14:foregroundMark x1="66524" y1="16778" x2="53362" y2="23222"/>
                                <a14:foregroundMark x1="53362" y1="23222" x2="20029" y2="31778"/>
                                <a14:foregroundMark x1="20029" y1="31778" x2="40057" y2="32000"/>
                                <a14:foregroundMark x1="40057" y1="32000" x2="65236" y2="28778"/>
                                <a14:foregroundMark x1="65236" y1="28778" x2="75250" y2="29333"/>
                                <a14:foregroundMark x1="75250" y1="29333" x2="23176" y2="38556"/>
                                <a14:foregroundMark x1="23176" y1="38556" x2="36767" y2="46444"/>
                                <a14:foregroundMark x1="36767" y1="46444" x2="49070" y2="46444"/>
                                <a14:foregroundMark x1="49070" y1="46444" x2="74392" y2="43778"/>
                                <a14:foregroundMark x1="74392" y1="43778" x2="68670" y2="51222"/>
                                <a14:foregroundMark x1="68670" y1="51222" x2="29185" y2="48778"/>
                                <a14:foregroundMark x1="29185" y1="48778" x2="16309" y2="51556"/>
                                <a14:foregroundMark x1="16309" y1="51556" x2="69671" y2="58111"/>
                                <a14:foregroundMark x1="69671" y1="58111" x2="82260" y2="56667"/>
                                <a14:foregroundMark x1="77825" y1="37889" x2="52504" y2="35556"/>
                                <a14:foregroundMark x1="52504" y1="35556" x2="39342" y2="37778"/>
                                <a14:foregroundMark x1="39342" y1="37778" x2="59657" y2="40667"/>
                                <a14:foregroundMark x1="59657" y1="40667" x2="78398" y2="37556"/>
                                <a14:foregroundMark x1="44349" y1="5222" x2="55079" y2="5000"/>
                                <a14:foregroundMark x1="55079" y1="5000" x2="75393" y2="8333"/>
                                <a14:foregroundMark x1="75393" y1="8333" x2="87411" y2="6111"/>
                                <a14:foregroundMark x1="87411" y1="31667" x2="96280" y2="54444"/>
                                <a14:foregroundMark x1="96280" y1="54444" x2="96996" y2="66667"/>
                                <a14:foregroundMark x1="11159" y1="18111" x2="22175" y2="14333"/>
                                <a14:foregroundMark x1="22175" y1="14333" x2="32189" y2="13333"/>
                                <a14:foregroundMark x1="32189" y1="13333" x2="58941" y2="13778"/>
                                <a14:foregroundMark x1="58941" y1="13778" x2="69671" y2="12667"/>
                                <a14:foregroundMark x1="69671" y1="12667" x2="80258" y2="13667"/>
                                <a14:foregroundMark x1="80258" y1="13667" x2="72961" y2="20444"/>
                                <a14:foregroundMark x1="72961" y1="20444" x2="45064" y2="26444"/>
                                <a14:foregroundMark x1="45064" y1="26444" x2="55794" y2="31000"/>
                                <a14:foregroundMark x1="55794" y1="31000" x2="67096" y2="33000"/>
                                <a14:foregroundMark x1="67096" y1="33000" x2="74964" y2="39556"/>
                                <a14:foregroundMark x1="74964" y1="39556" x2="74821" y2="47444"/>
                                <a14:foregroundMark x1="74821" y1="47444" x2="91416" y2="58222"/>
                                <a14:foregroundMark x1="91416" y1="58222" x2="92847" y2="65889"/>
                                <a14:foregroundMark x1="92847" y1="65889" x2="80114" y2="71333"/>
                                <a14:foregroundMark x1="80114" y1="71333" x2="14592" y2="61444"/>
                                <a14:foregroundMark x1="14592" y1="61444" x2="18598" y2="69000"/>
                                <a14:foregroundMark x1="18598" y1="69000" x2="34764" y2="71333"/>
                                <a14:foregroundMark x1="34764" y1="71333" x2="96853" y2="62111"/>
                                <a14:foregroundMark x1="5150" y1="63222" x2="14306" y2="60556"/>
                                <a14:foregroundMark x1="14306" y1="60556" x2="74964" y2="68444"/>
                                <a14:foregroundMark x1="74964" y1="68444" x2="84549" y2="66889"/>
                                <a14:foregroundMark x1="84549" y1="66889" x2="74821" y2="62222"/>
                                <a14:foregroundMark x1="74821" y1="62222" x2="42489" y2="61444"/>
                                <a14:foregroundMark x1="42489" y1="61444" x2="30615" y2="64667"/>
                                <a14:foregroundMark x1="30615" y1="64667" x2="38340" y2="71333"/>
                                <a14:foregroundMark x1="38340" y1="71333" x2="53791" y2="72333"/>
                                <a14:foregroundMark x1="53791" y1="72333" x2="64807" y2="69778"/>
                                <a14:foregroundMark x1="64807" y1="69778" x2="69385" y2="59778"/>
                                <a14:foregroundMark x1="69385" y1="59778" x2="46924" y2="55556"/>
                                <a14:foregroundMark x1="46924" y1="55556" x2="31330" y2="56778"/>
                                <a14:foregroundMark x1="31330" y1="56778" x2="29041" y2="67000"/>
                                <a14:foregroundMark x1="29041" y1="67000" x2="46638" y2="70111"/>
                                <a14:foregroundMark x1="46638" y1="70111" x2="56080" y2="61667"/>
                                <a14:foregroundMark x1="56080" y1="61667" x2="49642" y2="52778"/>
                                <a14:foregroundMark x1="49642" y1="52778" x2="36481" y2="47778"/>
                                <a14:foregroundMark x1="36481" y1="47778" x2="21888" y2="54444"/>
                                <a14:foregroundMark x1="21888" y1="54444" x2="24177" y2="66889"/>
                                <a14:foregroundMark x1="24177" y1="66889" x2="40343" y2="68778"/>
                                <a14:foregroundMark x1="40343" y1="68778" x2="38913" y2="58444"/>
                                <a14:foregroundMark x1="38913" y1="58444" x2="30186" y2="53000"/>
                                <a14:foregroundMark x1="30186" y1="53000" x2="19742" y2="51000"/>
                                <a14:foregroundMark x1="19742" y1="51000" x2="13305" y2="58556"/>
                                <a14:foregroundMark x1="13305" y1="58556" x2="22031" y2="67667"/>
                                <a14:foregroundMark x1="22031" y1="67667" x2="33333" y2="68556"/>
                                <a14:foregroundMark x1="33333" y1="68556" x2="29328" y2="58333"/>
                                <a14:foregroundMark x1="29328" y1="58333" x2="13734" y2="54444"/>
                                <a14:foregroundMark x1="13734" y1="54444" x2="9156" y2="62000"/>
                                <a14:foregroundMark x1="9156" y1="62000" x2="19742" y2="73000"/>
                                <a14:foregroundMark x1="19742" y1="73000" x2="32618" y2="74333"/>
                                <a14:foregroundMark x1="32618" y1="74333" x2="26037" y2="66333"/>
                                <a14:foregroundMark x1="26037" y1="66333" x2="15880" y2="69222"/>
                                <a14:foregroundMark x1="15880" y1="69222" x2="24893" y2="81000"/>
                                <a14:foregroundMark x1="24893" y1="81000" x2="34621" y2="85000"/>
                                <a14:foregroundMark x1="34621" y1="85000" x2="44921" y2="81778"/>
                                <a14:foregroundMark x1="44921" y1="81778" x2="35336" y2="73889"/>
                                <a14:foregroundMark x1="35336" y1="73889" x2="33476" y2="83000"/>
                                <a14:foregroundMark x1="33476" y1="83000" x2="44063" y2="89111"/>
                                <a14:foregroundMark x1="44063" y1="89111" x2="59943" y2="91333"/>
                                <a14:foregroundMark x1="59943" y1="91333" x2="68813" y2="83667"/>
                                <a14:foregroundMark x1="68813" y1="83667" x2="61803" y2="75333"/>
                                <a14:foregroundMark x1="61803" y1="75333" x2="45351" y2="70889"/>
                                <a14:foregroundMark x1="45351" y1="70889" x2="38340" y2="79222"/>
                                <a14:foregroundMark x1="38340" y1="79222" x2="54936" y2="85222"/>
                                <a14:foregroundMark x1="54936" y1="85222" x2="63948" y2="80778"/>
                                <a14:foregroundMark x1="63948" y1="80778" x2="52217" y2="73778"/>
                                <a14:foregroundMark x1="52217" y1="73778" x2="39771" y2="79222"/>
                                <a14:foregroundMark x1="39771" y1="79222" x2="55508" y2="82000"/>
                                <a14:foregroundMark x1="55508" y1="82000" x2="41488" y2="78333"/>
                                <a14:foregroundMark x1="41488" y1="78333" x2="59371" y2="77778"/>
                                <a14:foregroundMark x1="59371" y1="77778" x2="60944" y2="76000"/>
                                <a14:foregroundMark x1="7582" y1="63222" x2="20887" y2="77000"/>
                                <a14:foregroundMark x1="20887" y1="77000" x2="27325" y2="81111"/>
                                <a14:foregroundMark x1="58655" y1="72556" x2="75680" y2="73444"/>
                                <a14:foregroundMark x1="92275" y1="65333" x2="91845" y2="70778"/>
                                <a14:foregroundMark x1="9585" y1="64556" x2="9585" y2="71000"/>
                                <a14:foregroundMark x1="19313" y1="27778" x2="13877" y2="44333"/>
                                <a14:foregroundMark x1="13877" y1="44333" x2="23605" y2="35556"/>
                                <a14:foregroundMark x1="23605" y1="35556" x2="28898" y2="43111"/>
                                <a14:foregroundMark x1="28898" y1="43111" x2="29185" y2="51000"/>
                                <a14:foregroundMark x1="29185" y1="51000" x2="13877" y2="38556"/>
                                <a14:foregroundMark x1="13877" y1="38556" x2="12303" y2="36111"/>
                                <a14:foregroundMark x1="11874" y1="16111" x2="17310" y2="9778"/>
                                <a14:foregroundMark x1="17310" y1="9778" x2="26466" y2="12444"/>
                                <a14:foregroundMark x1="26466" y1="12444" x2="58512" y2="8778"/>
                                <a14:foregroundMark x1="58512" y1="8778" x2="62375" y2="12000"/>
                                <a14:foregroundMark x1="46638" y1="17111" x2="36195" y2="19556"/>
                                <a14:foregroundMark x1="36195" y1="19556" x2="47067" y2="21111"/>
                                <a14:foregroundMark x1="47067" y1="21111" x2="52790" y2="19667"/>
                                <a14:foregroundMark x1="89270" y1="10333" x2="79113" y2="15111"/>
                                <a14:foregroundMark x1="79113" y1="15111" x2="82833" y2="22111"/>
                                <a14:foregroundMark x1="82833" y1="22111" x2="72389" y2="22333"/>
                                <a14:foregroundMark x1="72389" y1="22333" x2="63090" y2="25667"/>
                                <a14:foregroundMark x1="63090" y1="25667" x2="83691" y2="29444"/>
                                <a14:foregroundMark x1="83691" y1="29444" x2="74392" y2="33333"/>
                                <a14:foregroundMark x1="74392" y1="33333" x2="83119" y2="38000"/>
                                <a14:foregroundMark x1="83119" y1="38000" x2="77396" y2="44889"/>
                                <a14:foregroundMark x1="77396" y1="44889" x2="87411" y2="46667"/>
                                <a14:foregroundMark x1="87411" y1="46667" x2="85551" y2="54222"/>
                                <a14:foregroundMark x1="85551" y1="54222" x2="93848" y2="55222"/>
                                <a14:foregroundMark x1="37625" y1="1444" x2="37625" y2="1444"/>
                                <a14:foregroundMark x1="50358" y1="778" x2="50358" y2="778"/>
                                <a14:foregroundMark x1="37911" y1="3778" x2="42346" y2="6556"/>
                                <a14:foregroundMark x1="36624" y1="3111" x2="38913" y2="10111"/>
                                <a14:foregroundMark x1="35908" y1="2556" x2="32904" y2="9778"/>
                                <a14:foregroundMark x1="32904" y1="9778" x2="32332" y2="33444"/>
                                <a14:foregroundMark x1="32332" y1="33444" x2="47496" y2="46000"/>
                                <a14:foregroundMark x1="47496" y1="46000" x2="57940" y2="49778"/>
                                <a14:foregroundMark x1="57940" y1="49778" x2="68240" y2="50333"/>
                                <a14:foregroundMark x1="68240" y1="50333" x2="75250" y2="57333"/>
                                <a14:foregroundMark x1="41345" y1="41222" x2="33047" y2="45444"/>
                                <a14:foregroundMark x1="33047" y1="45444" x2="62947" y2="43556"/>
                                <a14:foregroundMark x1="25894" y1="41889" x2="16738" y2="46222"/>
                                <a14:foregroundMark x1="16738" y1="46222" x2="27897" y2="46444"/>
                                <a14:foregroundMark x1="27897" y1="46444" x2="28183" y2="46444"/>
                                <a14:foregroundMark x1="41774" y1="17000" x2="36624" y2="31889"/>
                              </a14:backgroundRemoval>
                            </a14:imgEffect>
                            <a14:imgEffect>
                              <a14:artisticLineDraw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AAA"/>
    <w:multiLevelType w:val="hybridMultilevel"/>
    <w:tmpl w:val="B56EAEC6"/>
    <w:lvl w:ilvl="0" w:tplc="604C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84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85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63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D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FA2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E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CC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A5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92929"/>
    <w:multiLevelType w:val="hybridMultilevel"/>
    <w:tmpl w:val="755A62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7B3C"/>
    <w:multiLevelType w:val="hybridMultilevel"/>
    <w:tmpl w:val="197607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2A0BCE"/>
    <w:multiLevelType w:val="hybridMultilevel"/>
    <w:tmpl w:val="2EB8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305C"/>
    <w:multiLevelType w:val="hybridMultilevel"/>
    <w:tmpl w:val="0B4829EC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580AFE"/>
    <w:multiLevelType w:val="hybridMultilevel"/>
    <w:tmpl w:val="CA105A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02415"/>
    <w:multiLevelType w:val="hybridMultilevel"/>
    <w:tmpl w:val="F0187D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31547"/>
    <w:multiLevelType w:val="hybridMultilevel"/>
    <w:tmpl w:val="5BA2EBD0"/>
    <w:lvl w:ilvl="0" w:tplc="41A85FEA">
      <w:start w:val="1"/>
      <w:numFmt w:val="decimal"/>
      <w:lvlText w:val="%1."/>
      <w:lvlJc w:val="left"/>
      <w:pPr>
        <w:ind w:left="720" w:hanging="360"/>
      </w:pPr>
      <w:rPr>
        <w:rFonts w:ascii="Marker Felt" w:eastAsia="Calibri" w:hAnsi="Marker Felt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DE"/>
    <w:rsid w:val="000C321F"/>
    <w:rsid w:val="00116ADD"/>
    <w:rsid w:val="00244FF4"/>
    <w:rsid w:val="0033766D"/>
    <w:rsid w:val="008E0EE9"/>
    <w:rsid w:val="00AB0F37"/>
    <w:rsid w:val="00B834DE"/>
    <w:rsid w:val="00D945F7"/>
    <w:rsid w:val="00E818D8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A7C23"/>
  <w15:chartTrackingRefBased/>
  <w15:docId w15:val="{25178F75-0843-4F5C-9C20-B4EBF3A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DE"/>
  </w:style>
  <w:style w:type="paragraph" w:styleId="Footer">
    <w:name w:val="footer"/>
    <w:basedOn w:val="Normal"/>
    <w:link w:val="FooterChar"/>
    <w:uiPriority w:val="99"/>
    <w:unhideWhenUsed/>
    <w:rsid w:val="00B8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DE"/>
  </w:style>
  <w:style w:type="paragraph" w:styleId="NormalWeb">
    <w:name w:val="Normal (Web)"/>
    <w:basedOn w:val="Normal"/>
    <w:uiPriority w:val="99"/>
    <w:unhideWhenUsed/>
    <w:rsid w:val="00B83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834D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 Ipswich</dc:creator>
  <cp:keywords/>
  <dc:description/>
  <cp:lastModifiedBy>RCD Ipswich</cp:lastModifiedBy>
  <cp:revision>1</cp:revision>
  <dcterms:created xsi:type="dcterms:W3CDTF">2018-10-04T00:18:00Z</dcterms:created>
  <dcterms:modified xsi:type="dcterms:W3CDTF">2018-10-04T00:31:00Z</dcterms:modified>
</cp:coreProperties>
</file>