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46" w:rsidRPr="007016DE" w:rsidRDefault="007016DE" w:rsidP="00745562">
      <w:pPr>
        <w:rPr>
          <w:rFonts w:cstheme="minorHAnsi"/>
          <w:sz w:val="56"/>
          <w:szCs w:val="56"/>
          <w:u w:val="single"/>
        </w:rPr>
      </w:pPr>
      <w:r w:rsidRPr="007016DE">
        <w:rPr>
          <w:rFonts w:cstheme="minorHAnsi"/>
          <w:sz w:val="56"/>
          <w:szCs w:val="56"/>
          <w:u w:val="single"/>
        </w:rPr>
        <w:t>SENIOR WOMEN</w:t>
      </w: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808"/>
        <w:gridCol w:w="2707"/>
        <w:gridCol w:w="2675"/>
        <w:gridCol w:w="2790"/>
        <w:gridCol w:w="2884"/>
        <w:gridCol w:w="2922"/>
      </w:tblGrid>
      <w:tr w:rsidR="007016DE" w:rsidRPr="00455810" w:rsidTr="007016DE">
        <w:trPr>
          <w:trHeight w:val="4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252055" w:rsidRDefault="007016DE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520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Goldfields </w:t>
            </w:r>
            <w:proofErr w:type="spellStart"/>
            <w:r w:rsidRPr="002520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Fullife</w:t>
            </w:r>
            <w:proofErr w:type="spellEnd"/>
            <w:r w:rsidRPr="002520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Pharmacy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34ADA" w:rsidRDefault="007016DE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34A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Laser Plumbing Gympie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34ADA" w:rsidRDefault="007016DE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Dodt’s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Floorcoverings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34ADA" w:rsidRDefault="007016DE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SAW Kitchens &amp; Cabinetry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Property Management Plus</w:t>
            </w: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Di Dixon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Heather Kelly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Rosie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Friske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Vicki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Hyam</w:t>
            </w:r>
            <w:proofErr w:type="spellEnd"/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Lesley Fitzpatrick</w:t>
            </w: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Hannah Collyer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Melita Lee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Kathy Worth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Alycon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Parke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Corrine Whittaker</w:t>
            </w: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Rachel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Fernie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Debbie Tebbutt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Christine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Blacka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Karleigh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Parke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Bella Johnstone</w:t>
            </w: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Sarah McPherson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Teena Lee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Merril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Patick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Anita Mills (GK)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Jo Logan</w:t>
            </w: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Tamyka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Clark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Tanya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Bothams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Kirsty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Blacka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Helen Mills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Linda Dray</w:t>
            </w:r>
          </w:p>
        </w:tc>
      </w:tr>
      <w:tr w:rsidR="007016DE" w:rsidRPr="00455810" w:rsidTr="007016D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Karen Livermore (GK)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Robyn Hayes (GK)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Melinda Baker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8E56CA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Kristi Birmingham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Steph Butler</w:t>
            </w:r>
          </w:p>
        </w:tc>
      </w:tr>
      <w:tr w:rsidR="007016DE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Megan Irwin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Leah Schulz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Alison Crane (GK)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Jess Smith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F043A6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Zoe Gate (GK) (Y)</w:t>
            </w:r>
          </w:p>
        </w:tc>
      </w:tr>
      <w:tr w:rsidR="007016DE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86419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Sophie Collins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Donnah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Hartwig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Courtney Claridge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B4595F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Sherri Kerr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Donna Hourigan</w:t>
            </w:r>
          </w:p>
        </w:tc>
      </w:tr>
      <w:tr w:rsidR="007016DE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86419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Sue Foster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1237F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Yasmin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Schuch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8E56CA" w:rsidP="003C6B0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Carla Reinke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8E56CA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Naomi Shanahan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B4595F" w:rsidP="00FF03D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Abby McKean</w:t>
            </w:r>
          </w:p>
        </w:tc>
      </w:tr>
      <w:tr w:rsidR="007016DE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86419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Kymberline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Russell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8E56CA" w:rsidP="001237F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Carol McIntosh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8E56CA" w:rsidP="003C6B0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Emma McCord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B4595F" w:rsidP="007D054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Gabby Ptolemy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8E56CA" w:rsidP="007D054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Jody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Rehbein</w:t>
            </w:r>
            <w:proofErr w:type="spellEnd"/>
          </w:p>
        </w:tc>
      </w:tr>
      <w:tr w:rsidR="007016DE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DE" w:rsidRPr="00455810" w:rsidRDefault="007016DE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F043A6" w:rsidP="0086419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Tina Rice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A351AF" w:rsidP="001237F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Taylor Jardine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7016DE" w:rsidP="003C6B0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Claire Parker (Y)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6DE" w:rsidRPr="000020D1" w:rsidRDefault="00264AAB" w:rsidP="007D054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Karlie Browne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6DE" w:rsidRDefault="008E56CA" w:rsidP="007D054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Courtney Murphy</w:t>
            </w:r>
          </w:p>
        </w:tc>
      </w:tr>
      <w:tr w:rsidR="00264AAB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455810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Grace Dixon (Y)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Piper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Treeby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(Y)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Molly Hodgson (Y)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Mikayla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Howlett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(Y)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AB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Tarsha Johnstone</w:t>
            </w:r>
            <w:bookmarkStart w:id="0" w:name="_GoBack"/>
            <w:bookmarkEnd w:id="0"/>
          </w:p>
        </w:tc>
      </w:tr>
      <w:tr w:rsidR="00264AAB" w:rsidRPr="00455810" w:rsidTr="00562B28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455810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Kaitlyn Collyer (Y)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Taylah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McHarg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(Y)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Jess Wilcox (Y)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Jamie Mills (Y)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AB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Georgia Fitzpatrick (Y)</w:t>
            </w:r>
          </w:p>
        </w:tc>
      </w:tr>
      <w:tr w:rsidR="00264AAB" w:rsidRPr="00455810" w:rsidTr="00B4595F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455810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Hannah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Fernie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(Y)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Brianna Murray (Y)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Shannon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Hyam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(Y)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AB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Zo-Emma Brooke (Y)</w:t>
            </w:r>
          </w:p>
        </w:tc>
      </w:tr>
      <w:tr w:rsidR="00264AAB" w:rsidRPr="00455810" w:rsidTr="00CD0D3B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455810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AB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Angela Greer (Y)</w:t>
            </w:r>
          </w:p>
        </w:tc>
      </w:tr>
      <w:tr w:rsidR="00264AAB" w:rsidRPr="00455810" w:rsidTr="0050032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455810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AB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264AAB" w:rsidRPr="00455810" w:rsidTr="0050032E">
        <w:trPr>
          <w:trHeight w:val="4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AB" w:rsidRPr="00455810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AB" w:rsidRPr="000020D1" w:rsidRDefault="00264AAB" w:rsidP="00264AAB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455810" w:rsidRPr="00455810" w:rsidRDefault="00455810">
      <w:pPr>
        <w:rPr>
          <w:rFonts w:ascii="Copperplate Gothic Bold" w:hAnsi="Copperplate Gothic Bold"/>
          <w:sz w:val="24"/>
          <w:szCs w:val="24"/>
        </w:rPr>
      </w:pPr>
    </w:p>
    <w:sectPr w:rsidR="00455810" w:rsidRPr="00455810" w:rsidSect="00F03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0"/>
    <w:rsid w:val="000020D1"/>
    <w:rsid w:val="00106490"/>
    <w:rsid w:val="0023503F"/>
    <w:rsid w:val="00252055"/>
    <w:rsid w:val="00264AAB"/>
    <w:rsid w:val="00267345"/>
    <w:rsid w:val="002940F1"/>
    <w:rsid w:val="002C1DBB"/>
    <w:rsid w:val="00314045"/>
    <w:rsid w:val="00434ADA"/>
    <w:rsid w:val="00455810"/>
    <w:rsid w:val="007016DE"/>
    <w:rsid w:val="00736875"/>
    <w:rsid w:val="00745562"/>
    <w:rsid w:val="007A5BB8"/>
    <w:rsid w:val="008E56CA"/>
    <w:rsid w:val="00984962"/>
    <w:rsid w:val="00A351AF"/>
    <w:rsid w:val="00A77BF4"/>
    <w:rsid w:val="00B4595F"/>
    <w:rsid w:val="00C8034A"/>
    <w:rsid w:val="00C83146"/>
    <w:rsid w:val="00CA5205"/>
    <w:rsid w:val="00CF2C54"/>
    <w:rsid w:val="00D05E21"/>
    <w:rsid w:val="00E71206"/>
    <w:rsid w:val="00F032E9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7A31"/>
  <w15:docId w15:val="{A8E3F3D7-7E0A-4FF5-9709-452289F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Pike</dc:creator>
  <cp:lastModifiedBy>Ben Fitzpatrick</cp:lastModifiedBy>
  <cp:revision>9</cp:revision>
  <cp:lastPrinted>2018-03-08T23:53:00Z</cp:lastPrinted>
  <dcterms:created xsi:type="dcterms:W3CDTF">2017-03-06T22:58:00Z</dcterms:created>
  <dcterms:modified xsi:type="dcterms:W3CDTF">2018-04-13T09:34:00Z</dcterms:modified>
</cp:coreProperties>
</file>