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7" w:type="dxa"/>
        <w:tblInd w:w="392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4574B1" w:rsidRPr="004574B1" w:rsidTr="00F07A29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Pr="00852E51" w:rsidRDefault="00A47083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</w:t>
            </w:r>
            <w:r w:rsidR="0094065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MAY</w:t>
            </w:r>
            <w:r w:rsidR="00E15F5E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1B1D1D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Hunter</w:t>
            </w:r>
            <w:r w:rsidR="005926FF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Open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Autumn</w:t>
            </w:r>
            <w:r w:rsidR="0067716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7C0EF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26738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267382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Lake Macquarie Teams Games</w:t>
            </w:r>
            <w:r w:rsidR="004574B1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267382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4574B1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4574B1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</w:t>
            </w:r>
            <w:r w:rsidR="00267382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94065F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4574B1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4574B1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 w:rsidR="00D541C0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4574B1" w:rsidRPr="004574B1" w:rsidTr="00F07A29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="00E33F1A"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weight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 w:rsidR="00E33F1A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4574B1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4574B1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proofErr w:type="spellStart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</w:t>
            </w:r>
            <w:proofErr w:type="spellEnd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 xml:space="preserve"> No.</w:t>
            </w:r>
          </w:p>
        </w:tc>
      </w:tr>
      <w:tr w:rsidR="004574B1" w:rsidRPr="004574B1" w:rsidTr="00F07A29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4B1" w:rsidRPr="004574B1" w:rsidRDefault="004574B1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4574B1" w:rsidRPr="004574B1" w:rsidTr="00F07A29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Please refer to JFA age and weight </w:t>
            </w:r>
            <w:r w:rsidR="00E33F1A"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categories</w:t>
            </w: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 xml:space="preserve"> on the event notice - Submission of this entry form will be taken to mean acceptance of terms &amp; conditions of this notice</w:t>
            </w:r>
            <w:r w:rsidR="00E33F1A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4574B1" w:rsidRPr="004574B1" w:rsidTr="009A5F70">
        <w:trPr>
          <w:trHeight w:val="12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4574B1" w:rsidRPr="00852E51" w:rsidRDefault="004574B1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4574B1" w:rsidRPr="004574B1" w:rsidTr="00F07A29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4574B1" w:rsidRDefault="004574B1" w:rsidP="00F07A29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 information and event concepts are © Ken McKenzie 2008-201</w:t>
            </w:r>
            <w:r w:rsidR="00BE2B9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commercial purposes without written permission of the intellectual and document property owner.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  <w:p w:rsidR="00596D47" w:rsidRPr="00596D47" w:rsidRDefault="00596D47" w:rsidP="00F07A29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="392" w:tblpY="85"/>
        <w:tblW w:w="15997" w:type="dxa"/>
        <w:tblLook w:val="04A0" w:firstRow="1" w:lastRow="0" w:firstColumn="1" w:lastColumn="0" w:noHBand="0" w:noVBand="1"/>
      </w:tblPr>
      <w:tblGrid>
        <w:gridCol w:w="664"/>
        <w:gridCol w:w="1157"/>
        <w:gridCol w:w="1236"/>
        <w:gridCol w:w="1000"/>
        <w:gridCol w:w="726"/>
        <w:gridCol w:w="520"/>
        <w:gridCol w:w="1020"/>
        <w:gridCol w:w="1252"/>
        <w:gridCol w:w="1017"/>
        <w:gridCol w:w="1017"/>
        <w:gridCol w:w="1280"/>
        <w:gridCol w:w="1420"/>
        <w:gridCol w:w="1937"/>
        <w:gridCol w:w="820"/>
        <w:gridCol w:w="931"/>
      </w:tblGrid>
      <w:tr w:rsidR="009A5F70" w:rsidRPr="004574B1" w:rsidTr="009A5F70">
        <w:trPr>
          <w:trHeight w:val="39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4065F" w:rsidRPr="00852E51" w:rsidRDefault="00A47083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MAY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Hunter Open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Autumn 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Lake Macquarie Teams Games 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D541C0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94065F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PLEASE COMPLETE A SEPARATE FORM FOR EACH EVENT OR DIVISION ENTERED.                                                                  </w:t>
            </w:r>
            <w:r w:rsidR="00D541C0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 xml:space="preserve">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A5F70" w:rsidRPr="004574B1" w:rsidTr="009A5F70">
        <w:trPr>
          <w:trHeight w:val="336"/>
        </w:trPr>
        <w:tc>
          <w:tcPr>
            <w:tcW w:w="15997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.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9A5F70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9A5F70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proofErr w:type="spellStart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</w:t>
            </w:r>
            <w:proofErr w:type="spellEnd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 xml:space="preserve"> No.</w:t>
            </w:r>
          </w:p>
        </w:tc>
      </w:tr>
      <w:tr w:rsidR="009A5F70" w:rsidRPr="004574B1" w:rsidTr="009A5F70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4574B1" w:rsidRDefault="009A5F70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9A5F70" w:rsidRPr="004574B1" w:rsidTr="009A5F70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9A5F70" w:rsidRPr="004574B1" w:rsidTr="009A5F70">
        <w:trPr>
          <w:trHeight w:val="203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 information and event concepts are © Ken McKenzie 2008-201</w:t>
            </w:r>
            <w:r w:rsidR="00BE2B9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commercial purposes without written permission of the intellectual and document property owner.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  <w:t xml:space="preserve">  </w:t>
            </w:r>
          </w:p>
          <w:p w:rsidR="00596D47" w:rsidRDefault="00596D47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12"/>
                <w:szCs w:val="12"/>
                <w:lang w:eastAsia="en-AU"/>
              </w:rPr>
            </w:pPr>
          </w:p>
          <w:p w:rsidR="00596D47" w:rsidRDefault="00596D47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1D1B11"/>
                <w:sz w:val="2"/>
                <w:szCs w:val="2"/>
                <w:lang w:eastAsia="en-AU"/>
              </w:rPr>
            </w:pPr>
          </w:p>
          <w:p w:rsidR="00596D47" w:rsidRPr="00596D47" w:rsidRDefault="00596D47" w:rsidP="00596D47">
            <w:pPr>
              <w:spacing w:after="0" w:line="240" w:lineRule="auto"/>
              <w:rPr>
                <w:rFonts w:ascii="Century Gothic" w:eastAsia="Times New Roman" w:hAnsi="Century Gothic" w:cs="Arial"/>
                <w:color w:val="1D1B11"/>
                <w:sz w:val="2"/>
                <w:szCs w:val="2"/>
                <w:lang w:eastAsia="en-AU"/>
              </w:rPr>
            </w:pPr>
          </w:p>
          <w:p w:rsidR="00596D47" w:rsidRPr="00596D47" w:rsidRDefault="00596D47" w:rsidP="00596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en-AU"/>
              </w:rPr>
            </w:pP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Default="009A5F70" w:rsidP="009A5F7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9A5F70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bCs/>
                <w:color w:val="002060"/>
                <w:sz w:val="2"/>
                <w:szCs w:val="2"/>
                <w:lang w:eastAsia="en-AU"/>
              </w:rPr>
            </w:pPr>
          </w:p>
          <w:p w:rsidR="00267382" w:rsidRPr="00852E51" w:rsidRDefault="00A47083" w:rsidP="0094065F">
            <w:pPr>
              <w:spacing w:after="0" w:line="240" w:lineRule="auto"/>
              <w:ind w:left="142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</w:t>
            </w:r>
            <w:bookmarkStart w:id="0" w:name="_GoBack"/>
            <w:bookmarkEnd w:id="0"/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MAY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201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8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Hunter Open 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- Autumn  </w:t>
            </w:r>
            <w:r w:rsidR="00D541C0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Judo Championships</w:t>
            </w:r>
            <w:r w:rsid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 &amp; </w:t>
            </w:r>
            <w:r w:rsidR="00D541C0" w:rsidRPr="00D541C0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Lake Macquarie Teams Games 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>ENTRY FORM</w:t>
            </w:r>
            <w:r w:rsidR="00D541C0" w:rsidRPr="0026738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</w:t>
            </w:r>
            <w:r w:rsidR="00D541C0" w:rsidRPr="00267382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    </w:t>
            </w:r>
            <w:r w:rsidR="00D541C0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en-AU"/>
              </w:rPr>
              <w:t xml:space="preserve">      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 xml:space="preserve">ACTUAL WEIGHT </w:t>
            </w:r>
            <w:r w:rsidR="0094065F" w:rsidRPr="004574B1">
              <w:rPr>
                <w:rFonts w:ascii="Calibri" w:eastAsia="Times New Roman" w:hAnsi="Calibri" w:cs="Calibri"/>
                <w:color w:val="A6A6A6"/>
                <w:sz w:val="20"/>
                <w:szCs w:val="20"/>
                <w:lang w:eastAsia="en-AU"/>
              </w:rPr>
              <w:t>Office use only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A6A6A6"/>
                <w:sz w:val="24"/>
                <w:szCs w:val="24"/>
                <w:lang w:eastAsia="en-AU"/>
              </w:rPr>
              <w:t xml:space="preserve"> </w:t>
            </w:r>
            <w:r w:rsidR="0094065F" w:rsidRPr="004574B1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n-AU"/>
              </w:rPr>
              <w:t>______ Kg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PLEASE COMPLETE A SEPARATE FORM FOR EACH EVENT OR DIVISION ENTERED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.                                                                                  </w:t>
            </w:r>
            <w:r w:rsidR="00D541C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        </w:t>
            </w:r>
            <w:r w:rsidRPr="004574B1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eastAsia="en-AU"/>
              </w:rPr>
              <w:t>Weigh-in official sign: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0000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9A5F70" w:rsidRPr="004574B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 xml:space="preserve">Novice players (Under Yellow belt if U9yrs or Orange Belt if 9yrs +) do not need to weigh in, but should still note their weight and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write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NOVICE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as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>their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weight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Division.  For pre-entry, please complete this form electronically and email it to kenmckenzie626@yahoo.com.au together with confirmation of payment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9A5F70" w:rsidRPr="004574B1" w:rsidTr="009A5F70">
        <w:trPr>
          <w:trHeight w:val="67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JFA No.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First 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Last Name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DOB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Age     </w:t>
            </w: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 xml:space="preserve">this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6"/>
                <w:szCs w:val="16"/>
                <w:lang w:eastAsia="en-AU"/>
              </w:rPr>
              <w:t>yr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M / F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Grade / Belt Colour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Judo School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Age Division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Weight Division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Emergency Contact name &amp; </w:t>
            </w:r>
            <w:proofErr w:type="spellStart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ph</w:t>
            </w:r>
            <w:proofErr w:type="spellEnd"/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 xml:space="preserve"> no.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Email for future notices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$ Fee  Paid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4574B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4574B1">
              <w:rPr>
                <w:rFonts w:ascii="Century Gothic" w:eastAsia="Times New Roman" w:hAnsi="Century Gothic" w:cs="Calibri"/>
                <w:b/>
                <w:bCs/>
                <w:color w:val="FF0000"/>
                <w:sz w:val="18"/>
                <w:szCs w:val="18"/>
                <w:lang w:eastAsia="en-AU"/>
              </w:rPr>
              <w:t>Admin sign</w:t>
            </w:r>
          </w:p>
        </w:tc>
      </w:tr>
      <w:tr w:rsidR="009A5F70" w:rsidRPr="004574B1" w:rsidTr="009A5F70">
        <w:trPr>
          <w:trHeight w:val="6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FF"/>
                <w:sz w:val="12"/>
                <w:szCs w:val="12"/>
                <w:u w:val="single"/>
                <w:lang w:eastAsia="en-A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  <w:t>OFFICE USE ONLY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entury Gothic" w:eastAsia="Times New Roman" w:hAnsi="Century Gothic" w:cs="Calibri"/>
                <w:color w:val="808080"/>
                <w:sz w:val="12"/>
                <w:szCs w:val="12"/>
                <w:lang w:eastAsia="en-AU"/>
              </w:rPr>
            </w:pPr>
            <w:proofErr w:type="spellStart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>Rcpt</w:t>
            </w:r>
            <w:proofErr w:type="spellEnd"/>
            <w:r w:rsidRPr="00852E51">
              <w:rPr>
                <w:rFonts w:ascii="Century Gothic" w:eastAsia="Times New Roman" w:hAnsi="Century Gothic" w:cs="Calibri"/>
                <w:color w:val="595959" w:themeColor="text1" w:themeTint="A6"/>
                <w:sz w:val="12"/>
                <w:szCs w:val="12"/>
                <w:lang w:eastAsia="en-AU"/>
              </w:rPr>
              <w:t xml:space="preserve"> No.</w:t>
            </w:r>
          </w:p>
        </w:tc>
      </w:tr>
      <w:tr w:rsidR="009A5F70" w:rsidRPr="004574B1" w:rsidTr="009A5F70">
        <w:trPr>
          <w:trHeight w:val="312"/>
        </w:trPr>
        <w:tc>
          <w:tcPr>
            <w:tcW w:w="15997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F70" w:rsidRPr="004574B1" w:rsidRDefault="009A5F70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4574B1">
              <w:rPr>
                <w:rFonts w:ascii="Calibri" w:eastAsia="Times New Roman" w:hAnsi="Calibri" w:cs="Calibri"/>
                <w:color w:val="FF0000"/>
                <w:lang w:eastAsia="en-AU"/>
              </w:rPr>
              <w:t>I __________________(parent or guardian if less than 16 years of age) understand and agree to the event terms &amp; conditions X __________________ Date ___/___/201</w:t>
            </w:r>
            <w:r w:rsidR="00BE2B95">
              <w:rPr>
                <w:rFonts w:ascii="Calibri" w:eastAsia="Times New Roman" w:hAnsi="Calibri" w:cs="Calibri"/>
                <w:color w:val="FF0000"/>
                <w:lang w:eastAsia="en-AU"/>
              </w:rPr>
              <w:t>8</w:t>
            </w:r>
          </w:p>
        </w:tc>
      </w:tr>
      <w:tr w:rsidR="009A5F70" w:rsidRPr="00852E51" w:rsidTr="009A5F70">
        <w:trPr>
          <w:trHeight w:val="300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completed ALL fields - participants will not be able to participate until all information is provided. A separate row is needed for each division entered.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Please refer to JFA age and weight categories on the event notice - Submission of this entry form will be taken to mean acceptance of terms &amp; conditions of this notice</w:t>
            </w:r>
            <w:r>
              <w:rPr>
                <w:rFonts w:ascii="Century Gothic" w:eastAsia="Times New Roman" w:hAnsi="Century Gothic" w:cs="Calibri"/>
                <w:sz w:val="16"/>
                <w:szCs w:val="16"/>
                <w:lang w:eastAsia="en-AU"/>
              </w:rPr>
              <w:t>.</w:t>
            </w:r>
          </w:p>
        </w:tc>
      </w:tr>
      <w:tr w:rsidR="009A5F70" w:rsidRPr="00852E51" w:rsidTr="009A5F70">
        <w:trPr>
          <w:trHeight w:val="167"/>
        </w:trPr>
        <w:tc>
          <w:tcPr>
            <w:tcW w:w="15997" w:type="dxa"/>
            <w:gridSpan w:val="15"/>
            <w:shd w:val="clear" w:color="auto" w:fill="auto"/>
            <w:noWrap/>
            <w:vAlign w:val="center"/>
            <w:hideMark/>
          </w:tcPr>
          <w:p w:rsidR="009A5F70" w:rsidRPr="00852E51" w:rsidRDefault="009A5F70" w:rsidP="009A5F70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Age Divisions 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Sub-Junior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SJB/SJG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Jnr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JB/JG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Senior Boy/Girl: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SB/SG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, Cadet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CM/CW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Young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YM/YW</w:t>
            </w:r>
            <w:r w:rsidRPr="00852E51">
              <w:rPr>
                <w:rFonts w:ascii="Century Gothic" w:eastAsia="Times New Roman" w:hAnsi="Century Gothic" w:cs="Calibri"/>
                <w:color w:val="000000"/>
                <w:sz w:val="16"/>
                <w:szCs w:val="16"/>
                <w:lang w:eastAsia="en-AU"/>
              </w:rPr>
              <w:t xml:space="preserve"> Snr Men/Women: </w:t>
            </w:r>
            <w:r w:rsidRPr="00852E51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  <w:lang w:eastAsia="en-AU"/>
              </w:rPr>
              <w:t>SM/SW</w:t>
            </w:r>
          </w:p>
        </w:tc>
      </w:tr>
      <w:tr w:rsidR="009A5F70" w:rsidRPr="00852E51" w:rsidTr="009A5F70">
        <w:trPr>
          <w:trHeight w:val="216"/>
        </w:trPr>
        <w:tc>
          <w:tcPr>
            <w:tcW w:w="15997" w:type="dxa"/>
            <w:gridSpan w:val="15"/>
            <w:shd w:val="clear" w:color="auto" w:fill="auto"/>
            <w:noWrap/>
            <w:vAlign w:val="bottom"/>
            <w:hideMark/>
          </w:tcPr>
          <w:p w:rsidR="009A5F70" w:rsidRPr="00852E51" w:rsidRDefault="009A5F70" w:rsidP="00BE2B95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All information and event concepts are © Ken McKenzie 2008-201</w:t>
            </w:r>
            <w:r w:rsidR="00BE2B9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>8</w:t>
            </w:r>
            <w:r w:rsidRPr="00852E51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AU"/>
              </w:rPr>
              <w:t xml:space="preserve"> and cannot be used for commercial purposes without written permission of the intellectual and document property owner</w:t>
            </w:r>
            <w:r w:rsidRPr="00852E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.</w:t>
            </w:r>
            <w:r w:rsidRPr="00852E51">
              <w:rPr>
                <w:rFonts w:ascii="Century Gothic" w:eastAsia="Times New Roman" w:hAnsi="Century Gothic" w:cs="Arial"/>
                <w:color w:val="1D1B11"/>
                <w:sz w:val="16"/>
                <w:szCs w:val="16"/>
                <w:lang w:eastAsia="en-AU"/>
              </w:rPr>
              <w:t xml:space="preserve">  </w:t>
            </w:r>
          </w:p>
        </w:tc>
      </w:tr>
    </w:tbl>
    <w:p w:rsidR="004574B1" w:rsidRPr="00852E51" w:rsidRDefault="004574B1" w:rsidP="009A5F70">
      <w:pPr>
        <w:rPr>
          <w:sz w:val="2"/>
          <w:szCs w:val="2"/>
        </w:rPr>
      </w:pPr>
    </w:p>
    <w:sectPr w:rsidR="004574B1" w:rsidRPr="00852E51" w:rsidSect="00596D47">
      <w:pgSz w:w="16838" w:h="11906" w:orient="landscape"/>
      <w:pgMar w:top="142" w:right="215" w:bottom="0" w:left="1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0E" w:rsidRDefault="0003060E" w:rsidP="009A5F70">
      <w:pPr>
        <w:spacing w:after="0" w:line="240" w:lineRule="auto"/>
      </w:pPr>
      <w:r>
        <w:separator/>
      </w:r>
    </w:p>
  </w:endnote>
  <w:endnote w:type="continuationSeparator" w:id="0">
    <w:p w:rsidR="0003060E" w:rsidRDefault="0003060E" w:rsidP="009A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0E" w:rsidRDefault="0003060E" w:rsidP="009A5F70">
      <w:pPr>
        <w:spacing w:after="0" w:line="240" w:lineRule="auto"/>
      </w:pPr>
      <w:r>
        <w:separator/>
      </w:r>
    </w:p>
  </w:footnote>
  <w:footnote w:type="continuationSeparator" w:id="0">
    <w:p w:rsidR="0003060E" w:rsidRDefault="0003060E" w:rsidP="009A5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B1"/>
    <w:rsid w:val="0003060E"/>
    <w:rsid w:val="0007438B"/>
    <w:rsid w:val="00084784"/>
    <w:rsid w:val="000E0BBC"/>
    <w:rsid w:val="00164B57"/>
    <w:rsid w:val="001B1D1D"/>
    <w:rsid w:val="002045DE"/>
    <w:rsid w:val="00267382"/>
    <w:rsid w:val="0027247F"/>
    <w:rsid w:val="00285589"/>
    <w:rsid w:val="002933E9"/>
    <w:rsid w:val="0035105B"/>
    <w:rsid w:val="00357EBB"/>
    <w:rsid w:val="003727EC"/>
    <w:rsid w:val="003D7A9A"/>
    <w:rsid w:val="004574B1"/>
    <w:rsid w:val="004F61DE"/>
    <w:rsid w:val="005926FF"/>
    <w:rsid w:val="00596D47"/>
    <w:rsid w:val="005E2E63"/>
    <w:rsid w:val="006337B7"/>
    <w:rsid w:val="00677162"/>
    <w:rsid w:val="006A71EB"/>
    <w:rsid w:val="00704FD8"/>
    <w:rsid w:val="007A4B05"/>
    <w:rsid w:val="007C0EF0"/>
    <w:rsid w:val="00852E51"/>
    <w:rsid w:val="00870759"/>
    <w:rsid w:val="0088100B"/>
    <w:rsid w:val="009003B3"/>
    <w:rsid w:val="0094065F"/>
    <w:rsid w:val="00944A68"/>
    <w:rsid w:val="009A5F70"/>
    <w:rsid w:val="009D757B"/>
    <w:rsid w:val="009D7600"/>
    <w:rsid w:val="00A47083"/>
    <w:rsid w:val="00BD1D45"/>
    <w:rsid w:val="00BE2B95"/>
    <w:rsid w:val="00CB23F8"/>
    <w:rsid w:val="00CF2CC1"/>
    <w:rsid w:val="00D52B47"/>
    <w:rsid w:val="00D541C0"/>
    <w:rsid w:val="00DC7012"/>
    <w:rsid w:val="00E15F5E"/>
    <w:rsid w:val="00E33F1A"/>
    <w:rsid w:val="00E93A91"/>
    <w:rsid w:val="00E95FA1"/>
    <w:rsid w:val="00EA3AB8"/>
    <w:rsid w:val="00EC2D37"/>
    <w:rsid w:val="00EC3C24"/>
    <w:rsid w:val="00F07A29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0"/>
  </w:style>
  <w:style w:type="paragraph" w:styleId="Footer">
    <w:name w:val="footer"/>
    <w:basedOn w:val="Normal"/>
    <w:link w:val="Foot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4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70"/>
  </w:style>
  <w:style w:type="paragraph" w:styleId="Footer">
    <w:name w:val="footer"/>
    <w:basedOn w:val="Normal"/>
    <w:link w:val="FooterChar"/>
    <w:uiPriority w:val="99"/>
    <w:unhideWhenUsed/>
    <w:rsid w:val="009A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2018-01-31T05:58:00Z</cp:lastPrinted>
  <dcterms:created xsi:type="dcterms:W3CDTF">2018-04-11T05:19:00Z</dcterms:created>
  <dcterms:modified xsi:type="dcterms:W3CDTF">2018-04-11T05:19:00Z</dcterms:modified>
</cp:coreProperties>
</file>