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15" w:rsidRPr="00F15A15" w:rsidRDefault="00F15A15" w:rsidP="0033305B">
      <w:pPr>
        <w:pStyle w:val="Title"/>
        <w:jc w:val="center"/>
        <w:rPr>
          <w:b/>
          <w:sz w:val="40"/>
          <w:szCs w:val="40"/>
        </w:rPr>
      </w:pPr>
      <w:r w:rsidRPr="00F15A15">
        <w:rPr>
          <w:b/>
          <w:sz w:val="40"/>
          <w:szCs w:val="40"/>
        </w:rPr>
        <w:t>ANNUAL GENERAL MEETING</w:t>
      </w:r>
    </w:p>
    <w:p w:rsidR="00F15A15" w:rsidRPr="0033305B" w:rsidRDefault="00F92E09" w:rsidP="0033305B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15A15" w:rsidRPr="0033305B">
        <w:rPr>
          <w:sz w:val="28"/>
          <w:szCs w:val="28"/>
        </w:rPr>
        <w:t xml:space="preserve"> </w:t>
      </w:r>
      <w:r w:rsidR="00C10ECD">
        <w:rPr>
          <w:sz w:val="28"/>
          <w:szCs w:val="28"/>
        </w:rPr>
        <w:t>29</w:t>
      </w:r>
      <w:r w:rsidR="001003B7">
        <w:rPr>
          <w:sz w:val="28"/>
          <w:szCs w:val="28"/>
        </w:rPr>
        <w:t xml:space="preserve"> May 201</w:t>
      </w:r>
      <w:r w:rsidR="00C10ECD">
        <w:rPr>
          <w:sz w:val="28"/>
          <w:szCs w:val="28"/>
        </w:rPr>
        <w:t>8</w:t>
      </w:r>
      <w:r w:rsidR="00F15A15" w:rsidRPr="0033305B">
        <w:rPr>
          <w:sz w:val="28"/>
          <w:szCs w:val="28"/>
        </w:rPr>
        <w:t>, 7:00pm</w:t>
      </w:r>
    </w:p>
    <w:p w:rsidR="00F15A15" w:rsidRDefault="001003B7" w:rsidP="0033305B">
      <w:pPr>
        <w:jc w:val="center"/>
        <w:rPr>
          <w:sz w:val="28"/>
          <w:szCs w:val="28"/>
        </w:rPr>
      </w:pPr>
      <w:r>
        <w:rPr>
          <w:sz w:val="28"/>
          <w:szCs w:val="28"/>
        </w:rPr>
        <w:t>All Stars Baseball Club, Gerber Road, Hendra</w:t>
      </w:r>
    </w:p>
    <w:p w:rsidR="00E01CA0" w:rsidRDefault="00E01CA0" w:rsidP="0033305B">
      <w:pPr>
        <w:jc w:val="center"/>
        <w:rPr>
          <w:sz w:val="28"/>
          <w:szCs w:val="28"/>
        </w:rPr>
      </w:pPr>
    </w:p>
    <w:p w:rsidR="00CB40E5" w:rsidRDefault="00C23E0D" w:rsidP="00A9540D">
      <w:r>
        <w:t>All current members of</w:t>
      </w:r>
      <w:r w:rsidR="004D172D">
        <w:t xml:space="preserve"> Carina </w:t>
      </w:r>
      <w:proofErr w:type="spellStart"/>
      <w:r w:rsidR="004D172D">
        <w:t>Redsox</w:t>
      </w:r>
      <w:proofErr w:type="spellEnd"/>
      <w:r w:rsidR="004D172D">
        <w:t xml:space="preserve">, </w:t>
      </w:r>
      <w:r w:rsidR="00B47292">
        <w:t xml:space="preserve">Hendra All Stars, </w:t>
      </w:r>
      <w:r w:rsidR="004D172D">
        <w:t>Pine Hills Lightning and Windsor Royals are invited to attend the AGM of the Brisbane Metro Region.</w:t>
      </w:r>
      <w:r w:rsidR="00E01CA0">
        <w:t xml:space="preserve"> </w:t>
      </w:r>
      <w:r w:rsidR="00CB40E5">
        <w:t>The purpose of the AGM is to present the fina</w:t>
      </w:r>
      <w:r w:rsidR="00E01CA0">
        <w:t>ncial records for the past year</w:t>
      </w:r>
      <w:r w:rsidR="00CB40E5">
        <w:t xml:space="preserve"> and</w:t>
      </w:r>
      <w:r w:rsidR="00E01CA0">
        <w:t xml:space="preserve"> to</w:t>
      </w:r>
      <w:r w:rsidR="00CB40E5">
        <w:t xml:space="preserve"> elect the members of the management committee for the </w:t>
      </w:r>
      <w:r w:rsidR="00F92E09">
        <w:t>201</w:t>
      </w:r>
      <w:r w:rsidR="00C10ECD">
        <w:t>8</w:t>
      </w:r>
      <w:r w:rsidR="00CB40E5">
        <w:t>/</w:t>
      </w:r>
      <w:r w:rsidR="00F92E09">
        <w:t>201</w:t>
      </w:r>
      <w:r w:rsidR="00C10ECD">
        <w:t>9</w:t>
      </w:r>
      <w:r w:rsidR="00E01CA0">
        <w:t xml:space="preserve"> season.</w:t>
      </w:r>
      <w:r w:rsidR="00C44900">
        <w:t xml:space="preserve"> </w:t>
      </w:r>
      <w:r w:rsidR="001003B7">
        <w:t>All positions on the management committee will be declared vacant in accordance with the constitution of Brisbane Metro Baseball Inc</w:t>
      </w:r>
      <w:r w:rsidR="00C44900">
        <w:t>.</w:t>
      </w:r>
    </w:p>
    <w:p w:rsidR="00FB44AE" w:rsidRDefault="00FB44AE" w:rsidP="00A9540D">
      <w:r w:rsidRPr="00FB44AE">
        <w:t>The strength of Brisbane Metro</w:t>
      </w:r>
      <w:r w:rsidR="000577A0">
        <w:t xml:space="preserve"> </w:t>
      </w:r>
      <w:r w:rsidRPr="00FB44AE">
        <w:t xml:space="preserve">Region is in </w:t>
      </w:r>
      <w:r w:rsidR="0053258A">
        <w:t>the</w:t>
      </w:r>
      <w:r w:rsidRPr="00FB44AE">
        <w:t xml:space="preserve"> members</w:t>
      </w:r>
      <w:r w:rsidR="0053258A">
        <w:t xml:space="preserve"> of the associated clubs</w:t>
      </w:r>
      <w:r w:rsidRPr="00FB44AE">
        <w:t xml:space="preserve"> who provide ongoi</w:t>
      </w:r>
      <w:r w:rsidR="00D15552">
        <w:t>ng support and commitment in</w:t>
      </w:r>
      <w:r w:rsidRPr="00FB44AE">
        <w:t xml:space="preserve"> various roles throughout the </w:t>
      </w:r>
      <w:r w:rsidR="0053258A">
        <w:t>region</w:t>
      </w:r>
      <w:r w:rsidRPr="00FB44AE">
        <w:t>. Withou</w:t>
      </w:r>
      <w:r w:rsidR="00E01CA0">
        <w:t>t the</w:t>
      </w:r>
      <w:r w:rsidRPr="00FB44AE">
        <w:t xml:space="preserve"> time given by volunteers, the </w:t>
      </w:r>
      <w:r w:rsidR="0053258A">
        <w:t>region</w:t>
      </w:r>
      <w:r w:rsidRPr="00FB44AE">
        <w:t xml:space="preserve"> would struggle to su</w:t>
      </w:r>
      <w:r w:rsidR="00D56D71">
        <w:t>cceed</w:t>
      </w:r>
      <w:r w:rsidRPr="00FB44AE">
        <w:t xml:space="preserve">. If you </w:t>
      </w:r>
      <w:r w:rsidR="00E01CA0">
        <w:t>would like to be considered for a position on the committee</w:t>
      </w:r>
      <w:r w:rsidRPr="00FB44AE">
        <w:t xml:space="preserve">, please </w:t>
      </w:r>
      <w:r w:rsidR="00E01CA0">
        <w:t>provide</w:t>
      </w:r>
      <w:r w:rsidR="0053258A">
        <w:t xml:space="preserve"> </w:t>
      </w:r>
      <w:r w:rsidR="00743831">
        <w:t>the</w:t>
      </w:r>
      <w:r w:rsidRPr="00FB44AE">
        <w:t xml:space="preserve"> nomination </w:t>
      </w:r>
      <w:r w:rsidR="00743831">
        <w:t xml:space="preserve">details </w:t>
      </w:r>
      <w:r w:rsidR="00E01CA0">
        <w:t xml:space="preserve">requested </w:t>
      </w:r>
      <w:r w:rsidR="00743831">
        <w:t>below</w:t>
      </w:r>
      <w:r w:rsidRPr="00FB44AE">
        <w:t xml:space="preserve"> and </w:t>
      </w:r>
      <w:r w:rsidR="00D15552">
        <w:t>return</w:t>
      </w:r>
      <w:r w:rsidR="00E01CA0">
        <w:t xml:space="preserve"> them</w:t>
      </w:r>
      <w:r w:rsidR="00D15552">
        <w:t xml:space="preserve"> to the S</w:t>
      </w:r>
      <w:r w:rsidR="00743831">
        <w:t>ecretary</w:t>
      </w:r>
      <w:r w:rsidR="00E01CA0">
        <w:t xml:space="preserve"> no later than </w:t>
      </w:r>
      <w:r w:rsidR="001003B7">
        <w:t>Tuesday, 2</w:t>
      </w:r>
      <w:r w:rsidR="00C10ECD">
        <w:t>2</w:t>
      </w:r>
      <w:r w:rsidR="001003B7">
        <w:t xml:space="preserve"> May</w:t>
      </w:r>
      <w:r w:rsidR="00E01CA0">
        <w:t xml:space="preserve"> 201</w:t>
      </w:r>
      <w:r w:rsidR="00C10ECD">
        <w:t>8</w:t>
      </w:r>
      <w:r w:rsidRPr="00FB44AE">
        <w:t>. If you are unable to attend the AGM</w:t>
      </w:r>
      <w:r w:rsidR="00E01CA0">
        <w:t xml:space="preserve"> </w:t>
      </w:r>
      <w:r w:rsidRPr="00FB44AE">
        <w:t xml:space="preserve">please </w:t>
      </w:r>
      <w:r w:rsidR="00E01CA0">
        <w:t xml:space="preserve">make this clear when </w:t>
      </w:r>
      <w:r w:rsidRPr="00FB44AE">
        <w:t>return</w:t>
      </w:r>
      <w:r w:rsidR="00E01CA0">
        <w:t>ing the</w:t>
      </w:r>
      <w:r w:rsidRPr="00FB44AE">
        <w:t xml:space="preserve"> nomination form and we will contact you.</w:t>
      </w:r>
    </w:p>
    <w:p w:rsidR="00531560" w:rsidRDefault="00AE0597" w:rsidP="001003B7">
      <w:r>
        <w:t xml:space="preserve">If you are interested in knowing more about what a particular </w:t>
      </w:r>
      <w:r w:rsidR="00C23E0D">
        <w:t>position</w:t>
      </w:r>
      <w:r>
        <w:t xml:space="preserve"> involves, </w:t>
      </w:r>
      <w:r w:rsidR="001003B7">
        <w:t>p</w:t>
      </w:r>
      <w:r>
        <w:t xml:space="preserve">lease </w:t>
      </w:r>
      <w:r w:rsidR="001003B7">
        <w:t xml:space="preserve">contact the regional secretary on </w:t>
      </w:r>
      <w:hyperlink r:id="rId7" w:history="1">
        <w:r w:rsidR="001003B7" w:rsidRPr="00000CA8">
          <w:rPr>
            <w:rStyle w:val="Hyperlink"/>
          </w:rPr>
          <w:t>brisbanemetrobaseball@gmail.com</w:t>
        </w:r>
      </w:hyperlink>
    </w:p>
    <w:p w:rsidR="00AE0597" w:rsidRDefault="00AE0597" w:rsidP="00675AFA">
      <w:pPr>
        <w:tabs>
          <w:tab w:val="left" w:pos="1985"/>
          <w:tab w:val="left" w:pos="4253"/>
          <w:tab w:val="right" w:pos="9070"/>
        </w:tabs>
        <w:spacing w:after="120"/>
      </w:pPr>
    </w:p>
    <w:p w:rsidR="00165986" w:rsidRDefault="00C10ECD" w:rsidP="00A9540D">
      <w:r>
        <w:pict>
          <v:rect id="_x0000_i1025" style="width:0;height:1.5pt" o:hralign="center" o:hrstd="t" o:hr="t" fillcolor="#9d9da1" stroked="f"/>
        </w:pict>
      </w:r>
    </w:p>
    <w:p w:rsidR="00675AFA" w:rsidRPr="00B05A61" w:rsidRDefault="00675AFA" w:rsidP="00675AFA">
      <w:pPr>
        <w:tabs>
          <w:tab w:val="right" w:leader="dot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B05A61">
        <w:rPr>
          <w:rFonts w:ascii="Arial" w:hAnsi="Arial" w:cs="Arial"/>
          <w:b/>
          <w:sz w:val="28"/>
          <w:szCs w:val="28"/>
        </w:rPr>
        <w:t>BMRBI Committee Nomination</w:t>
      </w:r>
    </w:p>
    <w:p w:rsidR="00542F37" w:rsidRDefault="00542F37" w:rsidP="00D56D71">
      <w:pPr>
        <w:tabs>
          <w:tab w:val="left" w:leader="dot" w:pos="3686"/>
          <w:tab w:val="right" w:leader="dot" w:pos="9072"/>
        </w:tabs>
      </w:pPr>
      <w:r w:rsidRPr="00181A18">
        <w:t xml:space="preserve">I </w:t>
      </w:r>
      <w:r w:rsidR="00F15A15">
        <w:tab/>
        <w:t xml:space="preserve"> </w:t>
      </w:r>
      <w:r w:rsidRPr="00181A18">
        <w:t xml:space="preserve">nominate for the position of: </w:t>
      </w:r>
      <w:r w:rsidRPr="00181A18">
        <w:tab/>
      </w:r>
    </w:p>
    <w:p w:rsidR="00913F19" w:rsidRPr="00181A18" w:rsidRDefault="00913F19" w:rsidP="00D56D71">
      <w:pPr>
        <w:tabs>
          <w:tab w:val="left" w:leader="dot" w:pos="3686"/>
          <w:tab w:val="right" w:leader="dot" w:pos="9072"/>
        </w:tabs>
      </w:pPr>
      <w:r>
        <w:t xml:space="preserve"> or nominate as a general member of the Brisbane Metro Region.</w:t>
      </w:r>
    </w:p>
    <w:p w:rsidR="00542F37" w:rsidRDefault="00542F37" w:rsidP="00A9540D">
      <w:pPr>
        <w:tabs>
          <w:tab w:val="left" w:leader="dot" w:pos="4253"/>
          <w:tab w:val="left" w:pos="4536"/>
          <w:tab w:val="right" w:leader="dot" w:pos="9072"/>
        </w:tabs>
      </w:pPr>
      <w:r w:rsidRPr="00181A18">
        <w:t xml:space="preserve">Signature: </w:t>
      </w:r>
      <w:r w:rsidRPr="00181A18">
        <w:tab/>
      </w:r>
      <w:r w:rsidR="00F15A15">
        <w:tab/>
        <w:t xml:space="preserve">Date: </w:t>
      </w:r>
      <w:r w:rsidR="00F15A15">
        <w:tab/>
      </w:r>
    </w:p>
    <w:p w:rsidR="00A9540D" w:rsidRPr="00181A18" w:rsidRDefault="007600A9" w:rsidP="0033305B">
      <w:pPr>
        <w:tabs>
          <w:tab w:val="left" w:leader="dot" w:pos="4253"/>
          <w:tab w:val="left" w:pos="4536"/>
          <w:tab w:val="right" w:leader="dot" w:pos="9072"/>
        </w:tabs>
        <w:jc w:val="center"/>
      </w:pPr>
      <w:r>
        <w:t>Nominatio</w:t>
      </w:r>
      <w:r w:rsidR="0033305B">
        <w:t>n</w:t>
      </w:r>
      <w:r>
        <w:t xml:space="preserve">s must be endorsed by a member of the </w:t>
      </w:r>
      <w:r w:rsidR="0033305B">
        <w:t>management committee from the nominee’s club</w:t>
      </w:r>
      <w:r>
        <w:t>.</w:t>
      </w:r>
    </w:p>
    <w:p w:rsidR="00542F37" w:rsidRDefault="00B736D5" w:rsidP="00A9540D">
      <w:pPr>
        <w:tabs>
          <w:tab w:val="left" w:leader="dot" w:pos="4253"/>
          <w:tab w:val="left" w:pos="4536"/>
          <w:tab w:val="right" w:leader="dot" w:pos="9072"/>
        </w:tabs>
      </w:pPr>
      <w:r>
        <w:t>Endors</w:t>
      </w:r>
      <w:r w:rsidR="00542F37" w:rsidRPr="00181A18">
        <w:t xml:space="preserve">ed by: </w:t>
      </w:r>
      <w:r w:rsidR="00542F37" w:rsidRPr="00181A18">
        <w:tab/>
      </w:r>
      <w:r w:rsidR="00542F37" w:rsidRPr="00181A18">
        <w:tab/>
      </w:r>
      <w:r w:rsidR="0033305B">
        <w:t>Position</w:t>
      </w:r>
      <w:r w:rsidR="00542F37" w:rsidRPr="00181A18">
        <w:t xml:space="preserve">: </w:t>
      </w:r>
      <w:r w:rsidR="00542F37" w:rsidRPr="00181A18">
        <w:tab/>
      </w:r>
    </w:p>
    <w:p w:rsidR="00A9540D" w:rsidRPr="00181A18" w:rsidRDefault="00A9540D" w:rsidP="00A9540D">
      <w:pPr>
        <w:tabs>
          <w:tab w:val="left" w:leader="dot" w:pos="4253"/>
          <w:tab w:val="left" w:pos="4536"/>
          <w:tab w:val="right" w:leader="dot" w:pos="9072"/>
        </w:tabs>
      </w:pPr>
      <w:r w:rsidRPr="00181A18">
        <w:t xml:space="preserve">Signature: </w:t>
      </w:r>
      <w:r w:rsidRPr="00181A18">
        <w:tab/>
      </w:r>
      <w:r>
        <w:tab/>
        <w:t xml:space="preserve">Date: </w:t>
      </w:r>
      <w:r>
        <w:tab/>
      </w:r>
    </w:p>
    <w:p w:rsidR="003E12A0" w:rsidRDefault="00542F37" w:rsidP="00B05A61">
      <w:pPr>
        <w:tabs>
          <w:tab w:val="left" w:pos="1985"/>
          <w:tab w:val="left" w:pos="4253"/>
          <w:tab w:val="right" w:pos="9070"/>
        </w:tabs>
        <w:spacing w:after="120"/>
        <w:jc w:val="center"/>
      </w:pPr>
      <w:r w:rsidRPr="00181A18">
        <w:t xml:space="preserve">All nominations to be emailed to the </w:t>
      </w:r>
      <w:r w:rsidR="00F15A15">
        <w:t>s</w:t>
      </w:r>
      <w:r w:rsidRPr="00181A18">
        <w:t>ecretary</w:t>
      </w:r>
      <w:r w:rsidR="007931D2">
        <w:t xml:space="preserve"> and mus</w:t>
      </w:r>
      <w:r w:rsidRPr="00181A18">
        <w:t>t be received</w:t>
      </w:r>
      <w:r w:rsidR="007931D2">
        <w:t xml:space="preserve"> by</w:t>
      </w:r>
      <w:r w:rsidR="00B05A61">
        <w:t xml:space="preserve"> </w:t>
      </w:r>
      <w:r w:rsidR="001003B7">
        <w:t>Tuesday, 2</w:t>
      </w:r>
      <w:r w:rsidR="00C10ECD">
        <w:t>2</w:t>
      </w:r>
      <w:r w:rsidR="001003B7">
        <w:t xml:space="preserve"> May</w:t>
      </w:r>
      <w:r w:rsidR="00FB44AE">
        <w:t xml:space="preserve"> </w:t>
      </w:r>
      <w:r w:rsidR="00F92E09">
        <w:t>201</w:t>
      </w:r>
      <w:r w:rsidR="00C10ECD">
        <w:t>8</w:t>
      </w:r>
      <w:bookmarkStart w:id="0" w:name="_GoBack"/>
      <w:bookmarkEnd w:id="0"/>
      <w:r w:rsidR="007931D2">
        <w:t xml:space="preserve"> </w:t>
      </w:r>
      <w:hyperlink r:id="rId8" w:history="1">
        <w:r w:rsidR="001003B7" w:rsidRPr="00000CA8">
          <w:rPr>
            <w:rStyle w:val="Hyperlink"/>
          </w:rPr>
          <w:t>brisbanemetrobaseball@gmail.com</w:t>
        </w:r>
      </w:hyperlink>
      <w:r w:rsidR="001003B7">
        <w:t xml:space="preserve"> </w:t>
      </w:r>
    </w:p>
    <w:p w:rsidR="00542F37" w:rsidRPr="00181A18" w:rsidRDefault="00542F37" w:rsidP="00B05A61">
      <w:pPr>
        <w:tabs>
          <w:tab w:val="left" w:pos="1985"/>
          <w:tab w:val="left" w:pos="4253"/>
          <w:tab w:val="right" w:pos="9070"/>
        </w:tabs>
        <w:spacing w:after="120"/>
        <w:jc w:val="center"/>
      </w:pPr>
      <w:r w:rsidRPr="00181A18">
        <w:t>No verbal nominations on the day can be taken if a written nomination has been received.</w:t>
      </w:r>
    </w:p>
    <w:sectPr w:rsidR="00542F37" w:rsidRPr="00181A18" w:rsidSect="007A19EF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9B" w:rsidRDefault="00A2379B" w:rsidP="00FA290E">
      <w:r>
        <w:separator/>
      </w:r>
    </w:p>
  </w:endnote>
  <w:endnote w:type="continuationSeparator" w:id="0">
    <w:p w:rsidR="00A2379B" w:rsidRDefault="00A2379B" w:rsidP="00F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0E" w:rsidRDefault="00FA290E" w:rsidP="00FA290E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072"/>
      </w:tabs>
    </w:pPr>
    <w:r>
      <w:t>Brisbane Metropolitan Baseball Incorporated</w:t>
    </w:r>
    <w:r>
      <w:tab/>
      <w:t xml:space="preserve">Page </w:t>
    </w:r>
    <w:r w:rsidR="00613C29">
      <w:fldChar w:fldCharType="begin"/>
    </w:r>
    <w:r w:rsidR="00995971">
      <w:instrText xml:space="preserve"> PAGE   \* MERGEFORMAT </w:instrText>
    </w:r>
    <w:r w:rsidR="00613C29">
      <w:fldChar w:fldCharType="separate"/>
    </w:r>
    <w:r w:rsidR="00B05A61">
      <w:rPr>
        <w:noProof/>
      </w:rPr>
      <w:t>2</w:t>
    </w:r>
    <w:r w:rsidR="00613C29">
      <w:rPr>
        <w:noProof/>
      </w:rPr>
      <w:fldChar w:fldCharType="end"/>
    </w:r>
    <w:r>
      <w:t xml:space="preserve"> of </w:t>
    </w:r>
    <w:fldSimple w:instr=" NUMPAGES   \* MERGEFORMAT ">
      <w:r w:rsidR="00EF714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0E" w:rsidRPr="00E959F6" w:rsidRDefault="00C81D51" w:rsidP="00E959F6">
    <w:pPr>
      <w:pBdr>
        <w:top w:val="single" w:sz="4" w:space="1" w:color="auto"/>
      </w:pBdr>
      <w:tabs>
        <w:tab w:val="right" w:pos="9072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-1260475</wp:posOffset>
          </wp:positionH>
          <wp:positionV relativeFrom="page">
            <wp:posOffset>7200900</wp:posOffset>
          </wp:positionV>
          <wp:extent cx="5330371" cy="4160018"/>
          <wp:effectExtent l="19050" t="0" r="3629" b="0"/>
          <wp:wrapNone/>
          <wp:docPr id="3" name="Picture 2" descr="basebal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ball2.jpg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371" cy="416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290E" w:rsidRPr="00E959F6">
      <w:rPr>
        <w:rFonts w:ascii="Arial" w:hAnsi="Arial" w:cs="Arial"/>
        <w:sz w:val="18"/>
      </w:rPr>
      <w:t xml:space="preserve">Brisbane Metropolitan </w:t>
    </w:r>
    <w:r w:rsidR="00E959F6" w:rsidRPr="00E959F6">
      <w:rPr>
        <w:rFonts w:ascii="Arial" w:hAnsi="Arial" w:cs="Arial"/>
        <w:sz w:val="18"/>
      </w:rPr>
      <w:t xml:space="preserve">Region </w:t>
    </w:r>
    <w:r w:rsidR="00FA290E" w:rsidRPr="00E959F6">
      <w:rPr>
        <w:rFonts w:ascii="Arial" w:hAnsi="Arial" w:cs="Arial"/>
        <w:sz w:val="18"/>
      </w:rPr>
      <w:t>Baseball Incorporated</w:t>
    </w:r>
    <w:r w:rsidR="00E959F6" w:rsidRPr="00E959F6">
      <w:rPr>
        <w:rFonts w:ascii="Arial" w:hAnsi="Arial" w:cs="Arial"/>
        <w:sz w:val="18"/>
      </w:rPr>
      <w:t xml:space="preserve"> </w:t>
    </w:r>
    <w:proofErr w:type="gramStart"/>
    <w:r w:rsidR="00E959F6" w:rsidRPr="00E959F6">
      <w:rPr>
        <w:rFonts w:ascii="Arial" w:hAnsi="Arial" w:cs="Arial"/>
        <w:sz w:val="18"/>
      </w:rPr>
      <w:t xml:space="preserve">|  </w:t>
    </w:r>
    <w:r w:rsidR="00FA290E" w:rsidRPr="00E959F6">
      <w:rPr>
        <w:rFonts w:ascii="Arial" w:hAnsi="Arial" w:cs="Arial"/>
        <w:sz w:val="18"/>
      </w:rPr>
      <w:t>Page</w:t>
    </w:r>
    <w:proofErr w:type="gramEnd"/>
    <w:r w:rsidR="00FA290E" w:rsidRPr="00E959F6">
      <w:rPr>
        <w:rFonts w:ascii="Arial" w:hAnsi="Arial" w:cs="Arial"/>
        <w:sz w:val="18"/>
      </w:rPr>
      <w:t xml:space="preserve"> </w:t>
    </w:r>
    <w:r w:rsidR="00613C29" w:rsidRPr="00E959F6">
      <w:rPr>
        <w:rFonts w:ascii="Arial" w:hAnsi="Arial" w:cs="Arial"/>
        <w:sz w:val="18"/>
      </w:rPr>
      <w:fldChar w:fldCharType="begin"/>
    </w:r>
    <w:r w:rsidR="00031CB8" w:rsidRPr="00E959F6">
      <w:rPr>
        <w:rFonts w:ascii="Arial" w:hAnsi="Arial" w:cs="Arial"/>
        <w:sz w:val="18"/>
      </w:rPr>
      <w:instrText xml:space="preserve"> PAGE   \* MERGEFORMAT </w:instrText>
    </w:r>
    <w:r w:rsidR="00613C29" w:rsidRPr="00E959F6">
      <w:rPr>
        <w:rFonts w:ascii="Arial" w:hAnsi="Arial" w:cs="Arial"/>
        <w:sz w:val="18"/>
      </w:rPr>
      <w:fldChar w:fldCharType="separate"/>
    </w:r>
    <w:r w:rsidR="00C10ECD">
      <w:rPr>
        <w:rFonts w:ascii="Arial" w:hAnsi="Arial" w:cs="Arial"/>
        <w:noProof/>
        <w:sz w:val="18"/>
      </w:rPr>
      <w:t>1</w:t>
    </w:r>
    <w:r w:rsidR="00613C29" w:rsidRPr="00E959F6">
      <w:rPr>
        <w:rFonts w:ascii="Arial" w:hAnsi="Arial" w:cs="Arial"/>
        <w:sz w:val="18"/>
      </w:rPr>
      <w:fldChar w:fldCharType="end"/>
    </w:r>
    <w:r w:rsidR="00FA290E" w:rsidRPr="00E959F6">
      <w:rPr>
        <w:rFonts w:ascii="Arial" w:hAnsi="Arial" w:cs="Arial"/>
        <w:sz w:val="18"/>
      </w:rPr>
      <w:t xml:space="preserve"> of </w:t>
    </w:r>
    <w:fldSimple w:instr=" NUMPAGES   \* MERGEFORMAT ">
      <w:r w:rsidR="00C10ECD" w:rsidRPr="00C10ECD">
        <w:rPr>
          <w:rFonts w:ascii="Arial" w:hAnsi="Arial" w:cs="Arial"/>
          <w:noProof/>
          <w:sz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9B" w:rsidRDefault="00A2379B" w:rsidP="00FA290E">
      <w:r>
        <w:separator/>
      </w:r>
    </w:p>
  </w:footnote>
  <w:footnote w:type="continuationSeparator" w:id="0">
    <w:p w:rsidR="00A2379B" w:rsidRDefault="00A2379B" w:rsidP="00FA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EF" w:rsidRDefault="007A19EF">
    <w:pPr>
      <w:pStyle w:val="Header"/>
    </w:pPr>
    <w:r>
      <w:rPr>
        <w:noProof/>
        <w:lang w:eastAsia="en-AU"/>
      </w:rPr>
      <w:drawing>
        <wp:anchor distT="0" distB="180340" distL="180340" distR="0" simplePos="0" relativeHeight="251657216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540385</wp:posOffset>
          </wp:positionV>
          <wp:extent cx="1619885" cy="1516380"/>
          <wp:effectExtent l="19050" t="0" r="0" b="0"/>
          <wp:wrapSquare wrapText="bothSides"/>
          <wp:docPr id="1" name="Picture 0" descr="BM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151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77"/>
    <w:rsid w:val="000030EE"/>
    <w:rsid w:val="0002576E"/>
    <w:rsid w:val="00031CB8"/>
    <w:rsid w:val="000577A0"/>
    <w:rsid w:val="00086F28"/>
    <w:rsid w:val="00091FB0"/>
    <w:rsid w:val="00100349"/>
    <w:rsid w:val="001003B7"/>
    <w:rsid w:val="00137826"/>
    <w:rsid w:val="00165986"/>
    <w:rsid w:val="001F1615"/>
    <w:rsid w:val="001F6F77"/>
    <w:rsid w:val="00201D30"/>
    <w:rsid w:val="00214052"/>
    <w:rsid w:val="002552B9"/>
    <w:rsid w:val="00264582"/>
    <w:rsid w:val="002A6447"/>
    <w:rsid w:val="002B6C4E"/>
    <w:rsid w:val="002B6F25"/>
    <w:rsid w:val="003126E8"/>
    <w:rsid w:val="0031680A"/>
    <w:rsid w:val="0033305B"/>
    <w:rsid w:val="00337101"/>
    <w:rsid w:val="003E12A0"/>
    <w:rsid w:val="0040444B"/>
    <w:rsid w:val="00434649"/>
    <w:rsid w:val="004606C1"/>
    <w:rsid w:val="00461E63"/>
    <w:rsid w:val="00493DA5"/>
    <w:rsid w:val="004A1F89"/>
    <w:rsid w:val="004C0CF0"/>
    <w:rsid w:val="004D172D"/>
    <w:rsid w:val="004F5676"/>
    <w:rsid w:val="004F7E20"/>
    <w:rsid w:val="00506FD2"/>
    <w:rsid w:val="00531560"/>
    <w:rsid w:val="0053258A"/>
    <w:rsid w:val="00541CBB"/>
    <w:rsid w:val="00542F37"/>
    <w:rsid w:val="00576F37"/>
    <w:rsid w:val="005845F4"/>
    <w:rsid w:val="005A6A08"/>
    <w:rsid w:val="005B2B52"/>
    <w:rsid w:val="005C57AF"/>
    <w:rsid w:val="005C77A0"/>
    <w:rsid w:val="005F5591"/>
    <w:rsid w:val="00613C29"/>
    <w:rsid w:val="00675AFA"/>
    <w:rsid w:val="00676C90"/>
    <w:rsid w:val="00687DD8"/>
    <w:rsid w:val="006911CB"/>
    <w:rsid w:val="006D6361"/>
    <w:rsid w:val="00743831"/>
    <w:rsid w:val="00750DC2"/>
    <w:rsid w:val="007600A9"/>
    <w:rsid w:val="007647E1"/>
    <w:rsid w:val="00783E03"/>
    <w:rsid w:val="007931D2"/>
    <w:rsid w:val="007A19EF"/>
    <w:rsid w:val="007A6F67"/>
    <w:rsid w:val="007C5122"/>
    <w:rsid w:val="007D29A8"/>
    <w:rsid w:val="00913F19"/>
    <w:rsid w:val="009211A3"/>
    <w:rsid w:val="009307CC"/>
    <w:rsid w:val="00995971"/>
    <w:rsid w:val="009B2E6E"/>
    <w:rsid w:val="009C5564"/>
    <w:rsid w:val="009D3CA3"/>
    <w:rsid w:val="009F7D1A"/>
    <w:rsid w:val="00A2379B"/>
    <w:rsid w:val="00A4066A"/>
    <w:rsid w:val="00A9540D"/>
    <w:rsid w:val="00AA1E5B"/>
    <w:rsid w:val="00AA4E54"/>
    <w:rsid w:val="00AC2B5F"/>
    <w:rsid w:val="00AC367E"/>
    <w:rsid w:val="00AC6306"/>
    <w:rsid w:val="00AE0597"/>
    <w:rsid w:val="00AF2442"/>
    <w:rsid w:val="00B05A61"/>
    <w:rsid w:val="00B30AFB"/>
    <w:rsid w:val="00B37A57"/>
    <w:rsid w:val="00B47292"/>
    <w:rsid w:val="00B71FB3"/>
    <w:rsid w:val="00B736D5"/>
    <w:rsid w:val="00C10E37"/>
    <w:rsid w:val="00C10ECD"/>
    <w:rsid w:val="00C23E0D"/>
    <w:rsid w:val="00C241D8"/>
    <w:rsid w:val="00C24DAF"/>
    <w:rsid w:val="00C44900"/>
    <w:rsid w:val="00C80882"/>
    <w:rsid w:val="00C81D51"/>
    <w:rsid w:val="00C912E7"/>
    <w:rsid w:val="00CB40E5"/>
    <w:rsid w:val="00CB74FB"/>
    <w:rsid w:val="00D009B7"/>
    <w:rsid w:val="00D15552"/>
    <w:rsid w:val="00D26863"/>
    <w:rsid w:val="00D44EB6"/>
    <w:rsid w:val="00D56D71"/>
    <w:rsid w:val="00D7356E"/>
    <w:rsid w:val="00DA31A9"/>
    <w:rsid w:val="00DA78F1"/>
    <w:rsid w:val="00E01CA0"/>
    <w:rsid w:val="00E26437"/>
    <w:rsid w:val="00E52A13"/>
    <w:rsid w:val="00E628F4"/>
    <w:rsid w:val="00E959F6"/>
    <w:rsid w:val="00EF70DF"/>
    <w:rsid w:val="00EF714A"/>
    <w:rsid w:val="00F15A15"/>
    <w:rsid w:val="00F31150"/>
    <w:rsid w:val="00F526A2"/>
    <w:rsid w:val="00F57588"/>
    <w:rsid w:val="00F92795"/>
    <w:rsid w:val="00F92E09"/>
    <w:rsid w:val="00F937DB"/>
    <w:rsid w:val="00F96A7F"/>
    <w:rsid w:val="00FA290E"/>
    <w:rsid w:val="00FB44AE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86"/>
    <w:pPr>
      <w:spacing w:after="240"/>
      <w:ind w:left="0" w:right="0"/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E6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E63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0E"/>
  </w:style>
  <w:style w:type="paragraph" w:styleId="Footer">
    <w:name w:val="footer"/>
    <w:basedOn w:val="Normal"/>
    <w:link w:val="FooterChar"/>
    <w:uiPriority w:val="99"/>
    <w:unhideWhenUsed/>
    <w:rsid w:val="00FA2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0E"/>
  </w:style>
  <w:style w:type="paragraph" w:styleId="BalloonText">
    <w:name w:val="Balloon Text"/>
    <w:basedOn w:val="Normal"/>
    <w:link w:val="BalloonTextChar"/>
    <w:uiPriority w:val="99"/>
    <w:semiHidden/>
    <w:unhideWhenUsed/>
    <w:rsid w:val="00FA2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61E6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E6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1E63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1E6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SenderAddress">
    <w:name w:val="Sender Address"/>
    <w:basedOn w:val="Normal"/>
    <w:rsid w:val="00E959F6"/>
    <w:pPr>
      <w:jc w:val="left"/>
    </w:pPr>
    <w:rPr>
      <w:rFonts w:ascii="Times New Roman" w:eastAsia="Times New Roman" w:hAnsi="Times New Roman" w:cs="Times New Roman"/>
      <w:sz w:val="20"/>
      <w:lang w:val="en-US"/>
    </w:rPr>
  </w:style>
  <w:style w:type="paragraph" w:styleId="Date">
    <w:name w:val="Date"/>
    <w:basedOn w:val="Normal"/>
    <w:next w:val="Normal"/>
    <w:link w:val="DateChar"/>
    <w:rsid w:val="00E959F6"/>
    <w:pPr>
      <w:spacing w:after="480"/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DateChar">
    <w:name w:val="Date Char"/>
    <w:basedOn w:val="DefaultParagraphFont"/>
    <w:link w:val="Date"/>
    <w:rsid w:val="00E959F6"/>
    <w:rPr>
      <w:rFonts w:ascii="Times New Roman" w:eastAsia="Times New Roman" w:hAnsi="Times New Roman" w:cs="Times New Roman"/>
      <w:sz w:val="20"/>
      <w:lang w:val="en-US"/>
    </w:rPr>
  </w:style>
  <w:style w:type="paragraph" w:customStyle="1" w:styleId="RecipientAddress">
    <w:name w:val="Recipient Address"/>
    <w:basedOn w:val="Normal"/>
    <w:rsid w:val="00E959F6"/>
    <w:pPr>
      <w:jc w:val="left"/>
    </w:pPr>
    <w:rPr>
      <w:rFonts w:ascii="Times New Roman" w:eastAsia="Times New Roman" w:hAnsi="Times New Roman" w:cs="Times New Roman"/>
      <w:sz w:val="20"/>
      <w:lang w:val="en-US"/>
    </w:rPr>
  </w:style>
  <w:style w:type="paragraph" w:styleId="Salutation">
    <w:name w:val="Salutation"/>
    <w:basedOn w:val="Normal"/>
    <w:next w:val="Normal"/>
    <w:link w:val="SalutationChar"/>
    <w:rsid w:val="00E959F6"/>
    <w:pPr>
      <w:spacing w:before="480"/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E959F6"/>
    <w:rPr>
      <w:rFonts w:ascii="Times New Roman" w:eastAsia="Times New Roman" w:hAnsi="Times New Roman" w:cs="Times New Roman"/>
      <w:sz w:val="20"/>
      <w:lang w:val="en-US"/>
    </w:rPr>
  </w:style>
  <w:style w:type="paragraph" w:styleId="Closing">
    <w:name w:val="Closing"/>
    <w:basedOn w:val="Normal"/>
    <w:link w:val="ClosingChar"/>
    <w:rsid w:val="00E959F6"/>
    <w:pPr>
      <w:spacing w:after="960"/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ClosingChar">
    <w:name w:val="Closing Char"/>
    <w:basedOn w:val="DefaultParagraphFont"/>
    <w:link w:val="Closing"/>
    <w:rsid w:val="00E959F6"/>
    <w:rPr>
      <w:rFonts w:ascii="Times New Roman" w:eastAsia="Times New Roman" w:hAnsi="Times New Roman" w:cs="Times New Roman"/>
      <w:sz w:val="20"/>
      <w:lang w:val="en-US"/>
    </w:rPr>
  </w:style>
  <w:style w:type="paragraph" w:styleId="Signature">
    <w:name w:val="Signature"/>
    <w:basedOn w:val="Normal"/>
    <w:link w:val="SignatureChar"/>
    <w:rsid w:val="00E959F6"/>
    <w:pPr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E959F6"/>
    <w:rPr>
      <w:rFonts w:ascii="Times New Roman" w:eastAsia="Times New Roman" w:hAnsi="Times New Roman" w:cs="Times New Roman"/>
      <w:sz w:val="20"/>
      <w:lang w:val="en-US"/>
    </w:rPr>
  </w:style>
  <w:style w:type="paragraph" w:styleId="BodyText">
    <w:name w:val="Body Text"/>
    <w:basedOn w:val="Normal"/>
    <w:link w:val="BodyTextChar"/>
    <w:rsid w:val="00E959F6"/>
    <w:pPr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9F6"/>
    <w:rPr>
      <w:rFonts w:ascii="Times New Roman" w:eastAsia="Times New Roman" w:hAnsi="Times New Roman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86"/>
    <w:pPr>
      <w:spacing w:after="240"/>
      <w:ind w:left="0" w:right="0"/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E6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E63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0E"/>
  </w:style>
  <w:style w:type="paragraph" w:styleId="Footer">
    <w:name w:val="footer"/>
    <w:basedOn w:val="Normal"/>
    <w:link w:val="FooterChar"/>
    <w:uiPriority w:val="99"/>
    <w:unhideWhenUsed/>
    <w:rsid w:val="00FA2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0E"/>
  </w:style>
  <w:style w:type="paragraph" w:styleId="BalloonText">
    <w:name w:val="Balloon Text"/>
    <w:basedOn w:val="Normal"/>
    <w:link w:val="BalloonTextChar"/>
    <w:uiPriority w:val="99"/>
    <w:semiHidden/>
    <w:unhideWhenUsed/>
    <w:rsid w:val="00FA2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61E6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E6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1E63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1E6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SenderAddress">
    <w:name w:val="Sender Address"/>
    <w:basedOn w:val="Normal"/>
    <w:rsid w:val="00E959F6"/>
    <w:pPr>
      <w:jc w:val="left"/>
    </w:pPr>
    <w:rPr>
      <w:rFonts w:ascii="Times New Roman" w:eastAsia="Times New Roman" w:hAnsi="Times New Roman" w:cs="Times New Roman"/>
      <w:sz w:val="20"/>
      <w:lang w:val="en-US"/>
    </w:rPr>
  </w:style>
  <w:style w:type="paragraph" w:styleId="Date">
    <w:name w:val="Date"/>
    <w:basedOn w:val="Normal"/>
    <w:next w:val="Normal"/>
    <w:link w:val="DateChar"/>
    <w:rsid w:val="00E959F6"/>
    <w:pPr>
      <w:spacing w:after="480"/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DateChar">
    <w:name w:val="Date Char"/>
    <w:basedOn w:val="DefaultParagraphFont"/>
    <w:link w:val="Date"/>
    <w:rsid w:val="00E959F6"/>
    <w:rPr>
      <w:rFonts w:ascii="Times New Roman" w:eastAsia="Times New Roman" w:hAnsi="Times New Roman" w:cs="Times New Roman"/>
      <w:sz w:val="20"/>
      <w:lang w:val="en-US"/>
    </w:rPr>
  </w:style>
  <w:style w:type="paragraph" w:customStyle="1" w:styleId="RecipientAddress">
    <w:name w:val="Recipient Address"/>
    <w:basedOn w:val="Normal"/>
    <w:rsid w:val="00E959F6"/>
    <w:pPr>
      <w:jc w:val="left"/>
    </w:pPr>
    <w:rPr>
      <w:rFonts w:ascii="Times New Roman" w:eastAsia="Times New Roman" w:hAnsi="Times New Roman" w:cs="Times New Roman"/>
      <w:sz w:val="20"/>
      <w:lang w:val="en-US"/>
    </w:rPr>
  </w:style>
  <w:style w:type="paragraph" w:styleId="Salutation">
    <w:name w:val="Salutation"/>
    <w:basedOn w:val="Normal"/>
    <w:next w:val="Normal"/>
    <w:link w:val="SalutationChar"/>
    <w:rsid w:val="00E959F6"/>
    <w:pPr>
      <w:spacing w:before="480"/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E959F6"/>
    <w:rPr>
      <w:rFonts w:ascii="Times New Roman" w:eastAsia="Times New Roman" w:hAnsi="Times New Roman" w:cs="Times New Roman"/>
      <w:sz w:val="20"/>
      <w:lang w:val="en-US"/>
    </w:rPr>
  </w:style>
  <w:style w:type="paragraph" w:styleId="Closing">
    <w:name w:val="Closing"/>
    <w:basedOn w:val="Normal"/>
    <w:link w:val="ClosingChar"/>
    <w:rsid w:val="00E959F6"/>
    <w:pPr>
      <w:spacing w:after="960"/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ClosingChar">
    <w:name w:val="Closing Char"/>
    <w:basedOn w:val="DefaultParagraphFont"/>
    <w:link w:val="Closing"/>
    <w:rsid w:val="00E959F6"/>
    <w:rPr>
      <w:rFonts w:ascii="Times New Roman" w:eastAsia="Times New Roman" w:hAnsi="Times New Roman" w:cs="Times New Roman"/>
      <w:sz w:val="20"/>
      <w:lang w:val="en-US"/>
    </w:rPr>
  </w:style>
  <w:style w:type="paragraph" w:styleId="Signature">
    <w:name w:val="Signature"/>
    <w:basedOn w:val="Normal"/>
    <w:link w:val="SignatureChar"/>
    <w:rsid w:val="00E959F6"/>
    <w:pPr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E959F6"/>
    <w:rPr>
      <w:rFonts w:ascii="Times New Roman" w:eastAsia="Times New Roman" w:hAnsi="Times New Roman" w:cs="Times New Roman"/>
      <w:sz w:val="20"/>
      <w:lang w:val="en-US"/>
    </w:rPr>
  </w:style>
  <w:style w:type="paragraph" w:styleId="BodyText">
    <w:name w:val="Body Text"/>
    <w:basedOn w:val="Normal"/>
    <w:link w:val="BodyTextChar"/>
    <w:rsid w:val="00E959F6"/>
    <w:pPr>
      <w:jc w:val="left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9F6"/>
    <w:rPr>
      <w:rFonts w:ascii="Times New Roman" w:eastAsia="Times New Roman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banemetrobasebal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sbanemetrobaseball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Scott McTavish</dc:creator>
  <cp:lastModifiedBy>Joanne Jackson</cp:lastModifiedBy>
  <cp:revision>3</cp:revision>
  <cp:lastPrinted>2016-07-04T12:37:00Z</cp:lastPrinted>
  <dcterms:created xsi:type="dcterms:W3CDTF">2018-04-22T22:54:00Z</dcterms:created>
  <dcterms:modified xsi:type="dcterms:W3CDTF">2018-04-22T23:01:00Z</dcterms:modified>
</cp:coreProperties>
</file>