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31"/>
        <w:tblW w:w="0" w:type="auto"/>
        <w:tblLook w:val="04A0" w:firstRow="1" w:lastRow="0" w:firstColumn="1" w:lastColumn="0" w:noHBand="0" w:noVBand="1"/>
      </w:tblPr>
      <w:tblGrid>
        <w:gridCol w:w="2254"/>
        <w:gridCol w:w="1285"/>
        <w:gridCol w:w="1985"/>
        <w:gridCol w:w="3492"/>
      </w:tblGrid>
      <w:tr w:rsidR="00E0406E" w14:paraId="587703A8" w14:textId="77777777" w:rsidTr="002833C8">
        <w:tc>
          <w:tcPr>
            <w:tcW w:w="2254" w:type="dxa"/>
          </w:tcPr>
          <w:p w14:paraId="5B9CEA72" w14:textId="03FA41B3" w:rsidR="00E0406E" w:rsidRPr="001778E7" w:rsidRDefault="00811638" w:rsidP="002833C8">
            <w:pPr>
              <w:rPr>
                <w:b/>
              </w:rPr>
            </w:pPr>
            <w:bookmarkStart w:id="0" w:name="_GoBack"/>
            <w:bookmarkEnd w:id="0"/>
            <w:r w:rsidRPr="001778E7">
              <w:rPr>
                <w:b/>
              </w:rPr>
              <w:t>Name</w:t>
            </w:r>
          </w:p>
        </w:tc>
        <w:tc>
          <w:tcPr>
            <w:tcW w:w="1285" w:type="dxa"/>
          </w:tcPr>
          <w:p w14:paraId="2DDB069C" w14:textId="1A287D05" w:rsidR="00E0406E" w:rsidRPr="001778E7" w:rsidRDefault="00811638" w:rsidP="002833C8">
            <w:pPr>
              <w:rPr>
                <w:b/>
              </w:rPr>
            </w:pPr>
            <w:r w:rsidRPr="001778E7">
              <w:rPr>
                <w:b/>
              </w:rPr>
              <w:t>Stroke</w:t>
            </w:r>
          </w:p>
        </w:tc>
        <w:tc>
          <w:tcPr>
            <w:tcW w:w="1985" w:type="dxa"/>
          </w:tcPr>
          <w:p w14:paraId="4699576D" w14:textId="519AC28F" w:rsidR="00E0406E" w:rsidRPr="001778E7" w:rsidRDefault="00811638" w:rsidP="002833C8">
            <w:pPr>
              <w:rPr>
                <w:b/>
              </w:rPr>
            </w:pPr>
            <w:r w:rsidRPr="001778E7">
              <w:rPr>
                <w:b/>
              </w:rPr>
              <w:t>Time</w:t>
            </w:r>
          </w:p>
        </w:tc>
        <w:tc>
          <w:tcPr>
            <w:tcW w:w="3492" w:type="dxa"/>
          </w:tcPr>
          <w:p w14:paraId="03BBD8C1" w14:textId="0573D36B" w:rsidR="00E0406E" w:rsidRPr="001778E7" w:rsidRDefault="00811638" w:rsidP="002833C8">
            <w:pPr>
              <w:rPr>
                <w:b/>
              </w:rPr>
            </w:pPr>
            <w:r w:rsidRPr="001778E7">
              <w:rPr>
                <w:b/>
              </w:rPr>
              <w:t>comparison</w:t>
            </w:r>
          </w:p>
        </w:tc>
      </w:tr>
      <w:tr w:rsidR="00811638" w14:paraId="5E502AAF" w14:textId="77777777" w:rsidTr="002833C8">
        <w:tc>
          <w:tcPr>
            <w:tcW w:w="2254" w:type="dxa"/>
          </w:tcPr>
          <w:p w14:paraId="68D42FED" w14:textId="0010D2A4" w:rsidR="00811638" w:rsidRDefault="00853BE2" w:rsidP="002833C8">
            <w:r>
              <w:t>Louise Norris</w:t>
            </w:r>
          </w:p>
        </w:tc>
        <w:tc>
          <w:tcPr>
            <w:tcW w:w="1285" w:type="dxa"/>
          </w:tcPr>
          <w:p w14:paraId="2F3F8684" w14:textId="09798D3E" w:rsidR="00811638" w:rsidRDefault="00853BE2" w:rsidP="002833C8">
            <w:r>
              <w:t>FR50</w:t>
            </w:r>
          </w:p>
        </w:tc>
        <w:tc>
          <w:tcPr>
            <w:tcW w:w="1985" w:type="dxa"/>
          </w:tcPr>
          <w:p w14:paraId="3318539D" w14:textId="1A0CBF9E" w:rsidR="00811638" w:rsidRDefault="009D21EB" w:rsidP="002833C8">
            <w:r>
              <w:t>46.62</w:t>
            </w:r>
          </w:p>
        </w:tc>
        <w:tc>
          <w:tcPr>
            <w:tcW w:w="3492" w:type="dxa"/>
          </w:tcPr>
          <w:p w14:paraId="474C89D2" w14:textId="76198478" w:rsidR="00811638" w:rsidRDefault="009D21EB" w:rsidP="002833C8">
            <w:r>
              <w:t>inaugural</w:t>
            </w:r>
          </w:p>
        </w:tc>
      </w:tr>
      <w:tr w:rsidR="00853BE2" w14:paraId="06C6ACA2" w14:textId="77777777" w:rsidTr="002833C8">
        <w:tc>
          <w:tcPr>
            <w:tcW w:w="2254" w:type="dxa"/>
          </w:tcPr>
          <w:p w14:paraId="792D25DC" w14:textId="36033DEA" w:rsidR="00853BE2" w:rsidRDefault="00853BE2" w:rsidP="002833C8">
            <w:r>
              <w:t>Louise Norris</w:t>
            </w:r>
          </w:p>
        </w:tc>
        <w:tc>
          <w:tcPr>
            <w:tcW w:w="1285" w:type="dxa"/>
          </w:tcPr>
          <w:p w14:paraId="541266BA" w14:textId="17FD65CE" w:rsidR="00853BE2" w:rsidRDefault="009D21EB" w:rsidP="002833C8">
            <w:r>
              <w:t>BR50</w:t>
            </w:r>
          </w:p>
        </w:tc>
        <w:tc>
          <w:tcPr>
            <w:tcW w:w="1985" w:type="dxa"/>
          </w:tcPr>
          <w:p w14:paraId="60FBC682" w14:textId="19CA985D" w:rsidR="00853BE2" w:rsidRDefault="009D21EB" w:rsidP="002833C8">
            <w:r>
              <w:t>51.55</w:t>
            </w:r>
          </w:p>
        </w:tc>
        <w:tc>
          <w:tcPr>
            <w:tcW w:w="3492" w:type="dxa"/>
          </w:tcPr>
          <w:p w14:paraId="35FB5A5F" w14:textId="3553215D" w:rsidR="00853BE2" w:rsidRDefault="009D21EB" w:rsidP="002833C8">
            <w:r>
              <w:t>Best since’18. 2</w:t>
            </w:r>
            <w:r w:rsidRPr="009D21EB">
              <w:rPr>
                <w:vertAlign w:val="superscript"/>
              </w:rPr>
              <w:t>nd</w:t>
            </w:r>
            <w:r>
              <w:t xml:space="preserve"> best time ever</w:t>
            </w:r>
          </w:p>
        </w:tc>
      </w:tr>
      <w:tr w:rsidR="009D21EB" w14:paraId="372BC994" w14:textId="77777777" w:rsidTr="002833C8">
        <w:tc>
          <w:tcPr>
            <w:tcW w:w="2254" w:type="dxa"/>
          </w:tcPr>
          <w:p w14:paraId="0F09912F" w14:textId="356AFD38" w:rsidR="009D21EB" w:rsidRDefault="009D21EB" w:rsidP="002833C8">
            <w:r>
              <w:t>Louise Norris</w:t>
            </w:r>
          </w:p>
        </w:tc>
        <w:tc>
          <w:tcPr>
            <w:tcW w:w="1285" w:type="dxa"/>
          </w:tcPr>
          <w:p w14:paraId="7D13673D" w14:textId="500931B4" w:rsidR="009D21EB" w:rsidRDefault="009D21EB" w:rsidP="002833C8">
            <w:r>
              <w:t>BR100</w:t>
            </w:r>
          </w:p>
        </w:tc>
        <w:tc>
          <w:tcPr>
            <w:tcW w:w="1985" w:type="dxa"/>
          </w:tcPr>
          <w:p w14:paraId="6C6C8954" w14:textId="4CCDEBE9" w:rsidR="009D21EB" w:rsidRDefault="009D21EB" w:rsidP="002833C8">
            <w:r>
              <w:t>1:54.02</w:t>
            </w:r>
          </w:p>
        </w:tc>
        <w:tc>
          <w:tcPr>
            <w:tcW w:w="3492" w:type="dxa"/>
          </w:tcPr>
          <w:p w14:paraId="1ADD4EFC" w14:textId="01E0F212" w:rsidR="009D21EB" w:rsidRDefault="002833C8" w:rsidP="002833C8">
            <w:r>
              <w:t>PAB/</w:t>
            </w:r>
            <w:r w:rsidR="009D21EB" w:rsidRPr="002833C8">
              <w:rPr>
                <w:sz w:val="20"/>
                <w:szCs w:val="20"/>
              </w:rPr>
              <w:t>Best since’16</w:t>
            </w:r>
            <w:r w:rsidRPr="002833C8">
              <w:rPr>
                <w:sz w:val="20"/>
                <w:szCs w:val="20"/>
              </w:rPr>
              <w:t>/</w:t>
            </w:r>
            <w:r w:rsidR="009D21EB" w:rsidRPr="002833C8">
              <w:rPr>
                <w:sz w:val="20"/>
                <w:szCs w:val="20"/>
              </w:rPr>
              <w:t>2</w:t>
            </w:r>
            <w:r w:rsidR="009D21EB" w:rsidRPr="002833C8">
              <w:rPr>
                <w:sz w:val="20"/>
                <w:szCs w:val="20"/>
                <w:vertAlign w:val="superscript"/>
              </w:rPr>
              <w:t>nd</w:t>
            </w:r>
            <w:r w:rsidR="009D21EB" w:rsidRPr="002833C8">
              <w:rPr>
                <w:sz w:val="20"/>
                <w:szCs w:val="20"/>
              </w:rPr>
              <w:t xml:space="preserve"> best time ever</w:t>
            </w:r>
          </w:p>
        </w:tc>
      </w:tr>
      <w:tr w:rsidR="009D21EB" w14:paraId="682DD122" w14:textId="77777777" w:rsidTr="002833C8">
        <w:tc>
          <w:tcPr>
            <w:tcW w:w="2254" w:type="dxa"/>
          </w:tcPr>
          <w:p w14:paraId="44825CE8" w14:textId="6481248F" w:rsidR="009D21EB" w:rsidRDefault="009D21EB" w:rsidP="002833C8">
            <w:r>
              <w:t>Louise Norris</w:t>
            </w:r>
          </w:p>
        </w:tc>
        <w:tc>
          <w:tcPr>
            <w:tcW w:w="1285" w:type="dxa"/>
          </w:tcPr>
          <w:p w14:paraId="5833083F" w14:textId="25996EEE" w:rsidR="009D21EB" w:rsidRDefault="009D21EB" w:rsidP="002833C8">
            <w:r>
              <w:t>BR200</w:t>
            </w:r>
          </w:p>
        </w:tc>
        <w:tc>
          <w:tcPr>
            <w:tcW w:w="1985" w:type="dxa"/>
          </w:tcPr>
          <w:p w14:paraId="38D03C2B" w14:textId="68A62E7D" w:rsidR="009D21EB" w:rsidRDefault="009D21EB" w:rsidP="002833C8">
            <w:r>
              <w:t>4:01.47</w:t>
            </w:r>
          </w:p>
        </w:tc>
        <w:tc>
          <w:tcPr>
            <w:tcW w:w="3492" w:type="dxa"/>
          </w:tcPr>
          <w:p w14:paraId="27A10AF3" w14:textId="4BE079E1" w:rsidR="009D21EB" w:rsidRDefault="009D21EB" w:rsidP="002833C8">
            <w:r w:rsidRPr="00777A75">
              <w:t>Best since’18. 2</w:t>
            </w:r>
            <w:r w:rsidRPr="00777A75">
              <w:rPr>
                <w:vertAlign w:val="superscript"/>
              </w:rPr>
              <w:t>nd</w:t>
            </w:r>
            <w:r w:rsidRPr="00777A75">
              <w:t xml:space="preserve"> best time ever</w:t>
            </w:r>
          </w:p>
        </w:tc>
      </w:tr>
      <w:tr w:rsidR="00811638" w14:paraId="5B62D8F9" w14:textId="77777777" w:rsidTr="002833C8">
        <w:tc>
          <w:tcPr>
            <w:tcW w:w="2254" w:type="dxa"/>
          </w:tcPr>
          <w:p w14:paraId="40BD02C8" w14:textId="2D8069A0" w:rsidR="00811638" w:rsidRDefault="00811638" w:rsidP="002833C8">
            <w:r>
              <w:t>Cas Brown</w:t>
            </w:r>
          </w:p>
        </w:tc>
        <w:tc>
          <w:tcPr>
            <w:tcW w:w="1285" w:type="dxa"/>
          </w:tcPr>
          <w:p w14:paraId="2E208F0B" w14:textId="3260FBAA" w:rsidR="00811638" w:rsidRPr="009D21EB" w:rsidRDefault="00811638" w:rsidP="002833C8">
            <w:r w:rsidRPr="009D21EB">
              <w:t>FR50</w:t>
            </w:r>
          </w:p>
        </w:tc>
        <w:tc>
          <w:tcPr>
            <w:tcW w:w="1985" w:type="dxa"/>
          </w:tcPr>
          <w:p w14:paraId="321C716A" w14:textId="4C855D5B" w:rsidR="00811638" w:rsidRPr="009D21EB" w:rsidRDefault="00811638" w:rsidP="002833C8">
            <w:r w:rsidRPr="009D21EB">
              <w:t>58.</w:t>
            </w:r>
            <w:r w:rsidR="009D21EB" w:rsidRPr="009D21EB">
              <w:t>53</w:t>
            </w:r>
          </w:p>
        </w:tc>
        <w:tc>
          <w:tcPr>
            <w:tcW w:w="3492" w:type="dxa"/>
          </w:tcPr>
          <w:p w14:paraId="0837AFE0" w14:textId="06F6DB9F" w:rsidR="00811638" w:rsidRPr="009D21EB" w:rsidRDefault="009D21EB" w:rsidP="002833C8">
            <w:pPr>
              <w:rPr>
                <w:color w:val="FF0000"/>
              </w:rPr>
            </w:pPr>
            <w:r>
              <w:t>Best since’18</w:t>
            </w:r>
          </w:p>
        </w:tc>
      </w:tr>
      <w:tr w:rsidR="009D21EB" w14:paraId="7CE9A07D" w14:textId="77777777" w:rsidTr="002833C8">
        <w:tc>
          <w:tcPr>
            <w:tcW w:w="2254" w:type="dxa"/>
          </w:tcPr>
          <w:p w14:paraId="0A39CB59" w14:textId="2B1A4C9F" w:rsidR="009D21EB" w:rsidRPr="005702C4" w:rsidRDefault="009D21EB" w:rsidP="002833C8">
            <w:r>
              <w:t>Cas Brown</w:t>
            </w:r>
          </w:p>
        </w:tc>
        <w:tc>
          <w:tcPr>
            <w:tcW w:w="1285" w:type="dxa"/>
          </w:tcPr>
          <w:p w14:paraId="663ABD44" w14:textId="417F4184" w:rsidR="009D21EB" w:rsidRPr="009D21EB" w:rsidRDefault="009D21EB" w:rsidP="002833C8">
            <w:r w:rsidRPr="009D21EB">
              <w:t>FR100</w:t>
            </w:r>
          </w:p>
        </w:tc>
        <w:tc>
          <w:tcPr>
            <w:tcW w:w="1985" w:type="dxa"/>
          </w:tcPr>
          <w:p w14:paraId="767BD2C9" w14:textId="340CE2E0" w:rsidR="009D21EB" w:rsidRPr="009D21EB" w:rsidRDefault="009D21EB" w:rsidP="002833C8">
            <w:r w:rsidRPr="009D21EB">
              <w:t>2:11.54</w:t>
            </w:r>
          </w:p>
        </w:tc>
        <w:tc>
          <w:tcPr>
            <w:tcW w:w="3492" w:type="dxa"/>
          </w:tcPr>
          <w:p w14:paraId="0752573E" w14:textId="07EC0CE6" w:rsidR="009D21EB" w:rsidRPr="009D21EB" w:rsidRDefault="009D21EB" w:rsidP="002833C8">
            <w:pPr>
              <w:rPr>
                <w:color w:val="FF0000"/>
              </w:rPr>
            </w:pPr>
            <w:r>
              <w:t>Best since’18</w:t>
            </w:r>
          </w:p>
        </w:tc>
      </w:tr>
      <w:tr w:rsidR="00811638" w14:paraId="5C8BCD6C" w14:textId="77777777" w:rsidTr="002833C8">
        <w:tc>
          <w:tcPr>
            <w:tcW w:w="2254" w:type="dxa"/>
          </w:tcPr>
          <w:p w14:paraId="7A2AB5ED" w14:textId="4DA368BF" w:rsidR="00811638" w:rsidRDefault="00811638" w:rsidP="002833C8">
            <w:r w:rsidRPr="005702C4">
              <w:t>Cas Brown</w:t>
            </w:r>
          </w:p>
        </w:tc>
        <w:tc>
          <w:tcPr>
            <w:tcW w:w="1285" w:type="dxa"/>
          </w:tcPr>
          <w:p w14:paraId="53922D66" w14:textId="10F645E0" w:rsidR="00811638" w:rsidRPr="009D21EB" w:rsidRDefault="00811638" w:rsidP="002833C8">
            <w:r w:rsidRPr="009D21EB">
              <w:t>FR200</w:t>
            </w:r>
          </w:p>
        </w:tc>
        <w:tc>
          <w:tcPr>
            <w:tcW w:w="1985" w:type="dxa"/>
          </w:tcPr>
          <w:p w14:paraId="29E475E7" w14:textId="468D9A6B" w:rsidR="00811638" w:rsidRPr="009D21EB" w:rsidRDefault="009D21EB" w:rsidP="002833C8">
            <w:r w:rsidRPr="009D21EB">
              <w:t>4:57.73</w:t>
            </w:r>
          </w:p>
        </w:tc>
        <w:tc>
          <w:tcPr>
            <w:tcW w:w="3492" w:type="dxa"/>
          </w:tcPr>
          <w:p w14:paraId="3C8BDC36" w14:textId="65F81A9D" w:rsidR="00811638" w:rsidRPr="009D21EB" w:rsidRDefault="00811638" w:rsidP="002833C8">
            <w:pPr>
              <w:rPr>
                <w:color w:val="FF0000"/>
              </w:rPr>
            </w:pPr>
          </w:p>
        </w:tc>
      </w:tr>
      <w:tr w:rsidR="00811638" w14:paraId="64CA623B" w14:textId="77777777" w:rsidTr="002833C8">
        <w:tc>
          <w:tcPr>
            <w:tcW w:w="2254" w:type="dxa"/>
          </w:tcPr>
          <w:p w14:paraId="7A547ED9" w14:textId="52E357B9" w:rsidR="00811638" w:rsidRDefault="00811638" w:rsidP="002833C8">
            <w:r w:rsidRPr="005702C4">
              <w:t>Cas Brown</w:t>
            </w:r>
          </w:p>
        </w:tc>
        <w:tc>
          <w:tcPr>
            <w:tcW w:w="1285" w:type="dxa"/>
          </w:tcPr>
          <w:p w14:paraId="16934A23" w14:textId="0352571F" w:rsidR="00811638" w:rsidRPr="009D21EB" w:rsidRDefault="00811638" w:rsidP="002833C8">
            <w:r w:rsidRPr="009D21EB">
              <w:t>BR</w:t>
            </w:r>
            <w:r w:rsidR="009D21EB" w:rsidRPr="009D21EB">
              <w:t>2</w:t>
            </w:r>
            <w:r w:rsidRPr="009D21EB">
              <w:t>00</w:t>
            </w:r>
          </w:p>
        </w:tc>
        <w:tc>
          <w:tcPr>
            <w:tcW w:w="1985" w:type="dxa"/>
          </w:tcPr>
          <w:p w14:paraId="2B8FEB92" w14:textId="53EB2DB5" w:rsidR="00811638" w:rsidRPr="009D21EB" w:rsidRDefault="009D21EB" w:rsidP="002833C8">
            <w:r w:rsidRPr="009D21EB">
              <w:t>5:58.18</w:t>
            </w:r>
          </w:p>
        </w:tc>
        <w:tc>
          <w:tcPr>
            <w:tcW w:w="3492" w:type="dxa"/>
          </w:tcPr>
          <w:p w14:paraId="4B4D051F" w14:textId="4169CF04" w:rsidR="00811638" w:rsidRPr="009D21EB" w:rsidRDefault="00811638" w:rsidP="002833C8">
            <w:pPr>
              <w:rPr>
                <w:color w:val="FF0000"/>
              </w:rPr>
            </w:pPr>
          </w:p>
        </w:tc>
      </w:tr>
      <w:tr w:rsidR="009D21EB" w14:paraId="10AA6711" w14:textId="77777777" w:rsidTr="002833C8">
        <w:tc>
          <w:tcPr>
            <w:tcW w:w="2254" w:type="dxa"/>
          </w:tcPr>
          <w:p w14:paraId="189B7442" w14:textId="3E2A5BC5" w:rsidR="009D21EB" w:rsidRDefault="009D21EB" w:rsidP="002833C8">
            <w:r>
              <w:t>Helen Green</w:t>
            </w:r>
          </w:p>
        </w:tc>
        <w:tc>
          <w:tcPr>
            <w:tcW w:w="1285" w:type="dxa"/>
          </w:tcPr>
          <w:p w14:paraId="1EC7C220" w14:textId="506EB8F0" w:rsidR="009D21EB" w:rsidRPr="009D21EB" w:rsidRDefault="009D21EB" w:rsidP="002833C8">
            <w:pPr>
              <w:rPr>
                <w:color w:val="FF0000"/>
              </w:rPr>
            </w:pPr>
            <w:r w:rsidRPr="009D21EB">
              <w:t>FR50</w:t>
            </w:r>
          </w:p>
        </w:tc>
        <w:tc>
          <w:tcPr>
            <w:tcW w:w="1985" w:type="dxa"/>
          </w:tcPr>
          <w:p w14:paraId="706EF74D" w14:textId="6B54063B" w:rsidR="009D21EB" w:rsidRPr="009D21EB" w:rsidRDefault="009D21EB" w:rsidP="002833C8">
            <w:r w:rsidRPr="009D21EB">
              <w:t>52.22</w:t>
            </w:r>
          </w:p>
        </w:tc>
        <w:tc>
          <w:tcPr>
            <w:tcW w:w="3492" w:type="dxa"/>
          </w:tcPr>
          <w:p w14:paraId="6C122F38" w14:textId="47C0FD1D" w:rsidR="009D21EB" w:rsidRPr="009D21EB" w:rsidRDefault="009D21EB" w:rsidP="002833C8">
            <w:r w:rsidRPr="009D21EB">
              <w:t>PAB/best since ‘17</w:t>
            </w:r>
            <w:r w:rsidR="00F165F4">
              <w:t>/CR</w:t>
            </w:r>
          </w:p>
        </w:tc>
      </w:tr>
      <w:tr w:rsidR="00811638" w14:paraId="3BD2746F" w14:textId="77777777" w:rsidTr="002833C8">
        <w:tc>
          <w:tcPr>
            <w:tcW w:w="2254" w:type="dxa"/>
          </w:tcPr>
          <w:p w14:paraId="432767D2" w14:textId="553B3E4E" w:rsidR="00811638" w:rsidRDefault="00811638" w:rsidP="002833C8">
            <w:r>
              <w:t>Audrey Bullough</w:t>
            </w:r>
          </w:p>
        </w:tc>
        <w:tc>
          <w:tcPr>
            <w:tcW w:w="1285" w:type="dxa"/>
          </w:tcPr>
          <w:p w14:paraId="59C6BCD4" w14:textId="5CD20E13" w:rsidR="00811638" w:rsidRPr="009D21EB" w:rsidRDefault="00811638" w:rsidP="002833C8">
            <w:r w:rsidRPr="009D21EB">
              <w:t>FR50</w:t>
            </w:r>
          </w:p>
        </w:tc>
        <w:tc>
          <w:tcPr>
            <w:tcW w:w="1985" w:type="dxa"/>
          </w:tcPr>
          <w:p w14:paraId="3846ED2E" w14:textId="4574D340" w:rsidR="00811638" w:rsidRPr="009D21EB" w:rsidRDefault="00811638" w:rsidP="002833C8">
            <w:pPr>
              <w:rPr>
                <w:color w:val="FF0000"/>
              </w:rPr>
            </w:pPr>
            <w:r w:rsidRPr="009D21EB">
              <w:t>1:0</w:t>
            </w:r>
            <w:r w:rsidR="009D21EB" w:rsidRPr="009D21EB">
              <w:t>1</w:t>
            </w:r>
            <w:r w:rsidRPr="009D21EB">
              <w:t>.</w:t>
            </w:r>
            <w:r w:rsidR="009D21EB" w:rsidRPr="009D21EB">
              <w:t>20</w:t>
            </w:r>
          </w:p>
        </w:tc>
        <w:tc>
          <w:tcPr>
            <w:tcW w:w="3492" w:type="dxa"/>
          </w:tcPr>
          <w:p w14:paraId="1405C139" w14:textId="155727D1" w:rsidR="00811638" w:rsidRPr="00F165F4" w:rsidRDefault="00F165F4" w:rsidP="00F165F4">
            <w:pPr>
              <w:rPr>
                <w:color w:val="FF0000"/>
              </w:rPr>
            </w:pPr>
            <w:r w:rsidRPr="00F165F4">
              <w:t>-</w:t>
            </w:r>
          </w:p>
        </w:tc>
      </w:tr>
      <w:tr w:rsidR="009D21EB" w14:paraId="50EDE712" w14:textId="77777777" w:rsidTr="002833C8">
        <w:tc>
          <w:tcPr>
            <w:tcW w:w="2254" w:type="dxa"/>
          </w:tcPr>
          <w:p w14:paraId="75DBDB6B" w14:textId="1FACB6A8" w:rsidR="009D21EB" w:rsidRPr="00CE2B39" w:rsidRDefault="009D21EB" w:rsidP="002833C8">
            <w:r>
              <w:t>Audrey Bullough</w:t>
            </w:r>
          </w:p>
        </w:tc>
        <w:tc>
          <w:tcPr>
            <w:tcW w:w="1285" w:type="dxa"/>
          </w:tcPr>
          <w:p w14:paraId="0E7DA0B2" w14:textId="22A429AE" w:rsidR="009D21EB" w:rsidRPr="009D21EB" w:rsidRDefault="009D21EB" w:rsidP="002833C8">
            <w:r w:rsidRPr="009D21EB">
              <w:t>FR100</w:t>
            </w:r>
          </w:p>
        </w:tc>
        <w:tc>
          <w:tcPr>
            <w:tcW w:w="1985" w:type="dxa"/>
          </w:tcPr>
          <w:p w14:paraId="048A73DB" w14:textId="40DA4602" w:rsidR="009D21EB" w:rsidRPr="00775017" w:rsidRDefault="00775017" w:rsidP="002833C8">
            <w:r w:rsidRPr="00775017">
              <w:t>2:16.66</w:t>
            </w:r>
          </w:p>
        </w:tc>
        <w:tc>
          <w:tcPr>
            <w:tcW w:w="3492" w:type="dxa"/>
          </w:tcPr>
          <w:p w14:paraId="4E8B4BF5" w14:textId="2A77748F" w:rsidR="009D21EB" w:rsidRPr="009D21EB" w:rsidRDefault="00775017" w:rsidP="002833C8">
            <w:pPr>
              <w:rPr>
                <w:color w:val="FF0000"/>
              </w:rPr>
            </w:pPr>
            <w:r w:rsidRPr="009D21EB">
              <w:t>best since ‘17</w:t>
            </w:r>
          </w:p>
        </w:tc>
      </w:tr>
      <w:tr w:rsidR="009D21EB" w14:paraId="71A0F6FC" w14:textId="77777777" w:rsidTr="002833C8">
        <w:tc>
          <w:tcPr>
            <w:tcW w:w="2254" w:type="dxa"/>
          </w:tcPr>
          <w:p w14:paraId="13C9A02B" w14:textId="0172E3A5" w:rsidR="009D21EB" w:rsidRDefault="009D21EB" w:rsidP="002833C8">
            <w:r w:rsidRPr="00CE2B39">
              <w:t>Audrey Bullough</w:t>
            </w:r>
          </w:p>
        </w:tc>
        <w:tc>
          <w:tcPr>
            <w:tcW w:w="1285" w:type="dxa"/>
          </w:tcPr>
          <w:p w14:paraId="39123CEE" w14:textId="2F93E445" w:rsidR="009D21EB" w:rsidRPr="009D21EB" w:rsidRDefault="009D21EB" w:rsidP="002833C8">
            <w:r w:rsidRPr="009D21EB">
              <w:t>FR200</w:t>
            </w:r>
          </w:p>
        </w:tc>
        <w:tc>
          <w:tcPr>
            <w:tcW w:w="1985" w:type="dxa"/>
          </w:tcPr>
          <w:p w14:paraId="0BB84FDB" w14:textId="4ABC14A2" w:rsidR="009D21EB" w:rsidRPr="00775017" w:rsidRDefault="00775017" w:rsidP="002833C8">
            <w:r w:rsidRPr="00775017">
              <w:t>4:56.15</w:t>
            </w:r>
          </w:p>
        </w:tc>
        <w:tc>
          <w:tcPr>
            <w:tcW w:w="3492" w:type="dxa"/>
          </w:tcPr>
          <w:p w14:paraId="38DC2C6C" w14:textId="2795E5D8" w:rsidR="009D21EB" w:rsidRPr="009D21EB" w:rsidRDefault="00775017" w:rsidP="002833C8">
            <w:pPr>
              <w:rPr>
                <w:color w:val="FF0000"/>
              </w:rPr>
            </w:pPr>
            <w:r>
              <w:t>Best since’18</w:t>
            </w:r>
          </w:p>
        </w:tc>
      </w:tr>
      <w:tr w:rsidR="009D21EB" w14:paraId="2F0CF346" w14:textId="77777777" w:rsidTr="002833C8">
        <w:tc>
          <w:tcPr>
            <w:tcW w:w="2254" w:type="dxa"/>
          </w:tcPr>
          <w:p w14:paraId="5BF05D47" w14:textId="57A8EECD" w:rsidR="009D21EB" w:rsidRDefault="009D21EB" w:rsidP="002833C8">
            <w:r w:rsidRPr="00CE2B39">
              <w:t>Audrey Bullough</w:t>
            </w:r>
          </w:p>
        </w:tc>
        <w:tc>
          <w:tcPr>
            <w:tcW w:w="1285" w:type="dxa"/>
          </w:tcPr>
          <w:p w14:paraId="2F374EF3" w14:textId="06DE1B9C" w:rsidR="009D21EB" w:rsidRPr="009D21EB" w:rsidRDefault="009D21EB" w:rsidP="002833C8">
            <w:r w:rsidRPr="009D21EB">
              <w:t>BA50</w:t>
            </w:r>
          </w:p>
        </w:tc>
        <w:tc>
          <w:tcPr>
            <w:tcW w:w="1985" w:type="dxa"/>
          </w:tcPr>
          <w:p w14:paraId="77DC982A" w14:textId="53800C71" w:rsidR="009D21EB" w:rsidRPr="00775017" w:rsidRDefault="009D21EB" w:rsidP="002833C8">
            <w:r w:rsidRPr="00775017">
              <w:t>1:</w:t>
            </w:r>
            <w:r w:rsidR="00775017" w:rsidRPr="00775017">
              <w:t>16</w:t>
            </w:r>
            <w:r w:rsidRPr="00775017">
              <w:t>.</w:t>
            </w:r>
            <w:r w:rsidR="00775017" w:rsidRPr="00775017">
              <w:t>91</w:t>
            </w:r>
          </w:p>
        </w:tc>
        <w:tc>
          <w:tcPr>
            <w:tcW w:w="3492" w:type="dxa"/>
          </w:tcPr>
          <w:p w14:paraId="64C685EE" w14:textId="39594425" w:rsidR="009D21EB" w:rsidRPr="009D21EB" w:rsidRDefault="00775017" w:rsidP="002833C8">
            <w:pPr>
              <w:rPr>
                <w:color w:val="FF0000"/>
              </w:rPr>
            </w:pPr>
            <w:r w:rsidRPr="00777A75">
              <w:t>Best since’1</w:t>
            </w:r>
            <w:r>
              <w:t>6</w:t>
            </w:r>
          </w:p>
        </w:tc>
      </w:tr>
      <w:tr w:rsidR="009D21EB" w14:paraId="189799B8" w14:textId="77777777" w:rsidTr="002833C8">
        <w:tc>
          <w:tcPr>
            <w:tcW w:w="2254" w:type="dxa"/>
          </w:tcPr>
          <w:p w14:paraId="000083DF" w14:textId="7C09CC78" w:rsidR="009D21EB" w:rsidRDefault="00775017" w:rsidP="002833C8">
            <w:r>
              <w:t>Craig Barnard</w:t>
            </w:r>
          </w:p>
        </w:tc>
        <w:tc>
          <w:tcPr>
            <w:tcW w:w="1285" w:type="dxa"/>
          </w:tcPr>
          <w:p w14:paraId="2ECFAA8D" w14:textId="2F6E02EE" w:rsidR="009D21EB" w:rsidRPr="00775017" w:rsidRDefault="00775017" w:rsidP="002833C8">
            <w:r w:rsidRPr="00775017">
              <w:t>FR50</w:t>
            </w:r>
          </w:p>
        </w:tc>
        <w:tc>
          <w:tcPr>
            <w:tcW w:w="1985" w:type="dxa"/>
          </w:tcPr>
          <w:p w14:paraId="6FCEA0F6" w14:textId="38620B9A" w:rsidR="009D21EB" w:rsidRPr="00775017" w:rsidRDefault="00775017" w:rsidP="002833C8">
            <w:r w:rsidRPr="00775017">
              <w:t>38.43</w:t>
            </w:r>
          </w:p>
        </w:tc>
        <w:tc>
          <w:tcPr>
            <w:tcW w:w="3492" w:type="dxa"/>
          </w:tcPr>
          <w:p w14:paraId="6501FEC4" w14:textId="6924C7E9" w:rsidR="009D21EB" w:rsidRPr="00775017" w:rsidRDefault="00775017" w:rsidP="002833C8">
            <w:r w:rsidRPr="00775017">
              <w:t>PB</w:t>
            </w:r>
          </w:p>
        </w:tc>
      </w:tr>
      <w:tr w:rsidR="00775017" w14:paraId="388815AA" w14:textId="77777777" w:rsidTr="002833C8">
        <w:tc>
          <w:tcPr>
            <w:tcW w:w="2254" w:type="dxa"/>
          </w:tcPr>
          <w:p w14:paraId="3597B0F5" w14:textId="69BC32C5" w:rsidR="00775017" w:rsidRPr="00775017" w:rsidRDefault="00775017" w:rsidP="002833C8">
            <w:r w:rsidRPr="00775017">
              <w:t>Bill Woodhouse</w:t>
            </w:r>
          </w:p>
        </w:tc>
        <w:tc>
          <w:tcPr>
            <w:tcW w:w="1285" w:type="dxa"/>
          </w:tcPr>
          <w:p w14:paraId="176C772E" w14:textId="73F4A31A" w:rsidR="00775017" w:rsidRPr="00775017" w:rsidRDefault="00775017" w:rsidP="002833C8">
            <w:r w:rsidRPr="00775017">
              <w:t>FR50</w:t>
            </w:r>
          </w:p>
        </w:tc>
        <w:tc>
          <w:tcPr>
            <w:tcW w:w="1985" w:type="dxa"/>
          </w:tcPr>
          <w:p w14:paraId="3724E0D3" w14:textId="0B222019" w:rsidR="00775017" w:rsidRPr="00775017" w:rsidRDefault="00775017" w:rsidP="002833C8">
            <w:r w:rsidRPr="00775017">
              <w:t>40.15</w:t>
            </w:r>
          </w:p>
        </w:tc>
        <w:tc>
          <w:tcPr>
            <w:tcW w:w="3492" w:type="dxa"/>
          </w:tcPr>
          <w:p w14:paraId="1CD1D293" w14:textId="3736181A" w:rsidR="00775017" w:rsidRPr="00775017" w:rsidRDefault="00775017" w:rsidP="002833C8">
            <w:r w:rsidRPr="00775017">
              <w:t>-</w:t>
            </w:r>
          </w:p>
        </w:tc>
      </w:tr>
      <w:tr w:rsidR="009D21EB" w14:paraId="69C4D96F" w14:textId="77777777" w:rsidTr="002833C8">
        <w:tc>
          <w:tcPr>
            <w:tcW w:w="2254" w:type="dxa"/>
          </w:tcPr>
          <w:p w14:paraId="62464059" w14:textId="60DB070A" w:rsidR="009D21EB" w:rsidRDefault="00775017" w:rsidP="002833C8">
            <w:r>
              <w:t>Peter Lyster</w:t>
            </w:r>
          </w:p>
        </w:tc>
        <w:tc>
          <w:tcPr>
            <w:tcW w:w="1285" w:type="dxa"/>
          </w:tcPr>
          <w:p w14:paraId="3C1F74F8" w14:textId="0C60A898" w:rsidR="009D21EB" w:rsidRPr="009D21EB" w:rsidRDefault="00775017" w:rsidP="002833C8">
            <w:pPr>
              <w:rPr>
                <w:color w:val="FF0000"/>
              </w:rPr>
            </w:pPr>
            <w:r w:rsidRPr="00775017">
              <w:t>FR50</w:t>
            </w:r>
          </w:p>
        </w:tc>
        <w:tc>
          <w:tcPr>
            <w:tcW w:w="1985" w:type="dxa"/>
          </w:tcPr>
          <w:p w14:paraId="1DD71162" w14:textId="47FD384E" w:rsidR="009D21EB" w:rsidRPr="00775017" w:rsidRDefault="00775017" w:rsidP="002833C8">
            <w:r w:rsidRPr="00775017">
              <w:t>41.70</w:t>
            </w:r>
          </w:p>
        </w:tc>
        <w:tc>
          <w:tcPr>
            <w:tcW w:w="3492" w:type="dxa"/>
          </w:tcPr>
          <w:p w14:paraId="5EC2946C" w14:textId="1CDD965A" w:rsidR="009D21EB" w:rsidRPr="009D21EB" w:rsidRDefault="00775017" w:rsidP="002833C8">
            <w:pPr>
              <w:rPr>
                <w:color w:val="FF0000"/>
              </w:rPr>
            </w:pPr>
            <w:r w:rsidRPr="00775017">
              <w:t>-</w:t>
            </w:r>
            <w:r>
              <w:t xml:space="preserve">        </w:t>
            </w:r>
          </w:p>
        </w:tc>
      </w:tr>
      <w:tr w:rsidR="00775017" w14:paraId="22B58966" w14:textId="77777777" w:rsidTr="002833C8">
        <w:tc>
          <w:tcPr>
            <w:tcW w:w="2254" w:type="dxa"/>
          </w:tcPr>
          <w:p w14:paraId="2EFAE329" w14:textId="68A39E96" w:rsidR="00775017" w:rsidRDefault="00775017" w:rsidP="002833C8">
            <w:r w:rsidRPr="00ED03B8">
              <w:t>Peter Lyster</w:t>
            </w:r>
          </w:p>
        </w:tc>
        <w:tc>
          <w:tcPr>
            <w:tcW w:w="1285" w:type="dxa"/>
          </w:tcPr>
          <w:p w14:paraId="69E95896" w14:textId="3D5E6D0B" w:rsidR="00775017" w:rsidRPr="009D21EB" w:rsidRDefault="00775017" w:rsidP="002833C8">
            <w:pPr>
              <w:rPr>
                <w:color w:val="FF0000"/>
              </w:rPr>
            </w:pPr>
            <w:r w:rsidRPr="009D21EB">
              <w:t>FR100</w:t>
            </w:r>
          </w:p>
        </w:tc>
        <w:tc>
          <w:tcPr>
            <w:tcW w:w="1985" w:type="dxa"/>
          </w:tcPr>
          <w:p w14:paraId="37F85147" w14:textId="71DDD99A" w:rsidR="00775017" w:rsidRPr="00775017" w:rsidRDefault="00775017" w:rsidP="002833C8">
            <w:r w:rsidRPr="00775017">
              <w:t>1:38.55</w:t>
            </w:r>
          </w:p>
        </w:tc>
        <w:tc>
          <w:tcPr>
            <w:tcW w:w="3492" w:type="dxa"/>
          </w:tcPr>
          <w:p w14:paraId="4C52E204" w14:textId="45022EBB" w:rsidR="00775017" w:rsidRPr="009D21EB" w:rsidRDefault="00775017" w:rsidP="002833C8">
            <w:pPr>
              <w:rPr>
                <w:color w:val="FF0000"/>
              </w:rPr>
            </w:pPr>
            <w:r w:rsidRPr="009D21EB">
              <w:t>PAB/best since ‘17</w:t>
            </w:r>
            <w:r>
              <w:t>/</w:t>
            </w:r>
            <w:r w:rsidRPr="00775017">
              <w:rPr>
                <w:sz w:val="20"/>
                <w:szCs w:val="20"/>
              </w:rPr>
              <w:t>2</w:t>
            </w:r>
            <w:r w:rsidRPr="00775017">
              <w:rPr>
                <w:sz w:val="20"/>
                <w:szCs w:val="20"/>
                <w:vertAlign w:val="superscript"/>
              </w:rPr>
              <w:t>nd</w:t>
            </w:r>
            <w:r w:rsidRPr="00775017">
              <w:rPr>
                <w:sz w:val="20"/>
                <w:szCs w:val="20"/>
              </w:rPr>
              <w:t xml:space="preserve"> best time ever</w:t>
            </w:r>
          </w:p>
        </w:tc>
      </w:tr>
      <w:tr w:rsidR="00775017" w14:paraId="00B35FDC" w14:textId="77777777" w:rsidTr="002833C8">
        <w:tc>
          <w:tcPr>
            <w:tcW w:w="2254" w:type="dxa"/>
          </w:tcPr>
          <w:p w14:paraId="3267404E" w14:textId="6807CD10" w:rsidR="00775017" w:rsidRDefault="00775017" w:rsidP="002833C8">
            <w:r w:rsidRPr="00ED03B8">
              <w:t>Peter Lyster</w:t>
            </w:r>
          </w:p>
        </w:tc>
        <w:tc>
          <w:tcPr>
            <w:tcW w:w="1285" w:type="dxa"/>
          </w:tcPr>
          <w:p w14:paraId="3E1ABC8A" w14:textId="7687F8B4" w:rsidR="00775017" w:rsidRPr="009D21EB" w:rsidRDefault="00775017" w:rsidP="002833C8">
            <w:pPr>
              <w:rPr>
                <w:color w:val="FF0000"/>
              </w:rPr>
            </w:pPr>
            <w:r w:rsidRPr="009D21EB">
              <w:t>BA50</w:t>
            </w:r>
          </w:p>
        </w:tc>
        <w:tc>
          <w:tcPr>
            <w:tcW w:w="1985" w:type="dxa"/>
          </w:tcPr>
          <w:p w14:paraId="22BFD50F" w14:textId="5BDB1F02" w:rsidR="00775017" w:rsidRPr="00257FA9" w:rsidRDefault="00775017" w:rsidP="002833C8">
            <w:r w:rsidRPr="00257FA9">
              <w:t>1:03.43</w:t>
            </w:r>
          </w:p>
        </w:tc>
        <w:tc>
          <w:tcPr>
            <w:tcW w:w="3492" w:type="dxa"/>
          </w:tcPr>
          <w:p w14:paraId="345D7738" w14:textId="7BDDBDFA" w:rsidR="00775017" w:rsidRPr="009D21EB" w:rsidRDefault="00775017" w:rsidP="002833C8">
            <w:pPr>
              <w:rPr>
                <w:color w:val="FF0000"/>
              </w:rPr>
            </w:pPr>
            <w:r w:rsidRPr="00775017">
              <w:t>-</w:t>
            </w:r>
            <w:r>
              <w:t xml:space="preserve">        </w:t>
            </w:r>
          </w:p>
        </w:tc>
      </w:tr>
      <w:tr w:rsidR="00775017" w14:paraId="5258A7BF" w14:textId="77777777" w:rsidTr="002833C8">
        <w:tc>
          <w:tcPr>
            <w:tcW w:w="2254" w:type="dxa"/>
          </w:tcPr>
          <w:p w14:paraId="4B117031" w14:textId="66553834" w:rsidR="00775017" w:rsidRDefault="00775017" w:rsidP="002833C8">
            <w:r>
              <w:t>Anne Edmondson</w:t>
            </w:r>
          </w:p>
        </w:tc>
        <w:tc>
          <w:tcPr>
            <w:tcW w:w="1285" w:type="dxa"/>
          </w:tcPr>
          <w:p w14:paraId="7709E90E" w14:textId="082FDF9F" w:rsidR="00775017" w:rsidRPr="009D21EB" w:rsidRDefault="00775017" w:rsidP="002833C8">
            <w:pPr>
              <w:rPr>
                <w:color w:val="FF0000"/>
              </w:rPr>
            </w:pPr>
            <w:r w:rsidRPr="009D21EB">
              <w:t>BA50</w:t>
            </w:r>
          </w:p>
        </w:tc>
        <w:tc>
          <w:tcPr>
            <w:tcW w:w="1985" w:type="dxa"/>
          </w:tcPr>
          <w:p w14:paraId="523EB572" w14:textId="5EC8390D" w:rsidR="00775017" w:rsidRPr="00257FA9" w:rsidRDefault="008F6688" w:rsidP="002833C8">
            <w:r w:rsidRPr="00257FA9">
              <w:t>52.49</w:t>
            </w:r>
          </w:p>
        </w:tc>
        <w:tc>
          <w:tcPr>
            <w:tcW w:w="3492" w:type="dxa"/>
          </w:tcPr>
          <w:p w14:paraId="4AC3BDE4" w14:textId="7DE7120A" w:rsidR="00775017" w:rsidRPr="009D21EB" w:rsidRDefault="000A2C91" w:rsidP="002833C8">
            <w:pPr>
              <w:rPr>
                <w:color w:val="FF0000"/>
              </w:rPr>
            </w:pPr>
            <w:r>
              <w:t>Best since’18</w:t>
            </w:r>
          </w:p>
        </w:tc>
      </w:tr>
      <w:tr w:rsidR="00775017" w14:paraId="28416E68" w14:textId="77777777" w:rsidTr="002833C8">
        <w:tc>
          <w:tcPr>
            <w:tcW w:w="2254" w:type="dxa"/>
          </w:tcPr>
          <w:p w14:paraId="434D8F9D" w14:textId="56FCDEA1" w:rsidR="00775017" w:rsidRDefault="00775017" w:rsidP="002833C8">
            <w:r w:rsidRPr="00280302">
              <w:t>Anne Edmondson</w:t>
            </w:r>
          </w:p>
        </w:tc>
        <w:tc>
          <w:tcPr>
            <w:tcW w:w="1285" w:type="dxa"/>
          </w:tcPr>
          <w:p w14:paraId="118B5F7E" w14:textId="5D7FD9E4" w:rsidR="00775017" w:rsidRPr="005B2E6E" w:rsidRDefault="00775017" w:rsidP="002833C8">
            <w:r w:rsidRPr="005B2E6E">
              <w:t>BA100</w:t>
            </w:r>
          </w:p>
        </w:tc>
        <w:tc>
          <w:tcPr>
            <w:tcW w:w="1985" w:type="dxa"/>
          </w:tcPr>
          <w:p w14:paraId="2ADB1601" w14:textId="64A5DBCB" w:rsidR="00775017" w:rsidRPr="00257FA9" w:rsidRDefault="008F6688" w:rsidP="002833C8">
            <w:r w:rsidRPr="00257FA9">
              <w:t>1:56.63</w:t>
            </w:r>
          </w:p>
        </w:tc>
        <w:tc>
          <w:tcPr>
            <w:tcW w:w="3492" w:type="dxa"/>
          </w:tcPr>
          <w:p w14:paraId="31E7E4CE" w14:textId="24AC003F" w:rsidR="00775017" w:rsidRPr="009D21EB" w:rsidRDefault="000A2C91" w:rsidP="002833C8">
            <w:pPr>
              <w:rPr>
                <w:color w:val="FF0000"/>
              </w:rPr>
            </w:pPr>
            <w:r>
              <w:t>Best since’18</w:t>
            </w:r>
          </w:p>
        </w:tc>
      </w:tr>
      <w:tr w:rsidR="00775017" w14:paraId="1498A12C" w14:textId="77777777" w:rsidTr="002833C8">
        <w:tc>
          <w:tcPr>
            <w:tcW w:w="2254" w:type="dxa"/>
          </w:tcPr>
          <w:p w14:paraId="7CD510DA" w14:textId="3DF5AD84" w:rsidR="00775017" w:rsidRDefault="00775017" w:rsidP="002833C8">
            <w:r w:rsidRPr="00280302">
              <w:t>Anne Edmondson</w:t>
            </w:r>
          </w:p>
        </w:tc>
        <w:tc>
          <w:tcPr>
            <w:tcW w:w="1285" w:type="dxa"/>
          </w:tcPr>
          <w:p w14:paraId="14F466F2" w14:textId="658DC9CE" w:rsidR="00775017" w:rsidRPr="005B2E6E" w:rsidRDefault="00775017" w:rsidP="002833C8">
            <w:r w:rsidRPr="005B2E6E">
              <w:t>BA200</w:t>
            </w:r>
          </w:p>
        </w:tc>
        <w:tc>
          <w:tcPr>
            <w:tcW w:w="1985" w:type="dxa"/>
          </w:tcPr>
          <w:p w14:paraId="7F1E0D2E" w14:textId="6A0DC084" w:rsidR="00775017" w:rsidRPr="00257FA9" w:rsidRDefault="008F6688" w:rsidP="002833C8">
            <w:r w:rsidRPr="00257FA9">
              <w:t>4:08.33</w:t>
            </w:r>
          </w:p>
        </w:tc>
        <w:tc>
          <w:tcPr>
            <w:tcW w:w="3492" w:type="dxa"/>
          </w:tcPr>
          <w:p w14:paraId="3EEC918D" w14:textId="5D5A6F3F" w:rsidR="00775017" w:rsidRPr="009D21EB" w:rsidRDefault="000A2C91" w:rsidP="002833C8">
            <w:pPr>
              <w:rPr>
                <w:color w:val="FF0000"/>
              </w:rPr>
            </w:pPr>
            <w:r>
              <w:t>Best since’18</w:t>
            </w:r>
          </w:p>
        </w:tc>
      </w:tr>
      <w:tr w:rsidR="00775017" w14:paraId="6F7C731D" w14:textId="77777777" w:rsidTr="002833C8">
        <w:tc>
          <w:tcPr>
            <w:tcW w:w="2254" w:type="dxa"/>
          </w:tcPr>
          <w:p w14:paraId="775134E4" w14:textId="150E716E" w:rsidR="00775017" w:rsidRDefault="00775017" w:rsidP="002833C8">
            <w:r w:rsidRPr="00280302">
              <w:t>Anne Edmondson</w:t>
            </w:r>
          </w:p>
        </w:tc>
        <w:tc>
          <w:tcPr>
            <w:tcW w:w="1285" w:type="dxa"/>
          </w:tcPr>
          <w:p w14:paraId="0166F40F" w14:textId="745722C3" w:rsidR="00775017" w:rsidRPr="005B2E6E" w:rsidRDefault="00775017" w:rsidP="002833C8">
            <w:r w:rsidRPr="005B2E6E">
              <w:t>BR100</w:t>
            </w:r>
          </w:p>
        </w:tc>
        <w:tc>
          <w:tcPr>
            <w:tcW w:w="1985" w:type="dxa"/>
          </w:tcPr>
          <w:p w14:paraId="65ADA635" w14:textId="2FF41534" w:rsidR="00775017" w:rsidRPr="00257FA9" w:rsidRDefault="008F6688" w:rsidP="002833C8">
            <w:r w:rsidRPr="00257FA9">
              <w:t>2:11.07</w:t>
            </w:r>
          </w:p>
        </w:tc>
        <w:tc>
          <w:tcPr>
            <w:tcW w:w="3492" w:type="dxa"/>
          </w:tcPr>
          <w:p w14:paraId="51CE3963" w14:textId="4393D859" w:rsidR="00775017" w:rsidRPr="009D21EB" w:rsidRDefault="002833C8" w:rsidP="002833C8">
            <w:pPr>
              <w:rPr>
                <w:color w:val="FF0000"/>
              </w:rPr>
            </w:pPr>
            <w:r>
              <w:t>PAB/</w:t>
            </w:r>
            <w:r w:rsidR="000A2C91">
              <w:t>Best since’16</w:t>
            </w:r>
          </w:p>
        </w:tc>
      </w:tr>
      <w:tr w:rsidR="00775017" w14:paraId="73BAE54A" w14:textId="77777777" w:rsidTr="002833C8">
        <w:tc>
          <w:tcPr>
            <w:tcW w:w="2254" w:type="dxa"/>
          </w:tcPr>
          <w:p w14:paraId="77096AF1" w14:textId="66223F95" w:rsidR="00775017" w:rsidRDefault="00775017" w:rsidP="002833C8">
            <w:r w:rsidRPr="00280302">
              <w:t>Anne Edmondson</w:t>
            </w:r>
          </w:p>
        </w:tc>
        <w:tc>
          <w:tcPr>
            <w:tcW w:w="1285" w:type="dxa"/>
          </w:tcPr>
          <w:p w14:paraId="3F588587" w14:textId="24454F3D" w:rsidR="00775017" w:rsidRPr="005B2E6E" w:rsidRDefault="00775017" w:rsidP="002833C8">
            <w:r w:rsidRPr="005B2E6E">
              <w:t>FR200</w:t>
            </w:r>
          </w:p>
        </w:tc>
        <w:tc>
          <w:tcPr>
            <w:tcW w:w="1985" w:type="dxa"/>
          </w:tcPr>
          <w:p w14:paraId="42076E20" w14:textId="672DBBEB" w:rsidR="00775017" w:rsidRPr="00257FA9" w:rsidRDefault="008F6688" w:rsidP="002833C8">
            <w:r w:rsidRPr="00257FA9">
              <w:t>3:26.60</w:t>
            </w:r>
          </w:p>
        </w:tc>
        <w:tc>
          <w:tcPr>
            <w:tcW w:w="3492" w:type="dxa"/>
          </w:tcPr>
          <w:p w14:paraId="3218928C" w14:textId="3163D11F" w:rsidR="00775017" w:rsidRPr="009D21EB" w:rsidRDefault="000A2C91" w:rsidP="002833C8">
            <w:pPr>
              <w:rPr>
                <w:color w:val="FF0000"/>
              </w:rPr>
            </w:pPr>
            <w:r>
              <w:t>Best since’18</w:t>
            </w:r>
          </w:p>
        </w:tc>
      </w:tr>
      <w:tr w:rsidR="00775017" w14:paraId="522468C0" w14:textId="77777777" w:rsidTr="002833C8">
        <w:tc>
          <w:tcPr>
            <w:tcW w:w="2254" w:type="dxa"/>
          </w:tcPr>
          <w:p w14:paraId="503B406D" w14:textId="0A2F8C88" w:rsidR="00775017" w:rsidRDefault="00775017" w:rsidP="002833C8">
            <w:r>
              <w:t>Merilyn Burbidge</w:t>
            </w:r>
          </w:p>
        </w:tc>
        <w:tc>
          <w:tcPr>
            <w:tcW w:w="1285" w:type="dxa"/>
          </w:tcPr>
          <w:p w14:paraId="0C23639A" w14:textId="5D2EEA36" w:rsidR="00775017" w:rsidRPr="005B2E6E" w:rsidRDefault="00775017" w:rsidP="002833C8">
            <w:r w:rsidRPr="005B2E6E">
              <w:t>BA50</w:t>
            </w:r>
          </w:p>
        </w:tc>
        <w:tc>
          <w:tcPr>
            <w:tcW w:w="1985" w:type="dxa"/>
          </w:tcPr>
          <w:p w14:paraId="44B0C1CB" w14:textId="1329AF9B" w:rsidR="00775017" w:rsidRPr="00257FA9" w:rsidRDefault="00775017" w:rsidP="002833C8">
            <w:r w:rsidRPr="00257FA9">
              <w:t>1:0</w:t>
            </w:r>
            <w:r w:rsidR="008F6688" w:rsidRPr="00257FA9">
              <w:t>0.95</w:t>
            </w:r>
          </w:p>
        </w:tc>
        <w:tc>
          <w:tcPr>
            <w:tcW w:w="3492" w:type="dxa"/>
          </w:tcPr>
          <w:p w14:paraId="4C076116" w14:textId="4EDB116C" w:rsidR="00775017" w:rsidRPr="00F165F4" w:rsidRDefault="00F165F4" w:rsidP="00F165F4">
            <w:pPr>
              <w:jc w:val="both"/>
              <w:rPr>
                <w:color w:val="FF0000"/>
              </w:rPr>
            </w:pPr>
            <w:r w:rsidRPr="00F165F4">
              <w:t>-</w:t>
            </w:r>
          </w:p>
        </w:tc>
      </w:tr>
      <w:tr w:rsidR="00F165F4" w14:paraId="414C283D" w14:textId="77777777" w:rsidTr="002833C8">
        <w:tc>
          <w:tcPr>
            <w:tcW w:w="2254" w:type="dxa"/>
          </w:tcPr>
          <w:p w14:paraId="3AF485CE" w14:textId="73A9B80C" w:rsidR="00F165F4" w:rsidRDefault="00F165F4" w:rsidP="00F165F4">
            <w:r w:rsidRPr="005D6D6F">
              <w:t>Merilyn Burbidge</w:t>
            </w:r>
          </w:p>
        </w:tc>
        <w:tc>
          <w:tcPr>
            <w:tcW w:w="1285" w:type="dxa"/>
          </w:tcPr>
          <w:p w14:paraId="51BE0B3F" w14:textId="20DA5885" w:rsidR="00F165F4" w:rsidRPr="005B2E6E" w:rsidRDefault="00F165F4" w:rsidP="00F165F4">
            <w:r w:rsidRPr="005B2E6E">
              <w:t>BA100</w:t>
            </w:r>
          </w:p>
        </w:tc>
        <w:tc>
          <w:tcPr>
            <w:tcW w:w="1985" w:type="dxa"/>
          </w:tcPr>
          <w:p w14:paraId="02C260CF" w14:textId="74B73754" w:rsidR="00F165F4" w:rsidRPr="00257FA9" w:rsidRDefault="00F165F4" w:rsidP="00F165F4">
            <w:r w:rsidRPr="00257FA9">
              <w:t>2:14.54</w:t>
            </w:r>
          </w:p>
        </w:tc>
        <w:tc>
          <w:tcPr>
            <w:tcW w:w="3492" w:type="dxa"/>
          </w:tcPr>
          <w:p w14:paraId="76088E68" w14:textId="73CE942D" w:rsidR="00F165F4" w:rsidRPr="00F165F4" w:rsidRDefault="00F165F4" w:rsidP="00F165F4">
            <w:pPr>
              <w:jc w:val="both"/>
              <w:rPr>
                <w:color w:val="FF0000"/>
              </w:rPr>
            </w:pPr>
            <w:r w:rsidRPr="001C6F92">
              <w:t>-</w:t>
            </w:r>
          </w:p>
        </w:tc>
      </w:tr>
      <w:tr w:rsidR="00F165F4" w14:paraId="174D56D8" w14:textId="77777777" w:rsidTr="002833C8">
        <w:tc>
          <w:tcPr>
            <w:tcW w:w="2254" w:type="dxa"/>
          </w:tcPr>
          <w:p w14:paraId="420C5846" w14:textId="65FCFCD0" w:rsidR="00F165F4" w:rsidRPr="005D6D6F" w:rsidRDefault="00F165F4" w:rsidP="00F165F4">
            <w:r w:rsidRPr="005F73F4">
              <w:t>Merilyn Burbidge</w:t>
            </w:r>
          </w:p>
        </w:tc>
        <w:tc>
          <w:tcPr>
            <w:tcW w:w="1285" w:type="dxa"/>
          </w:tcPr>
          <w:p w14:paraId="6EA351D0" w14:textId="7382B2F7" w:rsidR="00F165F4" w:rsidRPr="005B2E6E" w:rsidRDefault="00F165F4" w:rsidP="00F165F4">
            <w:r w:rsidRPr="005B2E6E">
              <w:t>BA200</w:t>
            </w:r>
          </w:p>
        </w:tc>
        <w:tc>
          <w:tcPr>
            <w:tcW w:w="1985" w:type="dxa"/>
          </w:tcPr>
          <w:p w14:paraId="0A869758" w14:textId="509E6EF4" w:rsidR="00F165F4" w:rsidRPr="00257FA9" w:rsidRDefault="00F165F4" w:rsidP="00F165F4">
            <w:r w:rsidRPr="00257FA9">
              <w:t>4:41.31</w:t>
            </w:r>
          </w:p>
        </w:tc>
        <w:tc>
          <w:tcPr>
            <w:tcW w:w="3492" w:type="dxa"/>
          </w:tcPr>
          <w:p w14:paraId="6868CB54" w14:textId="571764CD" w:rsidR="00F165F4" w:rsidRPr="009D21EB" w:rsidRDefault="00F165F4" w:rsidP="00F165F4">
            <w:pPr>
              <w:jc w:val="both"/>
              <w:rPr>
                <w:color w:val="FF0000"/>
              </w:rPr>
            </w:pPr>
            <w:r w:rsidRPr="001C6F92">
              <w:t>-</w:t>
            </w:r>
          </w:p>
        </w:tc>
      </w:tr>
      <w:tr w:rsidR="00F165F4" w14:paraId="2B4FD69E" w14:textId="77777777" w:rsidTr="002833C8">
        <w:tc>
          <w:tcPr>
            <w:tcW w:w="2254" w:type="dxa"/>
          </w:tcPr>
          <w:p w14:paraId="054A4779" w14:textId="357BAFD3" w:rsidR="00F165F4" w:rsidRPr="005D6D6F" w:rsidRDefault="00F165F4" w:rsidP="00F165F4">
            <w:r w:rsidRPr="005F73F4">
              <w:t>Merilyn Burbidge</w:t>
            </w:r>
          </w:p>
        </w:tc>
        <w:tc>
          <w:tcPr>
            <w:tcW w:w="1285" w:type="dxa"/>
          </w:tcPr>
          <w:p w14:paraId="0DA494E6" w14:textId="4537625A" w:rsidR="00F165F4" w:rsidRPr="005B2E6E" w:rsidRDefault="00F165F4" w:rsidP="00F165F4">
            <w:r w:rsidRPr="005B2E6E">
              <w:t>BR50</w:t>
            </w:r>
          </w:p>
        </w:tc>
        <w:tc>
          <w:tcPr>
            <w:tcW w:w="1985" w:type="dxa"/>
          </w:tcPr>
          <w:p w14:paraId="7DF0E7E9" w14:textId="32F5511B" w:rsidR="00F165F4" w:rsidRPr="00257FA9" w:rsidRDefault="00F165F4" w:rsidP="00F165F4">
            <w:r w:rsidRPr="00257FA9">
              <w:t>1:06.89</w:t>
            </w:r>
          </w:p>
        </w:tc>
        <w:tc>
          <w:tcPr>
            <w:tcW w:w="3492" w:type="dxa"/>
          </w:tcPr>
          <w:p w14:paraId="1DFDC3DE" w14:textId="37830063" w:rsidR="00F165F4" w:rsidRPr="00F165F4" w:rsidRDefault="00F165F4" w:rsidP="00F165F4">
            <w:pPr>
              <w:jc w:val="both"/>
              <w:rPr>
                <w:color w:val="FF0000"/>
              </w:rPr>
            </w:pPr>
            <w:r w:rsidRPr="001C6F92">
              <w:t>-</w:t>
            </w:r>
          </w:p>
        </w:tc>
      </w:tr>
      <w:tr w:rsidR="00F165F4" w14:paraId="1ACEEBDB" w14:textId="77777777" w:rsidTr="002833C8">
        <w:tc>
          <w:tcPr>
            <w:tcW w:w="2254" w:type="dxa"/>
          </w:tcPr>
          <w:p w14:paraId="5087B140" w14:textId="6514F995" w:rsidR="00F165F4" w:rsidRPr="005D6D6F" w:rsidRDefault="00F165F4" w:rsidP="00F165F4">
            <w:r w:rsidRPr="005F73F4">
              <w:t>Merilyn Burbidge</w:t>
            </w:r>
          </w:p>
        </w:tc>
        <w:tc>
          <w:tcPr>
            <w:tcW w:w="1285" w:type="dxa"/>
          </w:tcPr>
          <w:p w14:paraId="00A7D22D" w14:textId="6CBF111D" w:rsidR="00F165F4" w:rsidRPr="005B2E6E" w:rsidRDefault="00F165F4" w:rsidP="00F165F4">
            <w:r w:rsidRPr="005B2E6E">
              <w:t>BR100</w:t>
            </w:r>
          </w:p>
        </w:tc>
        <w:tc>
          <w:tcPr>
            <w:tcW w:w="1985" w:type="dxa"/>
          </w:tcPr>
          <w:p w14:paraId="4136A75E" w14:textId="40B3491A" w:rsidR="00F165F4" w:rsidRPr="00257FA9" w:rsidRDefault="00F165F4" w:rsidP="00F165F4">
            <w:r w:rsidRPr="00257FA9">
              <w:t>2:23.58</w:t>
            </w:r>
          </w:p>
        </w:tc>
        <w:tc>
          <w:tcPr>
            <w:tcW w:w="3492" w:type="dxa"/>
          </w:tcPr>
          <w:p w14:paraId="68BFA2A1" w14:textId="37B2AFBB" w:rsidR="00F165F4" w:rsidRPr="00F165F4" w:rsidRDefault="00F165F4" w:rsidP="00F165F4">
            <w:pPr>
              <w:jc w:val="both"/>
              <w:rPr>
                <w:color w:val="FF0000"/>
              </w:rPr>
            </w:pPr>
            <w:r w:rsidRPr="001C6F92">
              <w:t>-</w:t>
            </w:r>
          </w:p>
        </w:tc>
      </w:tr>
      <w:tr w:rsidR="000A2C91" w14:paraId="5A47E6AB" w14:textId="77777777" w:rsidTr="002833C8">
        <w:tc>
          <w:tcPr>
            <w:tcW w:w="2254" w:type="dxa"/>
          </w:tcPr>
          <w:p w14:paraId="715EF242" w14:textId="4A99CA76" w:rsidR="000A2C91" w:rsidRDefault="000A2C91" w:rsidP="002833C8">
            <w:r w:rsidRPr="005D6D6F">
              <w:t>Merilyn Burbidge</w:t>
            </w:r>
          </w:p>
        </w:tc>
        <w:tc>
          <w:tcPr>
            <w:tcW w:w="1285" w:type="dxa"/>
          </w:tcPr>
          <w:p w14:paraId="6280C868" w14:textId="362A0AFF" w:rsidR="000A2C91" w:rsidRPr="005B2E6E" w:rsidRDefault="000A2C91" w:rsidP="002833C8">
            <w:r w:rsidRPr="005B2E6E">
              <w:t>BR200</w:t>
            </w:r>
          </w:p>
        </w:tc>
        <w:tc>
          <w:tcPr>
            <w:tcW w:w="1985" w:type="dxa"/>
          </w:tcPr>
          <w:p w14:paraId="0195367F" w14:textId="68AAD8BE" w:rsidR="000A2C91" w:rsidRPr="00257FA9" w:rsidRDefault="000A2C91" w:rsidP="002833C8">
            <w:r w:rsidRPr="00257FA9">
              <w:t>4:59.01</w:t>
            </w:r>
          </w:p>
        </w:tc>
        <w:tc>
          <w:tcPr>
            <w:tcW w:w="3492" w:type="dxa"/>
          </w:tcPr>
          <w:p w14:paraId="54584B26" w14:textId="7A76674A" w:rsidR="000A2C91" w:rsidRPr="009D21EB" w:rsidRDefault="000A2C91" w:rsidP="002833C8">
            <w:pPr>
              <w:rPr>
                <w:color w:val="FF0000"/>
              </w:rPr>
            </w:pPr>
            <w:r>
              <w:t>Best since’18</w:t>
            </w:r>
          </w:p>
        </w:tc>
      </w:tr>
      <w:tr w:rsidR="000A2C91" w14:paraId="69C3650C" w14:textId="77777777" w:rsidTr="002833C8">
        <w:tc>
          <w:tcPr>
            <w:tcW w:w="2254" w:type="dxa"/>
          </w:tcPr>
          <w:p w14:paraId="644CC3DD" w14:textId="700D808C" w:rsidR="000A2C91" w:rsidRDefault="000A2C91" w:rsidP="002833C8">
            <w:r>
              <w:t>Barry Green</w:t>
            </w:r>
          </w:p>
        </w:tc>
        <w:tc>
          <w:tcPr>
            <w:tcW w:w="1285" w:type="dxa"/>
          </w:tcPr>
          <w:p w14:paraId="7002F1E3" w14:textId="4B4CA52D" w:rsidR="000A2C91" w:rsidRPr="005B2E6E" w:rsidRDefault="000A2C91" w:rsidP="002833C8">
            <w:r w:rsidRPr="005B2E6E">
              <w:t>BA50</w:t>
            </w:r>
          </w:p>
        </w:tc>
        <w:tc>
          <w:tcPr>
            <w:tcW w:w="1985" w:type="dxa"/>
          </w:tcPr>
          <w:p w14:paraId="3C06944A" w14:textId="64CFC4E3" w:rsidR="000A2C91" w:rsidRPr="00257FA9" w:rsidRDefault="000A2C91" w:rsidP="002833C8">
            <w:r w:rsidRPr="00257FA9">
              <w:t>53.88</w:t>
            </w:r>
          </w:p>
        </w:tc>
        <w:tc>
          <w:tcPr>
            <w:tcW w:w="3492" w:type="dxa"/>
          </w:tcPr>
          <w:p w14:paraId="6373BA6A" w14:textId="4F635DF4" w:rsidR="000A2C91" w:rsidRPr="009D21EB" w:rsidRDefault="000A2C91" w:rsidP="002833C8">
            <w:pPr>
              <w:rPr>
                <w:color w:val="FF0000"/>
              </w:rPr>
            </w:pPr>
            <w:r>
              <w:t>Best since’18</w:t>
            </w:r>
          </w:p>
        </w:tc>
      </w:tr>
      <w:tr w:rsidR="000A2C91" w14:paraId="0C267872" w14:textId="77777777" w:rsidTr="002833C8">
        <w:tc>
          <w:tcPr>
            <w:tcW w:w="2254" w:type="dxa"/>
          </w:tcPr>
          <w:p w14:paraId="094E3811" w14:textId="51F26C19" w:rsidR="000A2C91" w:rsidRDefault="000A2C91" w:rsidP="002833C8">
            <w:r w:rsidRPr="00001FA7">
              <w:t>Barry Green</w:t>
            </w:r>
          </w:p>
        </w:tc>
        <w:tc>
          <w:tcPr>
            <w:tcW w:w="1285" w:type="dxa"/>
          </w:tcPr>
          <w:p w14:paraId="18C99721" w14:textId="56699938" w:rsidR="000A2C91" w:rsidRPr="005B2E6E" w:rsidRDefault="000A2C91" w:rsidP="002833C8">
            <w:r w:rsidRPr="005B2E6E">
              <w:t>BA100</w:t>
            </w:r>
          </w:p>
        </w:tc>
        <w:tc>
          <w:tcPr>
            <w:tcW w:w="1985" w:type="dxa"/>
          </w:tcPr>
          <w:p w14:paraId="08B79440" w14:textId="5EB062AB" w:rsidR="000A2C91" w:rsidRPr="00257FA9" w:rsidRDefault="000A2C91" w:rsidP="002833C8">
            <w:r w:rsidRPr="00257FA9">
              <w:t>1:59.56</w:t>
            </w:r>
          </w:p>
        </w:tc>
        <w:tc>
          <w:tcPr>
            <w:tcW w:w="3492" w:type="dxa"/>
          </w:tcPr>
          <w:p w14:paraId="05BF04C4" w14:textId="55636F47" w:rsidR="000A2C91" w:rsidRPr="009D21EB" w:rsidRDefault="000A2C91" w:rsidP="002833C8">
            <w:pPr>
              <w:rPr>
                <w:color w:val="FF0000"/>
              </w:rPr>
            </w:pPr>
            <w:r>
              <w:t>Best since’16</w:t>
            </w:r>
          </w:p>
        </w:tc>
      </w:tr>
      <w:tr w:rsidR="000A2C91" w14:paraId="60671CD1" w14:textId="77777777" w:rsidTr="002833C8">
        <w:tc>
          <w:tcPr>
            <w:tcW w:w="2254" w:type="dxa"/>
          </w:tcPr>
          <w:p w14:paraId="025BD4AA" w14:textId="5C29EB44" w:rsidR="000A2C91" w:rsidRDefault="000A2C91" w:rsidP="002833C8">
            <w:r w:rsidRPr="00001FA7">
              <w:t>Barry Green</w:t>
            </w:r>
          </w:p>
        </w:tc>
        <w:tc>
          <w:tcPr>
            <w:tcW w:w="1285" w:type="dxa"/>
          </w:tcPr>
          <w:p w14:paraId="17FA3E0D" w14:textId="2C27EC6F" w:rsidR="000A2C91" w:rsidRPr="005B2E6E" w:rsidRDefault="000A2C91" w:rsidP="002833C8">
            <w:r w:rsidRPr="005B2E6E">
              <w:t>BA200</w:t>
            </w:r>
          </w:p>
        </w:tc>
        <w:tc>
          <w:tcPr>
            <w:tcW w:w="1985" w:type="dxa"/>
          </w:tcPr>
          <w:p w14:paraId="762B265A" w14:textId="1650DC4C" w:rsidR="000A2C91" w:rsidRPr="00257FA9" w:rsidRDefault="000A2C91" w:rsidP="002833C8">
            <w:r w:rsidRPr="00257FA9">
              <w:t>4:27.78</w:t>
            </w:r>
          </w:p>
        </w:tc>
        <w:tc>
          <w:tcPr>
            <w:tcW w:w="3492" w:type="dxa"/>
          </w:tcPr>
          <w:p w14:paraId="706B5349" w14:textId="7A6E4A12" w:rsidR="000A2C91" w:rsidRPr="009D21EB" w:rsidRDefault="000A2C91" w:rsidP="002833C8">
            <w:pPr>
              <w:rPr>
                <w:color w:val="FF0000"/>
              </w:rPr>
            </w:pPr>
            <w:r>
              <w:t>Best since’18</w:t>
            </w:r>
          </w:p>
        </w:tc>
      </w:tr>
      <w:tr w:rsidR="00F165F4" w14:paraId="44D64C74" w14:textId="77777777" w:rsidTr="002833C8">
        <w:tc>
          <w:tcPr>
            <w:tcW w:w="2254" w:type="dxa"/>
          </w:tcPr>
          <w:p w14:paraId="22C9CD7D" w14:textId="4F3384D1" w:rsidR="00F165F4" w:rsidRDefault="00F165F4" w:rsidP="00F165F4">
            <w:r w:rsidRPr="00001FA7">
              <w:t>Barry Green</w:t>
            </w:r>
          </w:p>
        </w:tc>
        <w:tc>
          <w:tcPr>
            <w:tcW w:w="1285" w:type="dxa"/>
          </w:tcPr>
          <w:p w14:paraId="32DCE869" w14:textId="73947CF1" w:rsidR="00F165F4" w:rsidRPr="005B2E6E" w:rsidRDefault="00F165F4" w:rsidP="00F165F4">
            <w:r w:rsidRPr="005B2E6E">
              <w:t>BR50</w:t>
            </w:r>
          </w:p>
        </w:tc>
        <w:tc>
          <w:tcPr>
            <w:tcW w:w="1985" w:type="dxa"/>
          </w:tcPr>
          <w:p w14:paraId="5FCCE03B" w14:textId="56C39279" w:rsidR="00F165F4" w:rsidRPr="00257FA9" w:rsidRDefault="00F165F4" w:rsidP="00F165F4">
            <w:r w:rsidRPr="00257FA9">
              <w:t>56.33</w:t>
            </w:r>
          </w:p>
        </w:tc>
        <w:tc>
          <w:tcPr>
            <w:tcW w:w="3492" w:type="dxa"/>
          </w:tcPr>
          <w:p w14:paraId="51C31A57" w14:textId="0E5633A5" w:rsidR="00F165F4" w:rsidRPr="009D21EB" w:rsidRDefault="00F165F4" w:rsidP="00F165F4">
            <w:pPr>
              <w:rPr>
                <w:color w:val="FF0000"/>
              </w:rPr>
            </w:pPr>
            <w:r w:rsidRPr="001C6F92">
              <w:t>-</w:t>
            </w:r>
          </w:p>
        </w:tc>
      </w:tr>
      <w:tr w:rsidR="00F165F4" w14:paraId="01C28F96" w14:textId="77777777" w:rsidTr="002833C8">
        <w:tc>
          <w:tcPr>
            <w:tcW w:w="2254" w:type="dxa"/>
          </w:tcPr>
          <w:p w14:paraId="04F931C3" w14:textId="067B1C19" w:rsidR="00F165F4" w:rsidRDefault="00F165F4" w:rsidP="00F165F4">
            <w:r w:rsidRPr="00001FA7">
              <w:t>Barry Green</w:t>
            </w:r>
          </w:p>
        </w:tc>
        <w:tc>
          <w:tcPr>
            <w:tcW w:w="1285" w:type="dxa"/>
          </w:tcPr>
          <w:p w14:paraId="66F6C42E" w14:textId="228A2662" w:rsidR="00F165F4" w:rsidRPr="005B2E6E" w:rsidRDefault="00F165F4" w:rsidP="00F165F4">
            <w:r w:rsidRPr="005B2E6E">
              <w:t>BR100</w:t>
            </w:r>
          </w:p>
        </w:tc>
        <w:tc>
          <w:tcPr>
            <w:tcW w:w="1985" w:type="dxa"/>
          </w:tcPr>
          <w:p w14:paraId="23D0F759" w14:textId="4D952BFF" w:rsidR="00F165F4" w:rsidRPr="00257FA9" w:rsidRDefault="00F165F4" w:rsidP="00F165F4">
            <w:r w:rsidRPr="00257FA9">
              <w:t>2:11.71</w:t>
            </w:r>
          </w:p>
        </w:tc>
        <w:tc>
          <w:tcPr>
            <w:tcW w:w="3492" w:type="dxa"/>
          </w:tcPr>
          <w:p w14:paraId="22ADD49F" w14:textId="398BB53E" w:rsidR="00F165F4" w:rsidRPr="000A2C91" w:rsidRDefault="00F165F4" w:rsidP="00F165F4">
            <w:pPr>
              <w:rPr>
                <w:color w:val="FF0000"/>
              </w:rPr>
            </w:pPr>
            <w:r>
              <w:t>Best since’17</w:t>
            </w:r>
          </w:p>
        </w:tc>
      </w:tr>
      <w:tr w:rsidR="00F165F4" w14:paraId="1342D03C" w14:textId="77777777" w:rsidTr="002833C8">
        <w:tc>
          <w:tcPr>
            <w:tcW w:w="2254" w:type="dxa"/>
          </w:tcPr>
          <w:p w14:paraId="1DB38165" w14:textId="3BF19A36" w:rsidR="00F165F4" w:rsidRDefault="00F165F4" w:rsidP="00F165F4">
            <w:r w:rsidRPr="00001FA7">
              <w:t>Barry Green</w:t>
            </w:r>
          </w:p>
        </w:tc>
        <w:tc>
          <w:tcPr>
            <w:tcW w:w="1285" w:type="dxa"/>
          </w:tcPr>
          <w:p w14:paraId="0A77BDD0" w14:textId="28EF48C2" w:rsidR="00F165F4" w:rsidRPr="005B2E6E" w:rsidRDefault="00F165F4" w:rsidP="00F165F4">
            <w:r w:rsidRPr="005B2E6E">
              <w:t>BR200</w:t>
            </w:r>
          </w:p>
        </w:tc>
        <w:tc>
          <w:tcPr>
            <w:tcW w:w="1985" w:type="dxa"/>
          </w:tcPr>
          <w:p w14:paraId="2EB977EE" w14:textId="24E6B5D9" w:rsidR="00F165F4" w:rsidRPr="00257FA9" w:rsidRDefault="00F165F4" w:rsidP="00F165F4">
            <w:r w:rsidRPr="00257FA9">
              <w:t>4:52.17</w:t>
            </w:r>
          </w:p>
        </w:tc>
        <w:tc>
          <w:tcPr>
            <w:tcW w:w="3492" w:type="dxa"/>
          </w:tcPr>
          <w:p w14:paraId="1C3AB51D" w14:textId="336C4C21" w:rsidR="00F165F4" w:rsidRPr="009D21EB" w:rsidRDefault="00F165F4" w:rsidP="00F165F4">
            <w:pPr>
              <w:rPr>
                <w:color w:val="FF0000"/>
              </w:rPr>
            </w:pPr>
            <w:r>
              <w:t>PAB/Best since’14</w:t>
            </w:r>
          </w:p>
        </w:tc>
      </w:tr>
      <w:tr w:rsidR="00F165F4" w14:paraId="3A68CDCB" w14:textId="77777777" w:rsidTr="002833C8">
        <w:tc>
          <w:tcPr>
            <w:tcW w:w="2254" w:type="dxa"/>
          </w:tcPr>
          <w:p w14:paraId="1850F3B1" w14:textId="0CCADDED" w:rsidR="00F165F4" w:rsidRDefault="00F165F4" w:rsidP="00F165F4">
            <w:r>
              <w:t xml:space="preserve">Sara </w:t>
            </w:r>
            <w:proofErr w:type="spellStart"/>
            <w:r>
              <w:t>Cann</w:t>
            </w:r>
            <w:proofErr w:type="spellEnd"/>
          </w:p>
        </w:tc>
        <w:tc>
          <w:tcPr>
            <w:tcW w:w="1285" w:type="dxa"/>
          </w:tcPr>
          <w:p w14:paraId="74A19AC6" w14:textId="2AEC0D5D" w:rsidR="00F165F4" w:rsidRPr="005B2E6E" w:rsidRDefault="00F165F4" w:rsidP="00F165F4">
            <w:r w:rsidRPr="005B2E6E">
              <w:t>BR50</w:t>
            </w:r>
          </w:p>
        </w:tc>
        <w:tc>
          <w:tcPr>
            <w:tcW w:w="1985" w:type="dxa"/>
          </w:tcPr>
          <w:p w14:paraId="76BB9716" w14:textId="0429E0E0" w:rsidR="00F165F4" w:rsidRPr="00257FA9" w:rsidRDefault="00F165F4" w:rsidP="00F165F4">
            <w:r w:rsidRPr="00257FA9">
              <w:t>1:11.08</w:t>
            </w:r>
          </w:p>
        </w:tc>
        <w:tc>
          <w:tcPr>
            <w:tcW w:w="3492" w:type="dxa"/>
          </w:tcPr>
          <w:p w14:paraId="15A01C42" w14:textId="33D6F90A" w:rsidR="00F165F4" w:rsidRPr="009D21EB" w:rsidRDefault="00F165F4" w:rsidP="00F165F4">
            <w:pPr>
              <w:rPr>
                <w:color w:val="FF0000"/>
              </w:rPr>
            </w:pPr>
            <w:r>
              <w:t>Best since’16</w:t>
            </w:r>
          </w:p>
        </w:tc>
      </w:tr>
      <w:tr w:rsidR="00F165F4" w14:paraId="4D4E51D3" w14:textId="77777777" w:rsidTr="002833C8">
        <w:tc>
          <w:tcPr>
            <w:tcW w:w="2254" w:type="dxa"/>
          </w:tcPr>
          <w:p w14:paraId="26F014D9" w14:textId="5901C4E6" w:rsidR="00F165F4" w:rsidRDefault="00F165F4" w:rsidP="00F165F4">
            <w:r>
              <w:t xml:space="preserve">Sara </w:t>
            </w:r>
            <w:proofErr w:type="spellStart"/>
            <w:r>
              <w:t>Cann</w:t>
            </w:r>
            <w:proofErr w:type="spellEnd"/>
          </w:p>
        </w:tc>
        <w:tc>
          <w:tcPr>
            <w:tcW w:w="1285" w:type="dxa"/>
          </w:tcPr>
          <w:p w14:paraId="635C9435" w14:textId="3CC98147" w:rsidR="00F165F4" w:rsidRPr="005B2E6E" w:rsidRDefault="00F165F4" w:rsidP="00F165F4">
            <w:r w:rsidRPr="005B2E6E">
              <w:t>BR100</w:t>
            </w:r>
          </w:p>
        </w:tc>
        <w:tc>
          <w:tcPr>
            <w:tcW w:w="1985" w:type="dxa"/>
          </w:tcPr>
          <w:p w14:paraId="71AEAB1D" w14:textId="370BAD21" w:rsidR="00F165F4" w:rsidRPr="00257FA9" w:rsidRDefault="00F165F4" w:rsidP="00F165F4">
            <w:r w:rsidRPr="00257FA9">
              <w:t>2:45.71</w:t>
            </w:r>
          </w:p>
        </w:tc>
        <w:tc>
          <w:tcPr>
            <w:tcW w:w="3492" w:type="dxa"/>
          </w:tcPr>
          <w:p w14:paraId="54E76D06" w14:textId="416BE6A8" w:rsidR="00F165F4" w:rsidRPr="009D21EB" w:rsidRDefault="00F165F4" w:rsidP="00F165F4">
            <w:pPr>
              <w:rPr>
                <w:color w:val="FF0000"/>
              </w:rPr>
            </w:pPr>
            <w:r w:rsidRPr="003202E0">
              <w:t>PB</w:t>
            </w:r>
          </w:p>
        </w:tc>
      </w:tr>
      <w:tr w:rsidR="00F165F4" w14:paraId="4743A051" w14:textId="77777777" w:rsidTr="002833C8">
        <w:tc>
          <w:tcPr>
            <w:tcW w:w="2254" w:type="dxa"/>
          </w:tcPr>
          <w:p w14:paraId="0750323A" w14:textId="3D7B711D" w:rsidR="00F165F4" w:rsidRDefault="00F165F4" w:rsidP="00F165F4">
            <w:r>
              <w:t>Pamela Walter</w:t>
            </w:r>
          </w:p>
        </w:tc>
        <w:tc>
          <w:tcPr>
            <w:tcW w:w="1285" w:type="dxa"/>
          </w:tcPr>
          <w:p w14:paraId="2AA398E3" w14:textId="3A8DE3B6" w:rsidR="00F165F4" w:rsidRPr="005B2E6E" w:rsidRDefault="00F165F4" w:rsidP="00F165F4">
            <w:r w:rsidRPr="005B2E6E">
              <w:t>BR50</w:t>
            </w:r>
          </w:p>
        </w:tc>
        <w:tc>
          <w:tcPr>
            <w:tcW w:w="1985" w:type="dxa"/>
          </w:tcPr>
          <w:p w14:paraId="612D10AF" w14:textId="768B1E66" w:rsidR="00F165F4" w:rsidRPr="00257FA9" w:rsidRDefault="00F165F4" w:rsidP="00F165F4">
            <w:r w:rsidRPr="00257FA9">
              <w:t>54.66</w:t>
            </w:r>
          </w:p>
        </w:tc>
        <w:tc>
          <w:tcPr>
            <w:tcW w:w="3492" w:type="dxa"/>
          </w:tcPr>
          <w:p w14:paraId="18E5E9B6" w14:textId="637C825C" w:rsidR="00F165F4" w:rsidRPr="009D21EB" w:rsidRDefault="00F165F4" w:rsidP="00F165F4">
            <w:pPr>
              <w:rPr>
                <w:color w:val="FF0000"/>
              </w:rPr>
            </w:pPr>
            <w:r>
              <w:t>Best since’18</w:t>
            </w:r>
          </w:p>
        </w:tc>
      </w:tr>
      <w:tr w:rsidR="00F165F4" w14:paraId="76E0B41B" w14:textId="77777777" w:rsidTr="002833C8">
        <w:tc>
          <w:tcPr>
            <w:tcW w:w="2254" w:type="dxa"/>
          </w:tcPr>
          <w:p w14:paraId="63ED6A92" w14:textId="3721A066" w:rsidR="00F165F4" w:rsidRDefault="00F165F4" w:rsidP="00F165F4">
            <w:r w:rsidRPr="00A44643">
              <w:t>Pamela Walter</w:t>
            </w:r>
          </w:p>
        </w:tc>
        <w:tc>
          <w:tcPr>
            <w:tcW w:w="1285" w:type="dxa"/>
          </w:tcPr>
          <w:p w14:paraId="261E48B8" w14:textId="343EBD5E" w:rsidR="00F165F4" w:rsidRPr="005B2E6E" w:rsidRDefault="00F165F4" w:rsidP="00F165F4">
            <w:r w:rsidRPr="005B2E6E">
              <w:t>BR100</w:t>
            </w:r>
          </w:p>
        </w:tc>
        <w:tc>
          <w:tcPr>
            <w:tcW w:w="1985" w:type="dxa"/>
          </w:tcPr>
          <w:p w14:paraId="72D880F9" w14:textId="51C987C6" w:rsidR="00F165F4" w:rsidRPr="00257FA9" w:rsidRDefault="00F165F4" w:rsidP="00F165F4">
            <w:r w:rsidRPr="00257FA9">
              <w:t>2:01.45</w:t>
            </w:r>
          </w:p>
        </w:tc>
        <w:tc>
          <w:tcPr>
            <w:tcW w:w="3492" w:type="dxa"/>
          </w:tcPr>
          <w:p w14:paraId="76D8D141" w14:textId="1515F9E0" w:rsidR="00F165F4" w:rsidRPr="009D21EB" w:rsidRDefault="00F165F4" w:rsidP="00F165F4">
            <w:pPr>
              <w:rPr>
                <w:color w:val="FF0000"/>
              </w:rPr>
            </w:pPr>
            <w:r>
              <w:t>Best since’17</w:t>
            </w:r>
          </w:p>
        </w:tc>
      </w:tr>
      <w:tr w:rsidR="00F165F4" w14:paraId="0846E75E" w14:textId="77777777" w:rsidTr="002833C8">
        <w:tc>
          <w:tcPr>
            <w:tcW w:w="2254" w:type="dxa"/>
          </w:tcPr>
          <w:p w14:paraId="6EA8F849" w14:textId="1C988CC6" w:rsidR="00F165F4" w:rsidRDefault="00F165F4" w:rsidP="00F165F4">
            <w:r w:rsidRPr="00A44643">
              <w:t>Pamela Walter</w:t>
            </w:r>
          </w:p>
        </w:tc>
        <w:tc>
          <w:tcPr>
            <w:tcW w:w="1285" w:type="dxa"/>
          </w:tcPr>
          <w:p w14:paraId="6349ECC6" w14:textId="71609984" w:rsidR="00F165F4" w:rsidRPr="005B2E6E" w:rsidRDefault="00F165F4" w:rsidP="00F165F4">
            <w:r w:rsidRPr="005B2E6E">
              <w:t>BR200</w:t>
            </w:r>
          </w:p>
        </w:tc>
        <w:tc>
          <w:tcPr>
            <w:tcW w:w="1985" w:type="dxa"/>
          </w:tcPr>
          <w:p w14:paraId="260D4345" w14:textId="50B69722" w:rsidR="00F165F4" w:rsidRPr="00257FA9" w:rsidRDefault="00F165F4" w:rsidP="00F165F4">
            <w:r w:rsidRPr="00257FA9">
              <w:t>4:21.53</w:t>
            </w:r>
          </w:p>
        </w:tc>
        <w:tc>
          <w:tcPr>
            <w:tcW w:w="3492" w:type="dxa"/>
          </w:tcPr>
          <w:p w14:paraId="65DA71A6" w14:textId="6486ABF9" w:rsidR="00F165F4" w:rsidRPr="009D21EB" w:rsidRDefault="00F165F4" w:rsidP="00F165F4">
            <w:pPr>
              <w:rPr>
                <w:color w:val="FF0000"/>
              </w:rPr>
            </w:pPr>
            <w:r>
              <w:t>Best since’18</w:t>
            </w:r>
          </w:p>
        </w:tc>
      </w:tr>
      <w:tr w:rsidR="00F165F4" w14:paraId="2173FE3F" w14:textId="77777777" w:rsidTr="002833C8">
        <w:tc>
          <w:tcPr>
            <w:tcW w:w="2254" w:type="dxa"/>
          </w:tcPr>
          <w:p w14:paraId="5D0BE007" w14:textId="7506AC70" w:rsidR="00F165F4" w:rsidRDefault="00F165F4" w:rsidP="00F165F4">
            <w:r w:rsidRPr="00F73F89">
              <w:t>Pamela Walter</w:t>
            </w:r>
          </w:p>
        </w:tc>
        <w:tc>
          <w:tcPr>
            <w:tcW w:w="1285" w:type="dxa"/>
          </w:tcPr>
          <w:p w14:paraId="2B9E4D47" w14:textId="2B851652" w:rsidR="00F165F4" w:rsidRPr="005B2E6E" w:rsidRDefault="00F165F4" w:rsidP="00F165F4">
            <w:r w:rsidRPr="005B2E6E">
              <w:t>BA100</w:t>
            </w:r>
          </w:p>
        </w:tc>
        <w:tc>
          <w:tcPr>
            <w:tcW w:w="1985" w:type="dxa"/>
          </w:tcPr>
          <w:p w14:paraId="7307635F" w14:textId="13CF070D" w:rsidR="00F165F4" w:rsidRPr="00257FA9" w:rsidRDefault="00F165F4" w:rsidP="00F165F4">
            <w:r w:rsidRPr="00257FA9">
              <w:t>1:57.35</w:t>
            </w:r>
          </w:p>
        </w:tc>
        <w:tc>
          <w:tcPr>
            <w:tcW w:w="3492" w:type="dxa"/>
          </w:tcPr>
          <w:p w14:paraId="7D7C37C2" w14:textId="69FD992A" w:rsidR="00F165F4" w:rsidRPr="009D21EB" w:rsidRDefault="00F165F4" w:rsidP="00F165F4">
            <w:pPr>
              <w:rPr>
                <w:color w:val="FF0000"/>
              </w:rPr>
            </w:pPr>
            <w:r w:rsidRPr="001C6F92">
              <w:t>-</w:t>
            </w:r>
          </w:p>
        </w:tc>
      </w:tr>
      <w:tr w:rsidR="00F165F4" w14:paraId="4060AE80" w14:textId="77777777" w:rsidTr="002833C8">
        <w:tc>
          <w:tcPr>
            <w:tcW w:w="2254" w:type="dxa"/>
          </w:tcPr>
          <w:p w14:paraId="4E7367BB" w14:textId="1C123D66" w:rsidR="00F165F4" w:rsidRDefault="00F165F4" w:rsidP="00F165F4">
            <w:r w:rsidRPr="00F73F89">
              <w:t>Pamela Walter</w:t>
            </w:r>
          </w:p>
        </w:tc>
        <w:tc>
          <w:tcPr>
            <w:tcW w:w="1285" w:type="dxa"/>
          </w:tcPr>
          <w:p w14:paraId="3C5F6154" w14:textId="2BB62227" w:rsidR="00F165F4" w:rsidRPr="005B2E6E" w:rsidRDefault="00F165F4" w:rsidP="00F165F4">
            <w:r w:rsidRPr="005B2E6E">
              <w:t>BA200</w:t>
            </w:r>
          </w:p>
        </w:tc>
        <w:tc>
          <w:tcPr>
            <w:tcW w:w="1985" w:type="dxa"/>
          </w:tcPr>
          <w:p w14:paraId="322598AD" w14:textId="2AFC1017" w:rsidR="00F165F4" w:rsidRPr="00257FA9" w:rsidRDefault="00F165F4" w:rsidP="00F165F4">
            <w:r w:rsidRPr="00257FA9">
              <w:t>4:12.69</w:t>
            </w:r>
          </w:p>
        </w:tc>
        <w:tc>
          <w:tcPr>
            <w:tcW w:w="3492" w:type="dxa"/>
          </w:tcPr>
          <w:p w14:paraId="675EF16C" w14:textId="63DCA880" w:rsidR="00F165F4" w:rsidRPr="009D21EB" w:rsidRDefault="00F165F4" w:rsidP="00F165F4">
            <w:pPr>
              <w:rPr>
                <w:color w:val="FF0000"/>
              </w:rPr>
            </w:pPr>
            <w:r w:rsidRPr="001C6F92">
              <w:t>-</w:t>
            </w:r>
          </w:p>
        </w:tc>
      </w:tr>
      <w:tr w:rsidR="00F165F4" w14:paraId="5B6D36A4" w14:textId="77777777" w:rsidTr="002833C8">
        <w:tc>
          <w:tcPr>
            <w:tcW w:w="2254" w:type="dxa"/>
          </w:tcPr>
          <w:p w14:paraId="6B25CBD5" w14:textId="02CA3D83" w:rsidR="00F165F4" w:rsidRDefault="00F165F4" w:rsidP="00F165F4">
            <w:r w:rsidRPr="00F73F89">
              <w:t>Pamela Walter</w:t>
            </w:r>
          </w:p>
        </w:tc>
        <w:tc>
          <w:tcPr>
            <w:tcW w:w="1285" w:type="dxa"/>
          </w:tcPr>
          <w:p w14:paraId="2409A63D" w14:textId="4CE52766" w:rsidR="00F165F4" w:rsidRPr="005B2E6E" w:rsidRDefault="00F165F4" w:rsidP="00F165F4">
            <w:r>
              <w:t>IM200</w:t>
            </w:r>
          </w:p>
        </w:tc>
        <w:tc>
          <w:tcPr>
            <w:tcW w:w="1985" w:type="dxa"/>
          </w:tcPr>
          <w:p w14:paraId="213B2F61" w14:textId="29291E2A" w:rsidR="00F165F4" w:rsidRPr="00257FA9" w:rsidRDefault="00F165F4" w:rsidP="00F165F4">
            <w:r w:rsidRPr="00257FA9">
              <w:t>4:07.68</w:t>
            </w:r>
          </w:p>
        </w:tc>
        <w:tc>
          <w:tcPr>
            <w:tcW w:w="3492" w:type="dxa"/>
          </w:tcPr>
          <w:p w14:paraId="76955F12" w14:textId="64916C23" w:rsidR="00F165F4" w:rsidRPr="009D21EB" w:rsidRDefault="00F165F4" w:rsidP="00F165F4">
            <w:pPr>
              <w:rPr>
                <w:color w:val="FF0000"/>
              </w:rPr>
            </w:pPr>
            <w:r>
              <w:t>Best since’18</w:t>
            </w:r>
          </w:p>
        </w:tc>
      </w:tr>
      <w:tr w:rsidR="00F165F4" w14:paraId="5FFB2E27" w14:textId="77777777" w:rsidTr="002833C8">
        <w:tc>
          <w:tcPr>
            <w:tcW w:w="2254" w:type="dxa"/>
          </w:tcPr>
          <w:p w14:paraId="657E3826" w14:textId="6987B561" w:rsidR="00F165F4" w:rsidRDefault="00F165F4" w:rsidP="00F165F4">
            <w:r>
              <w:t xml:space="preserve">Chandra </w:t>
            </w:r>
            <w:proofErr w:type="spellStart"/>
            <w:r>
              <w:t>Veliath</w:t>
            </w:r>
            <w:proofErr w:type="spellEnd"/>
          </w:p>
        </w:tc>
        <w:tc>
          <w:tcPr>
            <w:tcW w:w="1285" w:type="dxa"/>
          </w:tcPr>
          <w:p w14:paraId="363CECA3" w14:textId="253D6427" w:rsidR="00F165F4" w:rsidRPr="005B2E6E" w:rsidRDefault="00F165F4" w:rsidP="00F165F4">
            <w:r w:rsidRPr="005B2E6E">
              <w:t>BR50</w:t>
            </w:r>
          </w:p>
        </w:tc>
        <w:tc>
          <w:tcPr>
            <w:tcW w:w="1985" w:type="dxa"/>
          </w:tcPr>
          <w:p w14:paraId="5A4EF318" w14:textId="5B5C5124" w:rsidR="00F165F4" w:rsidRPr="00257FA9" w:rsidRDefault="00F165F4" w:rsidP="00F165F4">
            <w:r w:rsidRPr="00257FA9">
              <w:t>53.06</w:t>
            </w:r>
          </w:p>
        </w:tc>
        <w:tc>
          <w:tcPr>
            <w:tcW w:w="3492" w:type="dxa"/>
          </w:tcPr>
          <w:p w14:paraId="21D0BD4E" w14:textId="0A7BB73D" w:rsidR="00F165F4" w:rsidRDefault="00F165F4" w:rsidP="00F165F4">
            <w:r>
              <w:t>PB</w:t>
            </w:r>
          </w:p>
        </w:tc>
      </w:tr>
      <w:tr w:rsidR="00F165F4" w14:paraId="45DE5994" w14:textId="77777777" w:rsidTr="002833C8">
        <w:tc>
          <w:tcPr>
            <w:tcW w:w="2254" w:type="dxa"/>
          </w:tcPr>
          <w:p w14:paraId="7551DEEE" w14:textId="05353A95" w:rsidR="00F165F4" w:rsidRDefault="00F165F4" w:rsidP="00F165F4">
            <w:r w:rsidRPr="00014897">
              <w:t xml:space="preserve">Chandra </w:t>
            </w:r>
            <w:proofErr w:type="spellStart"/>
            <w:r w:rsidRPr="00014897">
              <w:t>Veliath</w:t>
            </w:r>
            <w:proofErr w:type="spellEnd"/>
          </w:p>
        </w:tc>
        <w:tc>
          <w:tcPr>
            <w:tcW w:w="1285" w:type="dxa"/>
          </w:tcPr>
          <w:p w14:paraId="60E24D4A" w14:textId="7D83B362" w:rsidR="00F165F4" w:rsidRPr="005B2E6E" w:rsidRDefault="00F165F4" w:rsidP="00F165F4">
            <w:r w:rsidRPr="005B2E6E">
              <w:t>BR100</w:t>
            </w:r>
          </w:p>
        </w:tc>
        <w:tc>
          <w:tcPr>
            <w:tcW w:w="1985" w:type="dxa"/>
          </w:tcPr>
          <w:p w14:paraId="64BC0166" w14:textId="05201438" w:rsidR="00F165F4" w:rsidRPr="00257FA9" w:rsidRDefault="00F165F4" w:rsidP="00F165F4">
            <w:r w:rsidRPr="00257FA9">
              <w:t>1:58.17</w:t>
            </w:r>
          </w:p>
        </w:tc>
        <w:tc>
          <w:tcPr>
            <w:tcW w:w="3492" w:type="dxa"/>
          </w:tcPr>
          <w:p w14:paraId="1B8E8704" w14:textId="4C91EDFD" w:rsidR="00F165F4" w:rsidRDefault="00F165F4" w:rsidP="00F165F4">
            <w:r>
              <w:t>PB</w:t>
            </w:r>
          </w:p>
        </w:tc>
      </w:tr>
      <w:tr w:rsidR="00F165F4" w14:paraId="1AE336B5" w14:textId="77777777" w:rsidTr="002833C8">
        <w:tc>
          <w:tcPr>
            <w:tcW w:w="2254" w:type="dxa"/>
          </w:tcPr>
          <w:p w14:paraId="2D9A4E2D" w14:textId="04DECB3E" w:rsidR="00F165F4" w:rsidRDefault="00F165F4" w:rsidP="00F165F4">
            <w:r>
              <w:t>Margaret Smithson</w:t>
            </w:r>
          </w:p>
        </w:tc>
        <w:tc>
          <w:tcPr>
            <w:tcW w:w="1285" w:type="dxa"/>
          </w:tcPr>
          <w:p w14:paraId="13B5D22B" w14:textId="46AF492B" w:rsidR="00F165F4" w:rsidRPr="005B2E6E" w:rsidRDefault="00F165F4" w:rsidP="00F165F4">
            <w:r w:rsidRPr="005B2E6E">
              <w:t>FR100</w:t>
            </w:r>
          </w:p>
        </w:tc>
        <w:tc>
          <w:tcPr>
            <w:tcW w:w="1985" w:type="dxa"/>
          </w:tcPr>
          <w:p w14:paraId="414C697A" w14:textId="1184EBA9" w:rsidR="00F165F4" w:rsidRPr="00257FA9" w:rsidRDefault="00F165F4" w:rsidP="00F165F4">
            <w:r w:rsidRPr="00257FA9">
              <w:t>2:20.61</w:t>
            </w:r>
          </w:p>
        </w:tc>
        <w:tc>
          <w:tcPr>
            <w:tcW w:w="3492" w:type="dxa"/>
          </w:tcPr>
          <w:p w14:paraId="2B774D74" w14:textId="50CF39F8" w:rsidR="00F165F4" w:rsidRDefault="00F165F4" w:rsidP="00F165F4">
            <w:r>
              <w:t>inaugural</w:t>
            </w:r>
          </w:p>
        </w:tc>
      </w:tr>
      <w:tr w:rsidR="00F165F4" w14:paraId="761FD94B" w14:textId="77777777" w:rsidTr="002833C8">
        <w:tc>
          <w:tcPr>
            <w:tcW w:w="2254" w:type="dxa"/>
          </w:tcPr>
          <w:p w14:paraId="7166AED0" w14:textId="7AA7200E" w:rsidR="00F165F4" w:rsidRPr="00014897" w:rsidRDefault="00F165F4" w:rsidP="00F165F4">
            <w:r>
              <w:t>Deirdre Stephenson</w:t>
            </w:r>
          </w:p>
        </w:tc>
        <w:tc>
          <w:tcPr>
            <w:tcW w:w="1285" w:type="dxa"/>
          </w:tcPr>
          <w:p w14:paraId="0B4D4718" w14:textId="3E7238A3" w:rsidR="00F165F4" w:rsidRPr="005B2E6E" w:rsidRDefault="00F165F4" w:rsidP="00F165F4">
            <w:r w:rsidRPr="005B2E6E">
              <w:t>FR100</w:t>
            </w:r>
          </w:p>
        </w:tc>
        <w:tc>
          <w:tcPr>
            <w:tcW w:w="1985" w:type="dxa"/>
          </w:tcPr>
          <w:p w14:paraId="2EAD2788" w14:textId="2E2DC548" w:rsidR="00F165F4" w:rsidRPr="00257FA9" w:rsidRDefault="00F165F4" w:rsidP="00F165F4">
            <w:r w:rsidRPr="00257FA9">
              <w:t>2:42.96</w:t>
            </w:r>
          </w:p>
        </w:tc>
        <w:tc>
          <w:tcPr>
            <w:tcW w:w="3492" w:type="dxa"/>
          </w:tcPr>
          <w:p w14:paraId="43D24EA5" w14:textId="38EFBFE7" w:rsidR="00F165F4" w:rsidRDefault="00F165F4" w:rsidP="00F165F4">
            <w:r>
              <w:t>-</w:t>
            </w:r>
          </w:p>
        </w:tc>
      </w:tr>
      <w:tr w:rsidR="00F165F4" w14:paraId="03DD10F5" w14:textId="77777777" w:rsidTr="002833C8">
        <w:tc>
          <w:tcPr>
            <w:tcW w:w="2254" w:type="dxa"/>
          </w:tcPr>
          <w:p w14:paraId="0C01BAF8" w14:textId="0597E1B8" w:rsidR="00F165F4" w:rsidRDefault="00F165F4" w:rsidP="00F165F4">
            <w:r>
              <w:t>Deirdre Stephenson</w:t>
            </w:r>
          </w:p>
        </w:tc>
        <w:tc>
          <w:tcPr>
            <w:tcW w:w="1285" w:type="dxa"/>
          </w:tcPr>
          <w:p w14:paraId="396E7258" w14:textId="494752C6" w:rsidR="00F165F4" w:rsidRPr="005B2E6E" w:rsidRDefault="00F165F4" w:rsidP="00F165F4">
            <w:r w:rsidRPr="005B2E6E">
              <w:t>FR200</w:t>
            </w:r>
          </w:p>
        </w:tc>
        <w:tc>
          <w:tcPr>
            <w:tcW w:w="1985" w:type="dxa"/>
          </w:tcPr>
          <w:p w14:paraId="5D2560ED" w14:textId="79849804" w:rsidR="00F165F4" w:rsidRPr="00257FA9" w:rsidRDefault="00F165F4" w:rsidP="00F165F4">
            <w:r w:rsidRPr="00257FA9">
              <w:t>6:04.10</w:t>
            </w:r>
          </w:p>
        </w:tc>
        <w:tc>
          <w:tcPr>
            <w:tcW w:w="3492" w:type="dxa"/>
          </w:tcPr>
          <w:p w14:paraId="7E043E75" w14:textId="0FC6F500" w:rsidR="00F165F4" w:rsidRDefault="00F165F4" w:rsidP="00F165F4">
            <w:r>
              <w:t>PAB/Best since’14</w:t>
            </w:r>
          </w:p>
        </w:tc>
      </w:tr>
    </w:tbl>
    <w:p w14:paraId="298BB84A" w14:textId="77777777" w:rsidR="008A0D1A" w:rsidRDefault="008A0D1A"/>
    <w:sectPr w:rsidR="008A0D1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4B54F" w14:textId="77777777" w:rsidR="004B6077" w:rsidRDefault="004B6077" w:rsidP="003202E0">
      <w:pPr>
        <w:spacing w:after="0" w:line="240" w:lineRule="auto"/>
      </w:pPr>
      <w:r>
        <w:separator/>
      </w:r>
    </w:p>
  </w:endnote>
  <w:endnote w:type="continuationSeparator" w:id="0">
    <w:p w14:paraId="257DF34A" w14:textId="77777777" w:rsidR="004B6077" w:rsidRDefault="004B6077" w:rsidP="0032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91F1C" w14:textId="77777777" w:rsidR="004B6077" w:rsidRDefault="004B6077" w:rsidP="003202E0">
      <w:pPr>
        <w:spacing w:after="0" w:line="240" w:lineRule="auto"/>
      </w:pPr>
      <w:r>
        <w:separator/>
      </w:r>
    </w:p>
  </w:footnote>
  <w:footnote w:type="continuationSeparator" w:id="0">
    <w:p w14:paraId="4BB5EE57" w14:textId="77777777" w:rsidR="004B6077" w:rsidRDefault="004B6077" w:rsidP="00320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D5241" w14:textId="77777777" w:rsidR="003202E0" w:rsidRDefault="003202E0" w:rsidP="003202E0">
    <w:r>
      <w:t>Results State Championships – 25</w:t>
    </w:r>
    <w:r w:rsidRPr="00853BE2">
      <w:rPr>
        <w:vertAlign w:val="superscript"/>
      </w:rPr>
      <w:t>th</w:t>
    </w:r>
    <w:r>
      <w:t xml:space="preserve"> and 26</w:t>
    </w:r>
    <w:r w:rsidRPr="00853BE2">
      <w:rPr>
        <w:vertAlign w:val="superscript"/>
      </w:rPr>
      <w:t>th</w:t>
    </w:r>
    <w:r>
      <w:t xml:space="preserve"> May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441FD"/>
    <w:multiLevelType w:val="hybridMultilevel"/>
    <w:tmpl w:val="42B0C172"/>
    <w:lvl w:ilvl="0" w:tplc="BB2AB408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6E"/>
    <w:rsid w:val="000A2C91"/>
    <w:rsid w:val="000E32C5"/>
    <w:rsid w:val="001778E7"/>
    <w:rsid w:val="00257FA9"/>
    <w:rsid w:val="002833C8"/>
    <w:rsid w:val="002915B0"/>
    <w:rsid w:val="003202E0"/>
    <w:rsid w:val="004B6077"/>
    <w:rsid w:val="005B2E6E"/>
    <w:rsid w:val="006601DB"/>
    <w:rsid w:val="00775017"/>
    <w:rsid w:val="00811638"/>
    <w:rsid w:val="00853BE2"/>
    <w:rsid w:val="008A0D1A"/>
    <w:rsid w:val="008F6688"/>
    <w:rsid w:val="009D21EB"/>
    <w:rsid w:val="00A574CF"/>
    <w:rsid w:val="00E0406E"/>
    <w:rsid w:val="00F1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7A8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21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2E0"/>
  </w:style>
  <w:style w:type="paragraph" w:styleId="Footer">
    <w:name w:val="footer"/>
    <w:basedOn w:val="Normal"/>
    <w:link w:val="FooterChar"/>
    <w:uiPriority w:val="99"/>
    <w:unhideWhenUsed/>
    <w:rsid w:val="00320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2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21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2E0"/>
  </w:style>
  <w:style w:type="paragraph" w:styleId="Footer">
    <w:name w:val="footer"/>
    <w:basedOn w:val="Normal"/>
    <w:link w:val="FooterChar"/>
    <w:uiPriority w:val="99"/>
    <w:unhideWhenUsed/>
    <w:rsid w:val="00320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Walter</dc:creator>
  <cp:keywords/>
  <dc:description/>
  <cp:lastModifiedBy>Jacqueline Egan</cp:lastModifiedBy>
  <cp:revision>2</cp:revision>
  <dcterms:created xsi:type="dcterms:W3CDTF">2019-06-03T10:14:00Z</dcterms:created>
  <dcterms:modified xsi:type="dcterms:W3CDTF">2019-06-03T10:14:00Z</dcterms:modified>
</cp:coreProperties>
</file>