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State: ___________________________________  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Address</w:t>
      </w:r>
      <w:proofErr w:type="gramStart"/>
      <w:r>
        <w:rPr>
          <w:rFonts w:ascii="TradeGothic" w:hAnsi="TradeGothic" w:cs="TradeGothic"/>
        </w:rPr>
        <w:t>:_</w:t>
      </w:r>
      <w:proofErr w:type="gramEnd"/>
      <w:r>
        <w:rPr>
          <w:rFonts w:ascii="TradeGothic" w:hAnsi="TradeGothic" w:cs="TradeGothic"/>
        </w:rPr>
        <w:t>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Phone: ____________________ Fax: ___________________________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E-mail: ___________________________________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The following judges will represent our Federation at the National Championships for KATA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JUDGE 1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Family Name: __________________________ License for: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□Nage-no-Kata 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□Kime no Kata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□Katame-no-Kata 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□Kodokan-Goshin-Jutsu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□Ju-no-Kata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First name: ____________________________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Email address: 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JUDGE 2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Family Name: __________________________ License for: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□Nage-no-Kata </w:t>
      </w:r>
    </w:p>
    <w:p w:rsidR="00235E1D" w:rsidRP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</w:t>
      </w:r>
      <w:r w:rsidRPr="00235E1D">
        <w:rPr>
          <w:rFonts w:ascii="TradeGothic" w:hAnsi="TradeGothic" w:cs="TradeGothic"/>
        </w:rPr>
        <w:t>Kime no Kata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□Katame-no-Kata 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□Kodokan-Goshin-Jutsu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□Ju-no-Kata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First name: ____________________________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Email address: 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JUDGE 3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Family Name: __________________________ License for: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□Nage-no-Kata 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□Kime no Kata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□Katame-no-Kata 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□Kodokan-Goshin-Jutsu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□Ju-no-Kata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First name: ____________________________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Email address: 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JUDGE 4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Family Name: __________________________ License for: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□Nage-no-Kata 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□Kime no Kata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□Katame-no-Kata 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□Kodokan-Goshin-Jutsu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□Ju-no-Kata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First name: ____________________________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Email address: __________________________</w:t>
      </w: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</w:p>
    <w:p w:rsid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_________________________ ________________________________________</w:t>
      </w:r>
    </w:p>
    <w:p w:rsidR="001103F5" w:rsidRPr="00235E1D" w:rsidRDefault="00235E1D" w:rsidP="00235E1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Date </w:t>
      </w:r>
      <w:r>
        <w:rPr>
          <w:rFonts w:ascii="TradeGothic" w:hAnsi="TradeGothic" w:cs="TradeGothic"/>
        </w:rPr>
        <w:tab/>
      </w:r>
      <w:r>
        <w:rPr>
          <w:rFonts w:ascii="TradeGothic" w:hAnsi="TradeGothic" w:cs="TradeGothic"/>
        </w:rPr>
        <w:tab/>
        <w:t xml:space="preserve"> </w:t>
      </w:r>
      <w:r>
        <w:rPr>
          <w:rFonts w:ascii="TradeGothic" w:hAnsi="TradeGothic" w:cs="TradeGothic"/>
        </w:rPr>
        <w:tab/>
      </w:r>
      <w:r>
        <w:rPr>
          <w:rFonts w:ascii="TradeGothic" w:hAnsi="TradeGothic" w:cs="TradeGothic"/>
        </w:rPr>
        <w:tab/>
      </w:r>
      <w:r>
        <w:rPr>
          <w:rFonts w:ascii="TradeGothic" w:hAnsi="TradeGothic" w:cs="TradeGothic"/>
        </w:rPr>
        <w:tab/>
      </w:r>
      <w:r>
        <w:rPr>
          <w:rFonts w:ascii="TradeGothic" w:hAnsi="TradeGothic" w:cs="TradeGothic"/>
        </w:rPr>
        <w:tab/>
        <w:t xml:space="preserve">Signature of State </w:t>
      </w:r>
    </w:p>
    <w:sectPr w:rsidR="001103F5" w:rsidRPr="00235E1D" w:rsidSect="0011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CA1"/>
    <w:multiLevelType w:val="hybridMultilevel"/>
    <w:tmpl w:val="CBE813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E1D"/>
    <w:rsid w:val="001103F5"/>
    <w:rsid w:val="00235E1D"/>
    <w:rsid w:val="00A2356E"/>
    <w:rsid w:val="00B3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 Endicott-Davies</dc:creator>
  <cp:lastModifiedBy>Ivor Endicott-Davies</cp:lastModifiedBy>
  <cp:revision>1</cp:revision>
  <dcterms:created xsi:type="dcterms:W3CDTF">2015-04-26T00:17:00Z</dcterms:created>
  <dcterms:modified xsi:type="dcterms:W3CDTF">2015-04-26T00:27:00Z</dcterms:modified>
</cp:coreProperties>
</file>