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AA6" w:rsidRPr="0033712E" w:rsidRDefault="0033712E">
      <w:pPr>
        <w:rPr>
          <w:b/>
          <w:sz w:val="32"/>
          <w:szCs w:val="32"/>
        </w:rPr>
      </w:pPr>
      <w:r>
        <w:rPr>
          <w:b/>
          <w:sz w:val="32"/>
          <w:szCs w:val="32"/>
        </w:rPr>
        <w:t>MASTER COPY</w:t>
      </w:r>
    </w:p>
    <w:p w:rsidR="00945AA6" w:rsidRDefault="00945AA6">
      <w:pPr>
        <w:rPr>
          <w:b/>
          <w:sz w:val="28"/>
          <w:szCs w:val="28"/>
        </w:rPr>
      </w:pPr>
    </w:p>
    <w:p w:rsidR="00945AA6" w:rsidRDefault="00945AA6">
      <w:pPr>
        <w:rPr>
          <w:b/>
          <w:sz w:val="28"/>
          <w:szCs w:val="28"/>
        </w:rPr>
      </w:pPr>
    </w:p>
    <w:p w:rsidR="00454B9F" w:rsidRDefault="00C34F1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‘PLAY BY THE RULES’ FOR </w:t>
      </w:r>
      <w:proofErr w:type="gramStart"/>
      <w:r>
        <w:rPr>
          <w:b/>
          <w:sz w:val="28"/>
          <w:szCs w:val="28"/>
        </w:rPr>
        <w:t>PLAY</w:t>
      </w:r>
      <w:proofErr w:type="gramEnd"/>
      <w:r>
        <w:rPr>
          <w:b/>
          <w:sz w:val="28"/>
          <w:szCs w:val="28"/>
        </w:rPr>
        <w:t xml:space="preserve"> SAFE BEHAVIOUR IN SPORT – </w:t>
      </w:r>
      <w:r w:rsidR="00F25F50">
        <w:rPr>
          <w:b/>
          <w:sz w:val="28"/>
          <w:szCs w:val="28"/>
        </w:rPr>
        <w:br/>
        <w:t xml:space="preserve">Adapted from publication issued by </w:t>
      </w:r>
      <w:r>
        <w:rPr>
          <w:b/>
          <w:sz w:val="28"/>
          <w:szCs w:val="28"/>
        </w:rPr>
        <w:t>Office for Recreation and Sport</w:t>
      </w:r>
    </w:p>
    <w:p w:rsidR="00C34F1D" w:rsidRDefault="00C34F1D">
      <w:pPr>
        <w:rPr>
          <w:b/>
          <w:sz w:val="28"/>
          <w:szCs w:val="28"/>
        </w:rPr>
      </w:pPr>
    </w:p>
    <w:p w:rsidR="00945AA6" w:rsidRDefault="00945AA6">
      <w:pPr>
        <w:rPr>
          <w:b/>
          <w:sz w:val="28"/>
          <w:szCs w:val="28"/>
        </w:rPr>
      </w:pPr>
    </w:p>
    <w:p w:rsidR="00C34F1D" w:rsidRDefault="00C34F1D">
      <w:pPr>
        <w:rPr>
          <w:b/>
          <w:sz w:val="28"/>
          <w:szCs w:val="28"/>
        </w:rPr>
      </w:pPr>
      <w:r>
        <w:rPr>
          <w:b/>
          <w:sz w:val="28"/>
          <w:szCs w:val="28"/>
        </w:rPr>
        <w:t>Everyone in our Club:</w:t>
      </w:r>
    </w:p>
    <w:p w:rsidR="00C34F1D" w:rsidRDefault="00C34F1D">
      <w:pPr>
        <w:rPr>
          <w:b/>
          <w:sz w:val="24"/>
          <w:szCs w:val="24"/>
        </w:rPr>
      </w:pPr>
      <w:r>
        <w:rPr>
          <w:b/>
          <w:sz w:val="24"/>
          <w:szCs w:val="24"/>
        </w:rPr>
        <w:t>Is committed to promoting kids’ wellbeing and protecting them from harm</w:t>
      </w:r>
    </w:p>
    <w:p w:rsidR="00C34F1D" w:rsidRDefault="00C34F1D">
      <w:r>
        <w:t>Every child and young person has the right to join a club confident that they will be supported and protected.  A good club will have policies and procedures in place to encourage this and all members will be aware of and have access to these documents.</w:t>
      </w:r>
    </w:p>
    <w:p w:rsidR="00C34F1D" w:rsidRDefault="00C34F1D"/>
    <w:p w:rsidR="00C34F1D" w:rsidRDefault="00C34F1D">
      <w:pPr>
        <w:rPr>
          <w:b/>
          <w:sz w:val="24"/>
          <w:szCs w:val="24"/>
        </w:rPr>
      </w:pPr>
      <w:r>
        <w:rPr>
          <w:b/>
          <w:sz w:val="24"/>
          <w:szCs w:val="24"/>
        </w:rPr>
        <w:t>Behaves according to our club’s code of conduct</w:t>
      </w:r>
    </w:p>
    <w:p w:rsidR="00C34F1D" w:rsidRDefault="00C34F1D">
      <w:pPr>
        <w:rPr>
          <w:sz w:val="24"/>
          <w:szCs w:val="24"/>
        </w:rPr>
      </w:pPr>
      <w:r w:rsidRPr="00B8181B">
        <w:t>All parents, players, officials and administrators ar</w:t>
      </w:r>
      <w:r w:rsidR="00B8181B" w:rsidRPr="00B8181B">
        <w:t>e required to read and thorough</w:t>
      </w:r>
      <w:r w:rsidRPr="00B8181B">
        <w:t>ly familiarise themselves with the club’</w:t>
      </w:r>
      <w:r w:rsidR="00F446AA">
        <w:t>s Code of C</w:t>
      </w:r>
      <w:r w:rsidR="00B8181B" w:rsidRPr="00B8181B">
        <w:t>onduct.  Th</w:t>
      </w:r>
      <w:r w:rsidRPr="00B8181B">
        <w:t>ese are the guidelines by which all members are bound</w:t>
      </w:r>
      <w:r>
        <w:rPr>
          <w:sz w:val="24"/>
          <w:szCs w:val="24"/>
        </w:rPr>
        <w:t>.</w:t>
      </w:r>
    </w:p>
    <w:p w:rsidR="00B8181B" w:rsidRDefault="00B8181B">
      <w:pPr>
        <w:rPr>
          <w:sz w:val="24"/>
          <w:szCs w:val="24"/>
        </w:rPr>
      </w:pPr>
    </w:p>
    <w:p w:rsidR="00B8181B" w:rsidRDefault="00B8181B">
      <w:pPr>
        <w:rPr>
          <w:b/>
          <w:sz w:val="24"/>
          <w:szCs w:val="24"/>
        </w:rPr>
      </w:pPr>
      <w:r>
        <w:rPr>
          <w:b/>
          <w:sz w:val="24"/>
          <w:szCs w:val="24"/>
        </w:rPr>
        <w:t>Is always on the lookout for potential risks to the safety of our</w:t>
      </w:r>
      <w:r w:rsidR="00F446AA">
        <w:rPr>
          <w:b/>
          <w:sz w:val="24"/>
          <w:szCs w:val="24"/>
        </w:rPr>
        <w:t xml:space="preserve"> young people</w:t>
      </w:r>
    </w:p>
    <w:p w:rsidR="00B8181B" w:rsidRDefault="00B8181B">
      <w:pPr>
        <w:rPr>
          <w:b/>
          <w:sz w:val="24"/>
          <w:szCs w:val="24"/>
        </w:rPr>
      </w:pPr>
    </w:p>
    <w:p w:rsidR="00B8181B" w:rsidRDefault="00B8181B">
      <w:pPr>
        <w:rPr>
          <w:b/>
          <w:sz w:val="24"/>
          <w:szCs w:val="24"/>
        </w:rPr>
      </w:pPr>
      <w:r>
        <w:rPr>
          <w:b/>
          <w:sz w:val="24"/>
          <w:szCs w:val="24"/>
        </w:rPr>
        <w:t>Knows how to respond to and report behaviours that threaten or are harmful to children</w:t>
      </w:r>
    </w:p>
    <w:p w:rsidR="00B8181B" w:rsidRDefault="00B8181B">
      <w:r>
        <w:t xml:space="preserve">If you are suspicious that a child has been abused or neglected, or </w:t>
      </w:r>
      <w:proofErr w:type="gramStart"/>
      <w:r>
        <w:t>is</w:t>
      </w:r>
      <w:proofErr w:type="gramEnd"/>
      <w:r>
        <w:t xml:space="preserve"> at risk of that </w:t>
      </w:r>
      <w:proofErr w:type="spellStart"/>
      <w:r>
        <w:t>occuring</w:t>
      </w:r>
      <w:proofErr w:type="spellEnd"/>
      <w:r>
        <w:t xml:space="preserve"> then contact </w:t>
      </w:r>
      <w:r>
        <w:rPr>
          <w:i/>
        </w:rPr>
        <w:t xml:space="preserve">Child Abuse Report line </w:t>
      </w:r>
      <w:r>
        <w:t>on 13 14 78.</w:t>
      </w:r>
    </w:p>
    <w:p w:rsidR="00B8181B" w:rsidRDefault="00B8181B"/>
    <w:p w:rsidR="00945AA6" w:rsidRDefault="00945AA6"/>
    <w:p w:rsidR="00B8181B" w:rsidRDefault="00B8181B"/>
    <w:p w:rsidR="00B8181B" w:rsidRDefault="00B8181B">
      <w:pPr>
        <w:rPr>
          <w:b/>
          <w:sz w:val="28"/>
          <w:szCs w:val="28"/>
        </w:rPr>
      </w:pPr>
      <w:r>
        <w:rPr>
          <w:b/>
          <w:sz w:val="28"/>
          <w:szCs w:val="28"/>
        </w:rPr>
        <w:t>The people who run our Club ensure:</w:t>
      </w:r>
    </w:p>
    <w:p w:rsidR="00B8181B" w:rsidRDefault="00B8181B">
      <w:pPr>
        <w:rPr>
          <w:b/>
          <w:sz w:val="24"/>
          <w:szCs w:val="24"/>
        </w:rPr>
      </w:pPr>
      <w:r>
        <w:rPr>
          <w:b/>
          <w:sz w:val="24"/>
          <w:szCs w:val="24"/>
        </w:rPr>
        <w:t>Our Club rules promote the wellbeing and safety of kids</w:t>
      </w:r>
    </w:p>
    <w:p w:rsidR="00B8181B" w:rsidRDefault="00B8181B">
      <w:r>
        <w:t>Management is responsible for ensuring that the Club has a current Member Protection Policy incorporating a Child-Safe Policy.  The Club must also have a clear code of conduct that is freely available to all members.</w:t>
      </w:r>
    </w:p>
    <w:p w:rsidR="00B8181B" w:rsidRDefault="00B8181B"/>
    <w:p w:rsidR="00B8181B" w:rsidRDefault="00A37D53">
      <w:pPr>
        <w:rPr>
          <w:b/>
          <w:sz w:val="24"/>
          <w:szCs w:val="24"/>
        </w:rPr>
      </w:pPr>
      <w:r>
        <w:rPr>
          <w:b/>
          <w:sz w:val="24"/>
          <w:szCs w:val="24"/>
        </w:rPr>
        <w:t>All reasonable steps are taken</w:t>
      </w:r>
      <w:r w:rsidR="0033712E">
        <w:rPr>
          <w:b/>
          <w:sz w:val="24"/>
          <w:szCs w:val="24"/>
        </w:rPr>
        <w:t xml:space="preserve"> to ensure coaches,</w:t>
      </w:r>
      <w:r>
        <w:rPr>
          <w:b/>
          <w:sz w:val="24"/>
          <w:szCs w:val="24"/>
        </w:rPr>
        <w:t xml:space="preserve"> officials and volunteer</w:t>
      </w:r>
      <w:r w:rsidR="0033712E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ar</w:t>
      </w:r>
      <w:r w:rsidR="00F446AA">
        <w:rPr>
          <w:b/>
          <w:sz w:val="24"/>
          <w:szCs w:val="24"/>
        </w:rPr>
        <w:t>e suitable to work with young people</w:t>
      </w:r>
    </w:p>
    <w:p w:rsidR="00A37D53" w:rsidRDefault="00A37D53">
      <w:r>
        <w:t>The Club needs to be aware of the training available for all who work with our young people.  This</w:t>
      </w:r>
      <w:r w:rsidR="00BD673A">
        <w:t xml:space="preserve"> may involve coaching qualifications, child-safe training, Play by the Rules online training and building awareness of all Club policies and procedures.  All volunteers should receive appropriate induction.</w:t>
      </w:r>
    </w:p>
    <w:p w:rsidR="00945AA6" w:rsidRDefault="00945AA6"/>
    <w:p w:rsidR="00BD673A" w:rsidRDefault="00BD673A"/>
    <w:p w:rsidR="00BD673A" w:rsidRDefault="00F446AA">
      <w:pPr>
        <w:rPr>
          <w:b/>
          <w:sz w:val="24"/>
          <w:szCs w:val="24"/>
        </w:rPr>
      </w:pPr>
      <w:r>
        <w:rPr>
          <w:b/>
          <w:sz w:val="24"/>
          <w:szCs w:val="24"/>
        </w:rPr>
        <w:t>Our young people</w:t>
      </w:r>
      <w:r w:rsidR="00BD673A">
        <w:rPr>
          <w:b/>
          <w:sz w:val="24"/>
          <w:szCs w:val="24"/>
        </w:rPr>
        <w:t xml:space="preserve"> can get involved in helping to keep our club child-safe and child-friendly</w:t>
      </w:r>
    </w:p>
    <w:p w:rsidR="00945AA6" w:rsidRDefault="00945AA6">
      <w:pPr>
        <w:rPr>
          <w:b/>
          <w:sz w:val="24"/>
          <w:szCs w:val="24"/>
        </w:rPr>
      </w:pPr>
    </w:p>
    <w:p w:rsidR="00BD673A" w:rsidRDefault="00BD673A">
      <w:pPr>
        <w:rPr>
          <w:b/>
          <w:sz w:val="24"/>
          <w:szCs w:val="24"/>
        </w:rPr>
      </w:pPr>
    </w:p>
    <w:p w:rsidR="00BD673A" w:rsidRDefault="00BD673A">
      <w:pPr>
        <w:rPr>
          <w:b/>
          <w:sz w:val="24"/>
          <w:szCs w:val="24"/>
        </w:rPr>
      </w:pPr>
      <w:r>
        <w:rPr>
          <w:b/>
          <w:sz w:val="24"/>
          <w:szCs w:val="24"/>
        </w:rPr>
        <w:t>Everyone in our club knows about our child-safe rules and policies and where to find them</w:t>
      </w:r>
    </w:p>
    <w:p w:rsidR="00945AA6" w:rsidRDefault="00945AA6">
      <w:pPr>
        <w:rPr>
          <w:b/>
          <w:sz w:val="24"/>
          <w:szCs w:val="24"/>
        </w:rPr>
      </w:pPr>
    </w:p>
    <w:p w:rsidR="00BD673A" w:rsidRDefault="00BD673A">
      <w:pPr>
        <w:rPr>
          <w:b/>
          <w:sz w:val="24"/>
          <w:szCs w:val="24"/>
        </w:rPr>
      </w:pPr>
    </w:p>
    <w:p w:rsidR="00945AA6" w:rsidRDefault="00945AA6">
      <w:pPr>
        <w:rPr>
          <w:b/>
          <w:sz w:val="24"/>
          <w:szCs w:val="24"/>
        </w:rPr>
      </w:pPr>
    </w:p>
    <w:p w:rsidR="00BD673A" w:rsidRDefault="00BD673A">
      <w:pPr>
        <w:rPr>
          <w:b/>
          <w:sz w:val="24"/>
          <w:szCs w:val="24"/>
        </w:rPr>
      </w:pPr>
    </w:p>
    <w:p w:rsidR="00BD673A" w:rsidRDefault="00BD673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Dealing with child abuse:</w:t>
      </w:r>
    </w:p>
    <w:p w:rsidR="00BD673A" w:rsidRDefault="00BD673A">
      <w:r>
        <w:t>Everyone at Burnside Hockey Club has a responsibility to care for and protect all children who participate in its activities.</w:t>
      </w:r>
    </w:p>
    <w:p w:rsidR="00BD673A" w:rsidRDefault="00BD673A" w:rsidP="008305D7">
      <w:pPr>
        <w:pStyle w:val="ListParagraph"/>
      </w:pPr>
      <w:r>
        <w:t>Report any form of abuse or behaviour that concerns you.  Remember this includes verbal and emotional abuse or neglect.</w:t>
      </w:r>
    </w:p>
    <w:p w:rsidR="00BD673A" w:rsidRDefault="00BD673A" w:rsidP="008305D7">
      <w:pPr>
        <w:pStyle w:val="ListParagraph"/>
      </w:pPr>
      <w:r>
        <w:t>Be caring and understanding towards the child.</w:t>
      </w:r>
    </w:p>
    <w:p w:rsidR="00BD673A" w:rsidRDefault="00F446AA" w:rsidP="008305D7">
      <w:pPr>
        <w:pStyle w:val="ListParagraph"/>
      </w:pPr>
      <w:r>
        <w:t>Show you believe w</w:t>
      </w:r>
      <w:r w:rsidR="00BD673A">
        <w:t>hat the child says even if you find the information uncomfortable.</w:t>
      </w:r>
    </w:p>
    <w:p w:rsidR="00001244" w:rsidRDefault="00001244" w:rsidP="008305D7">
      <w:pPr>
        <w:pStyle w:val="ListParagraph"/>
      </w:pPr>
      <w:r>
        <w:t>Reassure the child you are pleased they have shared this with you.</w:t>
      </w:r>
    </w:p>
    <w:p w:rsidR="00001244" w:rsidRDefault="00001244" w:rsidP="008305D7">
      <w:pPr>
        <w:pStyle w:val="ListParagraph"/>
      </w:pPr>
      <w:r>
        <w:t xml:space="preserve">Phone the </w:t>
      </w:r>
      <w:r w:rsidRPr="00001244">
        <w:t xml:space="preserve">Child Abuse Report line </w:t>
      </w:r>
      <w:r>
        <w:t>on 13 14 78.</w:t>
      </w:r>
    </w:p>
    <w:p w:rsidR="00001244" w:rsidRDefault="00001244" w:rsidP="008305D7">
      <w:pPr>
        <w:pStyle w:val="ListParagraph"/>
      </w:pPr>
    </w:p>
    <w:p w:rsidR="00945AA6" w:rsidRDefault="00945AA6" w:rsidP="008305D7">
      <w:pPr>
        <w:pStyle w:val="ListParagraph"/>
      </w:pPr>
    </w:p>
    <w:p w:rsidR="00001244" w:rsidRDefault="00001244" w:rsidP="00001244">
      <w:pPr>
        <w:rPr>
          <w:b/>
          <w:sz w:val="28"/>
          <w:szCs w:val="28"/>
        </w:rPr>
      </w:pPr>
      <w:r w:rsidRPr="00001244">
        <w:rPr>
          <w:b/>
          <w:sz w:val="28"/>
          <w:szCs w:val="28"/>
        </w:rPr>
        <w:t xml:space="preserve">Reporting </w:t>
      </w:r>
      <w:r>
        <w:rPr>
          <w:b/>
          <w:sz w:val="28"/>
          <w:szCs w:val="28"/>
        </w:rPr>
        <w:t>abuse and neglect:</w:t>
      </w:r>
    </w:p>
    <w:p w:rsidR="00001244" w:rsidRDefault="00001244" w:rsidP="00001244">
      <w:pPr>
        <w:rPr>
          <w:b/>
          <w:sz w:val="24"/>
          <w:szCs w:val="24"/>
        </w:rPr>
      </w:pPr>
      <w:r>
        <w:rPr>
          <w:b/>
          <w:sz w:val="24"/>
          <w:szCs w:val="24"/>
        </w:rPr>
        <w:t>Mandated notifiers</w:t>
      </w:r>
    </w:p>
    <w:p w:rsidR="001516F3" w:rsidRDefault="00001244" w:rsidP="00001244">
      <w:pPr>
        <w:rPr>
          <w:i/>
        </w:rPr>
      </w:pPr>
      <w:r w:rsidRPr="00001244">
        <w:t xml:space="preserve">The </w:t>
      </w:r>
      <w:r w:rsidRPr="00001244">
        <w:rPr>
          <w:i/>
        </w:rPr>
        <w:t>Child Protection Act 1993</w:t>
      </w:r>
      <w:r>
        <w:t xml:space="preserve"> makes it a legal requirement for cer</w:t>
      </w:r>
      <w:r w:rsidR="00405902">
        <w:t>t</w:t>
      </w:r>
      <w:r w:rsidR="00F446AA">
        <w:t>ai</w:t>
      </w:r>
      <w:r>
        <w:t>n people to report a reasonable suspicion of incidences of abuse or neglect.</w:t>
      </w:r>
      <w:r w:rsidR="00405902">
        <w:t xml:space="preserve"> This obligation is known as mandatory notification and a penalty may stem from an individual’s failure to comply.  Notifications must be made to the </w:t>
      </w:r>
      <w:r w:rsidR="00F446AA">
        <w:rPr>
          <w:i/>
        </w:rPr>
        <w:t>Fa</w:t>
      </w:r>
      <w:r w:rsidR="00405902">
        <w:rPr>
          <w:i/>
        </w:rPr>
        <w:t>milies SA Child Abuse Report Line on 13 14</w:t>
      </w:r>
      <w:r w:rsidR="001516F3">
        <w:rPr>
          <w:i/>
        </w:rPr>
        <w:t xml:space="preserve"> 78</w:t>
      </w:r>
    </w:p>
    <w:p w:rsidR="001516F3" w:rsidRDefault="001516F3" w:rsidP="00001244">
      <w:pPr>
        <w:rPr>
          <w:i/>
        </w:rPr>
      </w:pPr>
    </w:p>
    <w:p w:rsidR="001516F3" w:rsidRDefault="001516F3" w:rsidP="00001244">
      <w:r>
        <w:t>Reasonable grounds may include:</w:t>
      </w:r>
    </w:p>
    <w:p w:rsidR="00001244" w:rsidRPr="001516F3" w:rsidRDefault="001516F3" w:rsidP="008305D7">
      <w:pPr>
        <w:pStyle w:val="ListParagraph"/>
      </w:pPr>
      <w:r>
        <w:t>A disclosure of abuse by a child</w:t>
      </w:r>
    </w:p>
    <w:p w:rsidR="001516F3" w:rsidRPr="001516F3" w:rsidRDefault="001516F3" w:rsidP="008305D7">
      <w:pPr>
        <w:pStyle w:val="ListParagraph"/>
      </w:pPr>
      <w:r>
        <w:t>Professional judgement, based on the notifier’s experience and observations</w:t>
      </w:r>
    </w:p>
    <w:p w:rsidR="001516F3" w:rsidRPr="001516F3" w:rsidRDefault="001516F3" w:rsidP="008305D7">
      <w:pPr>
        <w:pStyle w:val="ListParagraph"/>
      </w:pPr>
      <w:r>
        <w:t>Disclosure by a child or an adult that a child is being abused or is at risk</w:t>
      </w:r>
    </w:p>
    <w:p w:rsidR="001516F3" w:rsidRDefault="001516F3" w:rsidP="001516F3"/>
    <w:p w:rsidR="00945AA6" w:rsidRDefault="00945AA6" w:rsidP="001516F3"/>
    <w:p w:rsidR="001516F3" w:rsidRDefault="001516F3" w:rsidP="001516F3">
      <w:pPr>
        <w:rPr>
          <w:sz w:val="24"/>
          <w:szCs w:val="24"/>
        </w:rPr>
      </w:pPr>
      <w:r>
        <w:rPr>
          <w:b/>
          <w:sz w:val="24"/>
          <w:szCs w:val="24"/>
        </w:rPr>
        <w:t>Definition</w:t>
      </w:r>
    </w:p>
    <w:p w:rsidR="001516F3" w:rsidRDefault="001516F3" w:rsidP="001516F3">
      <w:r>
        <w:t>Mandated notifiers are a volunteer in a non-government that provides sporting services wholly or partly for children.</w:t>
      </w:r>
    </w:p>
    <w:p w:rsidR="001516F3" w:rsidRDefault="001516F3" w:rsidP="001516F3"/>
    <w:p w:rsidR="001516F3" w:rsidRDefault="001516F3" w:rsidP="001516F3">
      <w:r>
        <w:t>These people:</w:t>
      </w:r>
    </w:p>
    <w:p w:rsidR="001516F3" w:rsidRDefault="001516F3" w:rsidP="008305D7">
      <w:pPr>
        <w:pStyle w:val="ListParagraph"/>
      </w:pPr>
      <w:r>
        <w:t>Are engaged in the actual delivery of those services to children; or</w:t>
      </w:r>
    </w:p>
    <w:p w:rsidR="001516F3" w:rsidRDefault="001516F3" w:rsidP="008305D7">
      <w:pPr>
        <w:pStyle w:val="ListParagraph"/>
      </w:pPr>
      <w:r>
        <w:t>Hold a management position in the relevant organisation.</w:t>
      </w:r>
    </w:p>
    <w:p w:rsidR="001516F3" w:rsidRDefault="001516F3" w:rsidP="001516F3"/>
    <w:p w:rsidR="001516F3" w:rsidRDefault="001516F3" w:rsidP="001516F3">
      <w:r>
        <w:t>Volunteers of sporting bodies</w:t>
      </w:r>
      <w:r w:rsidR="00C27C54">
        <w:t xml:space="preserve"> who work with children fit these descriptions and so have a legal obligation (are mandated) to report any suspected child abuse and/or neglect.</w:t>
      </w:r>
    </w:p>
    <w:p w:rsidR="0019792B" w:rsidRDefault="0019792B" w:rsidP="001516F3"/>
    <w:p w:rsidR="0019792B" w:rsidRDefault="0019792B" w:rsidP="001516F3">
      <w:r>
        <w:t>Training is not as requirement but it is recommended that each Club has a trained child safe officer</w:t>
      </w:r>
      <w:r w:rsidR="00F446AA">
        <w:t xml:space="preserve">.  Burnside Hockey Club </w:t>
      </w:r>
      <w:proofErr w:type="gramStart"/>
      <w:r w:rsidR="00F446AA">
        <w:t xml:space="preserve">has </w:t>
      </w:r>
      <w:r>
        <w:t xml:space="preserve"> Sarah</w:t>
      </w:r>
      <w:proofErr w:type="gramEnd"/>
      <w:r>
        <w:t xml:space="preserve"> </w:t>
      </w:r>
      <w:proofErr w:type="spellStart"/>
      <w:r>
        <w:t>Streoher</w:t>
      </w:r>
      <w:proofErr w:type="spellEnd"/>
      <w:r>
        <w:t xml:space="preserve">  and Warren Murphy</w:t>
      </w:r>
      <w:r w:rsidR="00F446AA">
        <w:t xml:space="preserve"> as Child Safe Officers</w:t>
      </w:r>
      <w:r>
        <w:t>.</w:t>
      </w:r>
    </w:p>
    <w:p w:rsidR="0019792B" w:rsidRDefault="0019792B" w:rsidP="001516F3"/>
    <w:p w:rsidR="0019792B" w:rsidRDefault="0019792B" w:rsidP="001516F3">
      <w:r>
        <w:t>It is illegal for any person to prevent another person from making a report or treat them badly for having made a report.</w:t>
      </w:r>
    </w:p>
    <w:p w:rsidR="0019792B" w:rsidRDefault="0019792B" w:rsidP="001516F3"/>
    <w:p w:rsidR="0019792B" w:rsidRDefault="0019792B" w:rsidP="001516F3">
      <w:pPr>
        <w:rPr>
          <w:b/>
          <w:sz w:val="24"/>
          <w:szCs w:val="24"/>
        </w:rPr>
      </w:pPr>
      <w:r>
        <w:rPr>
          <w:b/>
          <w:sz w:val="24"/>
          <w:szCs w:val="24"/>
        </w:rPr>
        <w:t>Club responsibilities</w:t>
      </w:r>
    </w:p>
    <w:p w:rsidR="0019792B" w:rsidRDefault="0090515D" w:rsidP="001516F3">
      <w:r>
        <w:t xml:space="preserve">Burnside Hockey Club has a duty of care to take all reasonable steps to protect children from harm.  The </w:t>
      </w:r>
      <w:r>
        <w:rPr>
          <w:i/>
        </w:rPr>
        <w:t>Children’s Protection Act 1993</w:t>
      </w:r>
      <w:r>
        <w:t xml:space="preserve"> requires Burnside Hockey Club to conduct a relevant assessment for each volunteer who holds a prescribed position</w:t>
      </w:r>
      <w:r w:rsidR="00F446AA">
        <w:t>. Burnside Hockey Club requires each volunteer to have a National Police</w:t>
      </w:r>
      <w:r w:rsidR="00F86521">
        <w:t xml:space="preserve"> Check</w:t>
      </w:r>
      <w:r>
        <w:t>.</w:t>
      </w:r>
    </w:p>
    <w:p w:rsidR="0036605F" w:rsidRDefault="0036605F" w:rsidP="001516F3"/>
    <w:p w:rsidR="0036605F" w:rsidRDefault="0036605F" w:rsidP="001516F3">
      <w:pPr>
        <w:rPr>
          <w:sz w:val="24"/>
          <w:szCs w:val="24"/>
        </w:rPr>
      </w:pPr>
      <w:r w:rsidRPr="0036605F">
        <w:rPr>
          <w:b/>
          <w:sz w:val="24"/>
          <w:szCs w:val="24"/>
        </w:rPr>
        <w:t>Child Safe</w:t>
      </w:r>
      <w:r>
        <w:rPr>
          <w:b/>
          <w:sz w:val="24"/>
          <w:szCs w:val="24"/>
        </w:rPr>
        <w:t xml:space="preserve"> policies and procedures</w:t>
      </w:r>
    </w:p>
    <w:p w:rsidR="0036605F" w:rsidRDefault="0036605F" w:rsidP="001516F3">
      <w:r>
        <w:t>Hockey SA has lodged on Burnside Hockey Club’s behalf, a child safe environment compliance statement with Families SA.</w:t>
      </w:r>
    </w:p>
    <w:p w:rsidR="0036605F" w:rsidRDefault="0036605F" w:rsidP="001516F3"/>
    <w:p w:rsidR="00945AA6" w:rsidRDefault="00945AA6" w:rsidP="001516F3"/>
    <w:p w:rsidR="0036605F" w:rsidRDefault="0036605F" w:rsidP="001516F3"/>
    <w:p w:rsidR="0036605F" w:rsidRDefault="0036605F" w:rsidP="001516F3">
      <w:pPr>
        <w:rPr>
          <w:b/>
          <w:sz w:val="28"/>
          <w:szCs w:val="28"/>
        </w:rPr>
      </w:pPr>
      <w:r>
        <w:rPr>
          <w:b/>
          <w:sz w:val="28"/>
          <w:szCs w:val="28"/>
        </w:rPr>
        <w:t>Principles of good practice</w:t>
      </w:r>
    </w:p>
    <w:p w:rsidR="0036605F" w:rsidRDefault="0036605F" w:rsidP="001516F3">
      <w:pPr>
        <w:rPr>
          <w:sz w:val="24"/>
          <w:szCs w:val="24"/>
        </w:rPr>
      </w:pPr>
      <w:r>
        <w:rPr>
          <w:b/>
          <w:sz w:val="24"/>
          <w:szCs w:val="24"/>
        </w:rPr>
        <w:t>Principle 1</w:t>
      </w:r>
    </w:p>
    <w:p w:rsidR="0036605F" w:rsidRPr="000722C3" w:rsidRDefault="0036605F" w:rsidP="001516F3">
      <w:pPr>
        <w:rPr>
          <w:b/>
        </w:rPr>
      </w:pPr>
      <w:r w:rsidRPr="000722C3">
        <w:rPr>
          <w:b/>
        </w:rPr>
        <w:t>Identify and analyse risk of harm</w:t>
      </w:r>
    </w:p>
    <w:p w:rsidR="0036605F" w:rsidRDefault="0036605F" w:rsidP="001516F3">
      <w:r>
        <w:t xml:space="preserve">Burnside Hockey Club </w:t>
      </w:r>
      <w:r w:rsidR="00F86521">
        <w:t>has</w:t>
      </w:r>
      <w:r>
        <w:t xml:space="preserve"> a risk management strategy that identifies</w:t>
      </w:r>
      <w:r w:rsidR="000722C3">
        <w:t>, assesses and takes steps to minimise the risk of harm to children because of the actions or inaction of any employee, volunteer or other child.</w:t>
      </w:r>
    </w:p>
    <w:p w:rsidR="000722C3" w:rsidRDefault="000722C3" w:rsidP="001516F3"/>
    <w:p w:rsidR="000722C3" w:rsidRPr="000722C3" w:rsidRDefault="000722C3" w:rsidP="001516F3">
      <w:pPr>
        <w:rPr>
          <w:b/>
          <w:sz w:val="24"/>
          <w:szCs w:val="24"/>
        </w:rPr>
      </w:pPr>
      <w:r w:rsidRPr="000722C3">
        <w:rPr>
          <w:b/>
          <w:sz w:val="24"/>
          <w:szCs w:val="24"/>
        </w:rPr>
        <w:t>Principle 2</w:t>
      </w:r>
    </w:p>
    <w:p w:rsidR="000722C3" w:rsidRPr="000722C3" w:rsidRDefault="000722C3" w:rsidP="001516F3">
      <w:pPr>
        <w:rPr>
          <w:b/>
        </w:rPr>
      </w:pPr>
      <w:r w:rsidRPr="000722C3">
        <w:rPr>
          <w:b/>
        </w:rPr>
        <w:t>Develop a clear and accessible Child-Safe Policy.</w:t>
      </w:r>
    </w:p>
    <w:p w:rsidR="000722C3" w:rsidRDefault="000722C3" w:rsidP="001516F3">
      <w:r>
        <w:t xml:space="preserve">Burnside Hockey Club </w:t>
      </w:r>
      <w:r w:rsidR="00F86521">
        <w:t>has</w:t>
      </w:r>
      <w:r>
        <w:t xml:space="preserve"> a Child-Safe Policy that outlines its commitment to promoting children’s wellbeing and safeguarding them from harm.</w:t>
      </w:r>
    </w:p>
    <w:p w:rsidR="000722C3" w:rsidRDefault="000722C3" w:rsidP="001516F3"/>
    <w:p w:rsidR="000722C3" w:rsidRPr="000722C3" w:rsidRDefault="000722C3" w:rsidP="001516F3">
      <w:pPr>
        <w:rPr>
          <w:b/>
          <w:sz w:val="24"/>
          <w:szCs w:val="24"/>
        </w:rPr>
      </w:pPr>
      <w:r w:rsidRPr="000722C3">
        <w:rPr>
          <w:b/>
          <w:sz w:val="24"/>
          <w:szCs w:val="24"/>
        </w:rPr>
        <w:t>Principle 3</w:t>
      </w:r>
    </w:p>
    <w:p w:rsidR="000722C3" w:rsidRPr="000722C3" w:rsidRDefault="000722C3" w:rsidP="001516F3">
      <w:pPr>
        <w:rPr>
          <w:b/>
        </w:rPr>
      </w:pPr>
      <w:r w:rsidRPr="000722C3">
        <w:rPr>
          <w:b/>
        </w:rPr>
        <w:t>Develop codes of conduct for adults and children.</w:t>
      </w:r>
    </w:p>
    <w:p w:rsidR="000722C3" w:rsidRDefault="00F86521" w:rsidP="001516F3">
      <w:r>
        <w:t>Burnside Hockey Club has developed a Code of C</w:t>
      </w:r>
      <w:r w:rsidR="000722C3">
        <w:t xml:space="preserve">onduct </w:t>
      </w:r>
      <w:r>
        <w:t xml:space="preserve">which </w:t>
      </w:r>
      <w:r w:rsidR="00945AA6">
        <w:t>specifies</w:t>
      </w:r>
      <w:r w:rsidR="000722C3">
        <w:t xml:space="preserve"> standards of behaviour and care when dealing and </w:t>
      </w:r>
      <w:r>
        <w:t>interacting with children.  The Code</w:t>
      </w:r>
      <w:r w:rsidR="000722C3">
        <w:t xml:space="preserve"> also describe</w:t>
      </w:r>
      <w:r>
        <w:t>s</w:t>
      </w:r>
      <w:r w:rsidR="000722C3">
        <w:t xml:space="preserve"> appropriate behaviour between children.</w:t>
      </w:r>
      <w:r w:rsidR="00945AA6">
        <w:t xml:space="preserve">  </w:t>
      </w:r>
      <w:r w:rsidR="000722C3">
        <w:t xml:space="preserve">The </w:t>
      </w:r>
      <w:r w:rsidR="000722C3">
        <w:rPr>
          <w:i/>
        </w:rPr>
        <w:t>Office for Recreation and Sport</w:t>
      </w:r>
      <w:r w:rsidR="000722C3">
        <w:t xml:space="preserve"> provides</w:t>
      </w:r>
      <w:r w:rsidR="0051102E">
        <w:t xml:space="preserve"> </w:t>
      </w:r>
      <w:r>
        <w:t>code of conduct templates on its</w:t>
      </w:r>
      <w:r w:rsidR="0051102E">
        <w:t xml:space="preserve"> website: </w:t>
      </w:r>
      <w:hyperlink r:id="rId5" w:history="1">
        <w:r w:rsidR="0051102E" w:rsidRPr="0065502E">
          <w:rPr>
            <w:rStyle w:val="Hyperlink"/>
            <w:i/>
          </w:rPr>
          <w:t>www.ors.sa.gov.au</w:t>
        </w:r>
      </w:hyperlink>
      <w:r w:rsidR="0051102E">
        <w:rPr>
          <w:i/>
        </w:rPr>
        <w:t>.</w:t>
      </w:r>
    </w:p>
    <w:p w:rsidR="0051102E" w:rsidRDefault="0051102E" w:rsidP="001516F3"/>
    <w:p w:rsidR="0051102E" w:rsidRPr="0051102E" w:rsidRDefault="0051102E" w:rsidP="001516F3">
      <w:pPr>
        <w:rPr>
          <w:b/>
          <w:sz w:val="24"/>
          <w:szCs w:val="24"/>
        </w:rPr>
      </w:pPr>
      <w:r>
        <w:rPr>
          <w:b/>
          <w:sz w:val="24"/>
          <w:szCs w:val="24"/>
        </w:rPr>
        <w:t>Principle 4</w:t>
      </w:r>
    </w:p>
    <w:p w:rsidR="0051102E" w:rsidRDefault="0051102E" w:rsidP="001516F3">
      <w:pPr>
        <w:rPr>
          <w:b/>
        </w:rPr>
      </w:pPr>
      <w:r>
        <w:rPr>
          <w:b/>
        </w:rPr>
        <w:t>Choose suitable employees and volunteers</w:t>
      </w:r>
    </w:p>
    <w:p w:rsidR="0051102E" w:rsidRPr="0051102E" w:rsidRDefault="0051102E" w:rsidP="0051102E">
      <w:r>
        <w:t>All reasonable steps should be taken to ensure that your club engages the most suitable and appropriate people to work and volunteer with children.</w:t>
      </w:r>
    </w:p>
    <w:p w:rsidR="0051102E" w:rsidRPr="0051102E" w:rsidRDefault="0051102E" w:rsidP="001516F3"/>
    <w:p w:rsidR="0051102E" w:rsidRDefault="0051102E" w:rsidP="008305D7">
      <w:pPr>
        <w:pStyle w:val="ListParagraph"/>
      </w:pPr>
      <w:r>
        <w:t>Principle 5</w:t>
      </w:r>
    </w:p>
    <w:p w:rsidR="0051102E" w:rsidRPr="0051102E" w:rsidRDefault="0051102E" w:rsidP="001516F3">
      <w:pPr>
        <w:rPr>
          <w:b/>
        </w:rPr>
      </w:pPr>
      <w:r w:rsidRPr="0051102E">
        <w:rPr>
          <w:b/>
        </w:rPr>
        <w:t>Support, train, supervise and enhance performance</w:t>
      </w:r>
    </w:p>
    <w:p w:rsidR="00001244" w:rsidRDefault="00001244" w:rsidP="008305D7">
      <w:pPr>
        <w:pStyle w:val="ListParagraph"/>
      </w:pPr>
    </w:p>
    <w:p w:rsidR="0051102E" w:rsidRPr="0051102E" w:rsidRDefault="0051102E" w:rsidP="008305D7">
      <w:pPr>
        <w:pStyle w:val="ListParagraph"/>
      </w:pPr>
      <w:r w:rsidRPr="0051102E">
        <w:t>Principle 6</w:t>
      </w:r>
    </w:p>
    <w:p w:rsidR="0051102E" w:rsidRDefault="0051102E" w:rsidP="008305D7">
      <w:pPr>
        <w:pStyle w:val="ListParagraph"/>
      </w:pPr>
      <w:r>
        <w:t>Empower and promote participation by children in decision-making and service development</w:t>
      </w:r>
    </w:p>
    <w:p w:rsidR="0051102E" w:rsidRDefault="0051102E" w:rsidP="008305D7">
      <w:pPr>
        <w:pStyle w:val="ListParagraph"/>
      </w:pPr>
      <w:r>
        <w:t>Burnside Hockey Club should promote the involvement and participation of children and young people in developing and maintaining child-safe environments.  It must ensure that children know what constitutes appropriate behaviour and when and how to speak out if they feel uncomfortable.</w:t>
      </w:r>
    </w:p>
    <w:p w:rsidR="0051102E" w:rsidRDefault="0051102E" w:rsidP="008305D7">
      <w:pPr>
        <w:pStyle w:val="ListParagraph"/>
      </w:pPr>
    </w:p>
    <w:p w:rsidR="0051102E" w:rsidRDefault="0051102E" w:rsidP="008305D7">
      <w:pPr>
        <w:pStyle w:val="ListParagraph"/>
      </w:pPr>
      <w:r>
        <w:t>Principle 7</w:t>
      </w:r>
    </w:p>
    <w:p w:rsidR="0051102E" w:rsidRDefault="0051102E" w:rsidP="008305D7">
      <w:pPr>
        <w:pStyle w:val="ListParagraph"/>
      </w:pPr>
      <w:r>
        <w:t>Report and respond appropriately to suspected abuse and neglect</w:t>
      </w:r>
    </w:p>
    <w:p w:rsidR="0051102E" w:rsidRDefault="0051102E" w:rsidP="008305D7">
      <w:pPr>
        <w:pStyle w:val="ListParagraph"/>
      </w:pPr>
      <w:r>
        <w:t xml:space="preserve"> </w:t>
      </w:r>
      <w:r w:rsidR="008305D7">
        <w:t>I</w:t>
      </w:r>
      <w:r>
        <w:t>ncludes</w:t>
      </w:r>
      <w:r w:rsidR="008305D7">
        <w:t xml:space="preserve"> knowing how to report and respond to allegations of abuse and neglect.</w:t>
      </w:r>
    </w:p>
    <w:p w:rsidR="008305D7" w:rsidRDefault="008305D7" w:rsidP="008305D7">
      <w:pPr>
        <w:pStyle w:val="ListParagraph"/>
      </w:pPr>
    </w:p>
    <w:p w:rsidR="00F86521" w:rsidRDefault="00F86521" w:rsidP="008305D7">
      <w:pPr>
        <w:pStyle w:val="ListParagraph"/>
        <w:rPr>
          <w:i w:val="0"/>
        </w:rPr>
      </w:pPr>
      <w:r>
        <w:t>It is important that Burnside Hockey</w:t>
      </w:r>
      <w:r w:rsidR="008305D7">
        <w:t xml:space="preserve"> Club ensures that all employees and volunteers who are Mandated Notifiers under the Children’s Protection 1993</w:t>
      </w:r>
      <w:r w:rsidR="008305D7">
        <w:rPr>
          <w:i w:val="0"/>
        </w:rPr>
        <w:t xml:space="preserve"> are aware of their status and understand their responsibilities.</w:t>
      </w:r>
    </w:p>
    <w:p w:rsidR="00F86521" w:rsidRDefault="00F86521" w:rsidP="008305D7">
      <w:pPr>
        <w:pStyle w:val="ListParagraph"/>
        <w:rPr>
          <w:i w:val="0"/>
        </w:rPr>
      </w:pPr>
    </w:p>
    <w:p w:rsidR="00F86521" w:rsidRDefault="00F86521" w:rsidP="008305D7">
      <w:pPr>
        <w:pStyle w:val="ListParagraph"/>
        <w:rPr>
          <w:i w:val="0"/>
        </w:rPr>
      </w:pPr>
      <w:r>
        <w:rPr>
          <w:i w:val="0"/>
        </w:rPr>
        <w:t>Burnside Hockey Club policies which support commitment to the above statements “Play by the Rules” include:</w:t>
      </w:r>
    </w:p>
    <w:p w:rsidR="00F86521" w:rsidRDefault="00F86521" w:rsidP="00F86521">
      <w:pPr>
        <w:pStyle w:val="ListParagraph"/>
        <w:numPr>
          <w:ilvl w:val="0"/>
          <w:numId w:val="4"/>
        </w:numPr>
        <w:ind w:left="426" w:hanging="426"/>
        <w:rPr>
          <w:i w:val="0"/>
        </w:rPr>
      </w:pPr>
      <w:r>
        <w:rPr>
          <w:i w:val="0"/>
        </w:rPr>
        <w:t>Codes of Behaviour</w:t>
      </w:r>
    </w:p>
    <w:p w:rsidR="00F86521" w:rsidRDefault="00F86521" w:rsidP="00F86521">
      <w:pPr>
        <w:pStyle w:val="ListParagraph"/>
        <w:numPr>
          <w:ilvl w:val="0"/>
          <w:numId w:val="4"/>
        </w:numPr>
        <w:ind w:left="426" w:hanging="426"/>
        <w:rPr>
          <w:i w:val="0"/>
        </w:rPr>
      </w:pPr>
      <w:r>
        <w:rPr>
          <w:i w:val="0"/>
        </w:rPr>
        <w:t>Communication Policy</w:t>
      </w:r>
    </w:p>
    <w:p w:rsidR="00F86521" w:rsidRDefault="00F86521" w:rsidP="00F86521">
      <w:pPr>
        <w:pStyle w:val="ListParagraph"/>
        <w:numPr>
          <w:ilvl w:val="0"/>
          <w:numId w:val="4"/>
        </w:numPr>
        <w:ind w:left="426" w:hanging="426"/>
        <w:rPr>
          <w:i w:val="0"/>
        </w:rPr>
      </w:pPr>
      <w:r>
        <w:rPr>
          <w:i w:val="0"/>
        </w:rPr>
        <w:t>Including People with Disability</w:t>
      </w:r>
    </w:p>
    <w:p w:rsidR="00F86521" w:rsidRDefault="00F86521" w:rsidP="00F86521">
      <w:pPr>
        <w:pStyle w:val="ListParagraph"/>
        <w:numPr>
          <w:ilvl w:val="0"/>
          <w:numId w:val="4"/>
        </w:numPr>
        <w:ind w:left="426" w:hanging="426"/>
        <w:rPr>
          <w:i w:val="0"/>
        </w:rPr>
      </w:pPr>
      <w:r>
        <w:rPr>
          <w:i w:val="0"/>
        </w:rPr>
        <w:t>Picking-up and Dropping-off Children</w:t>
      </w:r>
    </w:p>
    <w:p w:rsidR="00F86521" w:rsidRDefault="00F86521" w:rsidP="00F86521">
      <w:pPr>
        <w:pStyle w:val="ListParagraph"/>
        <w:numPr>
          <w:ilvl w:val="0"/>
          <w:numId w:val="4"/>
        </w:numPr>
        <w:ind w:left="426" w:hanging="426"/>
        <w:rPr>
          <w:i w:val="0"/>
        </w:rPr>
      </w:pPr>
      <w:r>
        <w:rPr>
          <w:i w:val="0"/>
        </w:rPr>
        <w:t>Spectator Behaviour</w:t>
      </w:r>
    </w:p>
    <w:p w:rsidR="00F86521" w:rsidRPr="00F86521" w:rsidRDefault="00F86521" w:rsidP="00F86521">
      <w:pPr>
        <w:pStyle w:val="ListParagraph"/>
        <w:numPr>
          <w:ilvl w:val="0"/>
          <w:numId w:val="4"/>
        </w:numPr>
        <w:ind w:left="426" w:hanging="426"/>
      </w:pPr>
      <w:r>
        <w:rPr>
          <w:i w:val="0"/>
        </w:rPr>
        <w:t>Team Selection Policy – Junior Gr</w:t>
      </w:r>
      <w:r w:rsidR="00945AA6" w:rsidRPr="00945AA6">
        <w:t>ades (currently being reviewed)</w:t>
      </w:r>
    </w:p>
    <w:sectPr w:rsidR="00F86521" w:rsidRPr="00F86521" w:rsidSect="00454B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2268"/>
    <w:multiLevelType w:val="hybridMultilevel"/>
    <w:tmpl w:val="311A36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552D4B"/>
    <w:multiLevelType w:val="hybridMultilevel"/>
    <w:tmpl w:val="AF665D6A"/>
    <w:lvl w:ilvl="0" w:tplc="0C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305C78E3"/>
    <w:multiLevelType w:val="hybridMultilevel"/>
    <w:tmpl w:val="173462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8358FD"/>
    <w:multiLevelType w:val="hybridMultilevel"/>
    <w:tmpl w:val="729A011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4F1D"/>
    <w:rsid w:val="00001244"/>
    <w:rsid w:val="000722C3"/>
    <w:rsid w:val="000B7118"/>
    <w:rsid w:val="001516F3"/>
    <w:rsid w:val="0019792B"/>
    <w:rsid w:val="0033712E"/>
    <w:rsid w:val="0036605F"/>
    <w:rsid w:val="00405902"/>
    <w:rsid w:val="00454B9F"/>
    <w:rsid w:val="004F5BB0"/>
    <w:rsid w:val="0051102E"/>
    <w:rsid w:val="00567C7C"/>
    <w:rsid w:val="007F77E1"/>
    <w:rsid w:val="008305D7"/>
    <w:rsid w:val="0090515D"/>
    <w:rsid w:val="00906612"/>
    <w:rsid w:val="00945AA6"/>
    <w:rsid w:val="009E70C7"/>
    <w:rsid w:val="00A37D53"/>
    <w:rsid w:val="00A77CAE"/>
    <w:rsid w:val="00B8181B"/>
    <w:rsid w:val="00BD673A"/>
    <w:rsid w:val="00C27C54"/>
    <w:rsid w:val="00C34F1D"/>
    <w:rsid w:val="00D51C2C"/>
    <w:rsid w:val="00F25F50"/>
    <w:rsid w:val="00F446AA"/>
    <w:rsid w:val="00F86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B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5D7"/>
    <w:pPr>
      <w:contextualSpacing/>
    </w:pPr>
    <w:rPr>
      <w:i/>
    </w:rPr>
  </w:style>
  <w:style w:type="character" w:styleId="Hyperlink">
    <w:name w:val="Hyperlink"/>
    <w:basedOn w:val="DefaultParagraphFont"/>
    <w:uiPriority w:val="99"/>
    <w:unhideWhenUsed/>
    <w:rsid w:val="005110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rs.sa.gov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Murphy</dc:creator>
  <cp:lastModifiedBy>Murphy</cp:lastModifiedBy>
  <cp:revision>5</cp:revision>
  <cp:lastPrinted>2017-07-26T10:52:00Z</cp:lastPrinted>
  <dcterms:created xsi:type="dcterms:W3CDTF">2017-07-03T06:29:00Z</dcterms:created>
  <dcterms:modified xsi:type="dcterms:W3CDTF">2017-07-26T11:04:00Z</dcterms:modified>
</cp:coreProperties>
</file>