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14" w:rsidRPr="00B52614" w:rsidRDefault="00B52614" w:rsidP="00B52614">
      <w:pPr>
        <w:ind w:left="-851" w:right="259"/>
      </w:pPr>
      <w:r w:rsidRPr="00B52614">
        <w:rPr>
          <w:b/>
          <w:bCs/>
          <w:u w:val="single"/>
          <w:lang w:val="en-GB"/>
        </w:rPr>
        <w:t>PRICE LIST as at 01 May 2016</w:t>
      </w:r>
      <w:r w:rsidRPr="00B52614">
        <w:t xml:space="preserve"> </w:t>
      </w:r>
      <w:r>
        <w:br/>
      </w:r>
      <w:r w:rsidRPr="00B52614">
        <w:rPr>
          <w:b/>
          <w:bCs/>
          <w:lang w:val="en-GB"/>
        </w:rPr>
        <w:t> </w:t>
      </w:r>
      <w:proofErr w:type="gramStart"/>
      <w:r w:rsidRPr="00B52614">
        <w:rPr>
          <w:b/>
          <w:bCs/>
          <w:u w:val="single"/>
          <w:lang w:val="en-GB"/>
        </w:rPr>
        <w:t>TOPS  -</w:t>
      </w:r>
      <w:proofErr w:type="gramEnd"/>
      <w:r w:rsidRPr="00B52614">
        <w:rPr>
          <w:b/>
          <w:bCs/>
          <w:u w:val="single"/>
          <w:lang w:val="en-GB"/>
        </w:rPr>
        <w:t xml:space="preserve">  Sizes 8-24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r w:rsidRPr="00B52614">
        <w:rPr>
          <w:b/>
          <w:bCs/>
          <w:lang w:val="en-GB"/>
        </w:rPr>
        <w:t> Short sleeve polo shirts</w:t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  <w:t>$69.00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r w:rsidRPr="00B52614">
        <w:rPr>
          <w:b/>
          <w:bCs/>
          <w:lang w:val="en-GB"/>
        </w:rPr>
        <w:t xml:space="preserve">Long &amp; ¾ sleeve </w:t>
      </w:r>
      <w:proofErr w:type="spellStart"/>
      <w:r w:rsidRPr="00B52614">
        <w:rPr>
          <w:b/>
          <w:bCs/>
          <w:lang w:val="en-GB"/>
        </w:rPr>
        <w:t>polos</w:t>
      </w:r>
      <w:proofErr w:type="spellEnd"/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  <w:t>$74.00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r w:rsidRPr="00B52614">
        <w:rPr>
          <w:b/>
          <w:bCs/>
          <w:lang w:val="en-GB"/>
        </w:rPr>
        <w:t>Jackets</w:t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  <w:t>$120.00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r w:rsidRPr="00B52614">
        <w:rPr>
          <w:b/>
          <w:bCs/>
          <w:lang w:val="en-GB"/>
        </w:rPr>
        <w:t>Vests</w:t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  <w:t>$105.00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r w:rsidRPr="00B52614">
        <w:rPr>
          <w:b/>
          <w:bCs/>
          <w:lang w:val="en-GB"/>
        </w:rPr>
        <w:t xml:space="preserve">(Note – $5.00 extra for Plus Sizes </w:t>
      </w:r>
      <w:proofErr w:type="spellStart"/>
      <w:r w:rsidRPr="00B52614">
        <w:rPr>
          <w:b/>
          <w:bCs/>
          <w:lang w:val="en-GB"/>
        </w:rPr>
        <w:t>ie</w:t>
      </w:r>
      <w:proofErr w:type="spellEnd"/>
      <w:r w:rsidRPr="00B52614">
        <w:rPr>
          <w:b/>
          <w:bCs/>
          <w:lang w:val="en-GB"/>
        </w:rPr>
        <w:t>: 26 &amp; over)</w:t>
      </w:r>
      <w:r w:rsidRPr="00B52614">
        <w:t xml:space="preserve"> </w:t>
      </w:r>
    </w:p>
    <w:p w:rsidR="00B52614" w:rsidRPr="00B52614" w:rsidRDefault="00B52614" w:rsidP="00B52614">
      <w:pPr>
        <w:spacing w:after="0"/>
        <w:ind w:left="-851"/>
      </w:pPr>
      <w:r w:rsidRPr="00B52614">
        <w:rPr>
          <w:b/>
          <w:bCs/>
          <w:lang w:val="en-GB"/>
        </w:rPr>
        <w:t> 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proofErr w:type="gramStart"/>
      <w:r w:rsidRPr="00B52614">
        <w:rPr>
          <w:b/>
          <w:bCs/>
          <w:u w:val="single"/>
          <w:lang w:val="en-GB"/>
        </w:rPr>
        <w:t>LEGWEAR  -</w:t>
      </w:r>
      <w:proofErr w:type="gramEnd"/>
      <w:r w:rsidRPr="00B52614">
        <w:rPr>
          <w:b/>
          <w:bCs/>
          <w:u w:val="single"/>
          <w:lang w:val="en-GB"/>
        </w:rPr>
        <w:t xml:space="preserve">  Sizes XS - 3XL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r w:rsidRPr="00B52614">
        <w:rPr>
          <w:b/>
          <w:bCs/>
          <w:lang w:val="en-GB"/>
        </w:rPr>
        <w:t> 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r w:rsidRPr="00B52614">
        <w:rPr>
          <w:b/>
          <w:bCs/>
          <w:lang w:val="en-GB"/>
        </w:rPr>
        <w:t>Men’s trousers (with zip)</w:t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  <w:t>$64.00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r w:rsidRPr="00B52614">
        <w:rPr>
          <w:b/>
          <w:bCs/>
          <w:lang w:val="en-GB"/>
        </w:rPr>
        <w:t>Men’s shorts (with zip)</w:t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  <w:t>$56.00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r w:rsidRPr="00B52614">
        <w:rPr>
          <w:b/>
          <w:bCs/>
          <w:lang w:val="en-GB"/>
        </w:rPr>
        <w:t>Ladies pants</w:t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  <w:t>$61.00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r w:rsidRPr="00B52614">
        <w:rPr>
          <w:b/>
          <w:bCs/>
          <w:lang w:val="en-GB"/>
        </w:rPr>
        <w:t>Ladies ¾ pants</w:t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  <w:t>$61.00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r w:rsidRPr="00B52614">
        <w:rPr>
          <w:b/>
          <w:bCs/>
          <w:lang w:val="en-GB"/>
        </w:rPr>
        <w:t>Ladies shorts</w:t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</w:r>
      <w:r w:rsidRPr="00B52614">
        <w:rPr>
          <w:b/>
          <w:bCs/>
          <w:lang w:val="en-GB"/>
        </w:rPr>
        <w:tab/>
        <w:t>$53.00</w:t>
      </w:r>
      <w:r w:rsidRPr="00B52614">
        <w:t xml:space="preserve"> </w:t>
      </w:r>
    </w:p>
    <w:p w:rsidR="00B52614" w:rsidRPr="00B52614" w:rsidRDefault="00B52614" w:rsidP="00B52614">
      <w:pPr>
        <w:spacing w:after="0" w:line="240" w:lineRule="auto"/>
        <w:ind w:left="-851"/>
      </w:pPr>
      <w:r w:rsidRPr="00B52614">
        <w:rPr>
          <w:b/>
          <w:bCs/>
          <w:lang w:val="en-GB"/>
        </w:rPr>
        <w:t xml:space="preserve">(Note - $5.00 extra for Plus Sizes </w:t>
      </w:r>
      <w:proofErr w:type="spellStart"/>
      <w:r w:rsidRPr="00B52614">
        <w:rPr>
          <w:b/>
          <w:bCs/>
          <w:lang w:val="en-GB"/>
        </w:rPr>
        <w:t>ie</w:t>
      </w:r>
      <w:proofErr w:type="spellEnd"/>
      <w:r w:rsidRPr="00B52614">
        <w:rPr>
          <w:b/>
          <w:bCs/>
          <w:lang w:val="en-GB"/>
        </w:rPr>
        <w:t>: 4XL – 7XL)</w:t>
      </w:r>
      <w:r w:rsidRPr="00B52614">
        <w:t xml:space="preserve"> </w:t>
      </w:r>
    </w:p>
    <w:p w:rsidR="00630330" w:rsidRDefault="00630330" w:rsidP="00B52614">
      <w:pPr>
        <w:spacing w:after="0"/>
        <w:ind w:left="-851"/>
      </w:pPr>
    </w:p>
    <w:p w:rsidR="00B52614" w:rsidRDefault="00B52614" w:rsidP="00B52614">
      <w:pPr>
        <w:spacing w:after="0"/>
        <w:ind w:left="-709"/>
      </w:pPr>
      <w:r w:rsidRPr="00B52614">
        <w:drawing>
          <wp:inline distT="0" distB="0" distL="0" distR="0">
            <wp:extent cx="2865120" cy="173660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3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14">
        <w:rPr>
          <w:noProof/>
          <w:lang w:eastAsia="en-AU"/>
        </w:rPr>
        <w:t xml:space="preserve"> </w:t>
      </w:r>
      <w:r w:rsidRPr="00B52614">
        <w:drawing>
          <wp:inline distT="0" distB="0" distL="0" distR="0">
            <wp:extent cx="2865120" cy="1849704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84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14">
        <w:rPr>
          <w:noProof/>
          <w:lang w:eastAsia="en-AU"/>
        </w:rPr>
        <w:t xml:space="preserve"> </w:t>
      </w:r>
      <w:r w:rsidRPr="00B52614">
        <w:rPr>
          <w:noProof/>
          <w:lang w:eastAsia="en-AU"/>
        </w:rPr>
        <w:drawing>
          <wp:inline distT="0" distB="0" distL="0" distR="0">
            <wp:extent cx="2961656" cy="1995055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71" cy="199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14">
        <w:rPr>
          <w:noProof/>
          <w:lang w:eastAsia="en-AU"/>
        </w:rPr>
        <w:lastRenderedPageBreak/>
        <w:drawing>
          <wp:inline distT="0" distB="0" distL="0" distR="0">
            <wp:extent cx="3199163" cy="2113808"/>
            <wp:effectExtent l="19050" t="0" r="1237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50" cy="211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14">
        <w:rPr>
          <w:noProof/>
          <w:lang w:eastAsia="en-AU"/>
        </w:rPr>
        <w:t xml:space="preserve"> </w:t>
      </w:r>
      <w:r w:rsidRPr="00B52614">
        <w:rPr>
          <w:noProof/>
          <w:lang w:eastAsia="en-AU"/>
        </w:rPr>
        <w:drawing>
          <wp:inline distT="0" distB="0" distL="0" distR="0">
            <wp:extent cx="3104160" cy="1828800"/>
            <wp:effectExtent l="19050" t="0" r="99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99" cy="182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14">
        <w:rPr>
          <w:noProof/>
          <w:lang w:eastAsia="en-AU"/>
        </w:rPr>
        <w:drawing>
          <wp:inline distT="0" distB="0" distL="0" distR="0">
            <wp:extent cx="3198528" cy="2173185"/>
            <wp:effectExtent l="19050" t="0" r="1872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16" cy="217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14">
        <w:rPr>
          <w:noProof/>
          <w:lang w:eastAsia="en-AU"/>
        </w:rPr>
        <w:t xml:space="preserve"> </w:t>
      </w:r>
      <w:r w:rsidRPr="00B52614">
        <w:rPr>
          <w:noProof/>
          <w:lang w:eastAsia="en-AU"/>
        </w:rPr>
        <w:drawing>
          <wp:inline distT="0" distB="0" distL="0" distR="0">
            <wp:extent cx="3174142" cy="2256311"/>
            <wp:effectExtent l="19050" t="0" r="7208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74" cy="225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614" w:rsidSect="00B52614">
      <w:pgSz w:w="11906" w:h="16838"/>
      <w:pgMar w:top="678" w:right="1440" w:bottom="568" w:left="1440" w:header="284" w:footer="708" w:gutter="0"/>
      <w:cols w:num="2" w:space="11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51" w:rsidRDefault="00500351" w:rsidP="00B52614">
      <w:pPr>
        <w:spacing w:after="0" w:line="240" w:lineRule="auto"/>
      </w:pPr>
      <w:r>
        <w:separator/>
      </w:r>
    </w:p>
  </w:endnote>
  <w:endnote w:type="continuationSeparator" w:id="0">
    <w:p w:rsidR="00500351" w:rsidRDefault="00500351" w:rsidP="00B5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51" w:rsidRDefault="00500351" w:rsidP="00B52614">
      <w:pPr>
        <w:spacing w:after="0" w:line="240" w:lineRule="auto"/>
      </w:pPr>
      <w:r>
        <w:separator/>
      </w:r>
    </w:p>
  </w:footnote>
  <w:footnote w:type="continuationSeparator" w:id="0">
    <w:p w:rsidR="00500351" w:rsidRDefault="00500351" w:rsidP="00B52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614"/>
    <w:rsid w:val="00004395"/>
    <w:rsid w:val="00016A35"/>
    <w:rsid w:val="000210A3"/>
    <w:rsid w:val="000479BB"/>
    <w:rsid w:val="00092768"/>
    <w:rsid w:val="000E093C"/>
    <w:rsid w:val="000E5CFE"/>
    <w:rsid w:val="00136D8D"/>
    <w:rsid w:val="0019376D"/>
    <w:rsid w:val="001D02E3"/>
    <w:rsid w:val="001E6317"/>
    <w:rsid w:val="00221AB1"/>
    <w:rsid w:val="00262AC0"/>
    <w:rsid w:val="00273102"/>
    <w:rsid w:val="00282919"/>
    <w:rsid w:val="002A6CFE"/>
    <w:rsid w:val="002C475F"/>
    <w:rsid w:val="002C7EE1"/>
    <w:rsid w:val="002D17BB"/>
    <w:rsid w:val="00305603"/>
    <w:rsid w:val="00352162"/>
    <w:rsid w:val="003537C2"/>
    <w:rsid w:val="003B4541"/>
    <w:rsid w:val="00474FF6"/>
    <w:rsid w:val="00500351"/>
    <w:rsid w:val="005F2237"/>
    <w:rsid w:val="006106AF"/>
    <w:rsid w:val="00630330"/>
    <w:rsid w:val="00663ADF"/>
    <w:rsid w:val="00677543"/>
    <w:rsid w:val="00690EA9"/>
    <w:rsid w:val="00694BA9"/>
    <w:rsid w:val="006A16D8"/>
    <w:rsid w:val="006E0C63"/>
    <w:rsid w:val="007108CC"/>
    <w:rsid w:val="00721449"/>
    <w:rsid w:val="00734B76"/>
    <w:rsid w:val="0073713A"/>
    <w:rsid w:val="00752B0D"/>
    <w:rsid w:val="007A0844"/>
    <w:rsid w:val="007D363F"/>
    <w:rsid w:val="007F7BA6"/>
    <w:rsid w:val="00830270"/>
    <w:rsid w:val="008A692C"/>
    <w:rsid w:val="008B02F4"/>
    <w:rsid w:val="008C5266"/>
    <w:rsid w:val="0096712B"/>
    <w:rsid w:val="00975A3D"/>
    <w:rsid w:val="009E527C"/>
    <w:rsid w:val="00A80589"/>
    <w:rsid w:val="00AC7FA1"/>
    <w:rsid w:val="00B02E96"/>
    <w:rsid w:val="00B52614"/>
    <w:rsid w:val="00B71FC7"/>
    <w:rsid w:val="00BA209A"/>
    <w:rsid w:val="00BC4823"/>
    <w:rsid w:val="00BF0A45"/>
    <w:rsid w:val="00C04177"/>
    <w:rsid w:val="00CB32F2"/>
    <w:rsid w:val="00D04A49"/>
    <w:rsid w:val="00D25FE0"/>
    <w:rsid w:val="00D57137"/>
    <w:rsid w:val="00D86976"/>
    <w:rsid w:val="00DB18D5"/>
    <w:rsid w:val="00DD5F6F"/>
    <w:rsid w:val="00DE1D2A"/>
    <w:rsid w:val="00E2781A"/>
    <w:rsid w:val="00EE327D"/>
    <w:rsid w:val="00EF6632"/>
    <w:rsid w:val="00F164EE"/>
    <w:rsid w:val="00F305E9"/>
    <w:rsid w:val="00F75F40"/>
    <w:rsid w:val="00F82FA0"/>
    <w:rsid w:val="00FB4D4A"/>
    <w:rsid w:val="00FD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14"/>
  </w:style>
  <w:style w:type="paragraph" w:styleId="Footer">
    <w:name w:val="footer"/>
    <w:basedOn w:val="Normal"/>
    <w:link w:val="FooterChar"/>
    <w:uiPriority w:val="99"/>
    <w:semiHidden/>
    <w:unhideWhenUsed/>
    <w:rsid w:val="00B5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1</cp:revision>
  <dcterms:created xsi:type="dcterms:W3CDTF">2016-05-13T02:53:00Z</dcterms:created>
  <dcterms:modified xsi:type="dcterms:W3CDTF">2016-05-13T03:05:00Z</dcterms:modified>
</cp:coreProperties>
</file>