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9BB3" w14:textId="2607A509" w:rsidR="00993CCA" w:rsidRDefault="00703B1C">
      <w:bookmarkStart w:id="0" w:name="_GoBack"/>
      <w:bookmarkEnd w:id="0"/>
      <w:r w:rsidRPr="00703B1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9DE4" wp14:editId="0E5323E3">
                <wp:simplePos x="0" y="0"/>
                <wp:positionH relativeFrom="margin">
                  <wp:posOffset>-326027</wp:posOffset>
                </wp:positionH>
                <wp:positionV relativeFrom="paragraph">
                  <wp:posOffset>947058</wp:posOffset>
                </wp:positionV>
                <wp:extent cx="6471139" cy="6639253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89A243-1A3A-49ED-AB7C-1EAEF61CA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9" cy="66392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4533F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Modified 6s rules are based on the same rules as Indoor</w:t>
                            </w:r>
                          </w:p>
                          <w:p w14:paraId="05EA588E" w14:textId="73DBB8F2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1. The ball must be pushed at all </w:t>
                            </w:r>
                            <w:proofErr w:type="gramStart"/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time</w:t>
                            </w:r>
                            <w:r w:rsidR="0081025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hitting of the ball or overheads are allowed.</w:t>
                            </w:r>
                          </w:p>
                          <w:p w14:paraId="0A53E9B3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a. The stick must remain in contact with the ball when pushing;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392EA6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b. The ball may not be raised above knee height.</w:t>
                            </w:r>
                          </w:p>
                          <w:p w14:paraId="3CBF801B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long corners;</w:t>
                            </w:r>
                          </w:p>
                          <w:p w14:paraId="19A25192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3. Attacking and Defensive Penalty Corners</w:t>
                            </w:r>
                          </w:p>
                          <w:p w14:paraId="032005A4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a. Each team must have a fully equip Goal Keeper or a player with a bib and a helmet;</w:t>
                            </w:r>
                          </w:p>
                          <w:p w14:paraId="7E850F82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b. The ball must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be raised above back board height;</w:t>
                            </w:r>
                          </w:p>
                          <w:p w14:paraId="51B0F181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4. There must be a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>minimum of 3 female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 the field per team at all times;</w:t>
                            </w:r>
                          </w:p>
                          <w:p w14:paraId="0C2DB569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5. Game duration is:</w:t>
                            </w:r>
                          </w:p>
                          <w:p w14:paraId="509544ED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a. Juniors 2 x 15 min halves with 2 min half time</w:t>
                            </w:r>
                          </w:p>
                          <w:p w14:paraId="09821264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b. Mixed Senior 6s 2 x 20 min halves with 2 min half time</w:t>
                            </w:r>
                          </w:p>
                          <w:p w14:paraId="5E083515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6. Minimum age of juniors playing in a senior team is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E94DA7" w14:textId="3EB7160F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7. Each team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MUST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supply an umpire</w:t>
                            </w:r>
                            <w:r w:rsidR="0081025E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the duration of the Summer Comp</w:t>
                            </w:r>
                          </w:p>
                          <w:p w14:paraId="4054F681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8. All players must be registered with Hockey QLD to play for insurance purposes</w:t>
                            </w:r>
                          </w:p>
                          <w:p w14:paraId="16819001" w14:textId="77777777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 Teams forfeiting without sufficient notice will be required to pay the full game fee.</w:t>
                            </w:r>
                          </w:p>
                          <w:p w14:paraId="17D4AFF3" w14:textId="77777777" w:rsidR="00471A84" w:rsidRDefault="00471A84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58D8A9D" w14:textId="434D57CA" w:rsidR="00471A84" w:rsidRPr="00471A84" w:rsidRDefault="00471A84" w:rsidP="00471A8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1A84"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PLEASE REMEMBER</w:t>
                            </w:r>
                          </w:p>
                          <w:p w14:paraId="037E2160" w14:textId="556EC522" w:rsidR="00703B1C" w:rsidRDefault="00703B1C" w:rsidP="00703B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is mixed summer social hockey not the World Cup, </w:t>
                            </w:r>
                            <w:r>
                              <w:rPr>
                                <w:rFonts w:ascii="Marker Felt" w:eastAsia="Calibri" w:hAnsi="Marker Felt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rFonts w:ascii="Marker Felt" w:eastAsia="Calibri" w:hAnsi="Marker Fel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players and spectators must adhere to the IHA codes of conduct.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99DE4" id="Rectangle 4" o:spid="_x0000_s1026" style="position:absolute;margin-left:-25.65pt;margin-top:74.55pt;width:509.55pt;height:52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" filled="f" stroked="f">
                <v:textbox style="mso-fit-shape-to-text:t">
                  <w:txbxContent>
                    <w:p w14:paraId="29B4533F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Modified 6s rules are based on the same rules as Indoor</w:t>
                      </w:r>
                    </w:p>
                    <w:p w14:paraId="05EA588E" w14:textId="73DBB8F2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1. The ball must be pushed at all </w:t>
                      </w:r>
                      <w:proofErr w:type="gramStart"/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time</w:t>
                      </w:r>
                      <w:r w:rsidR="0081025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hitting of the ball or overheads are allowed.</w:t>
                      </w:r>
                    </w:p>
                    <w:p w14:paraId="0A53E9B3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a. The stick must remain in contact with the ball when pushing;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392EA6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b. The ball may not be raised above knee height.</w:t>
                      </w:r>
                    </w:p>
                    <w:p w14:paraId="3CBF801B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long corners;</w:t>
                      </w:r>
                    </w:p>
                    <w:p w14:paraId="19A25192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3. Attacking and Defensive Penalty Corners</w:t>
                      </w:r>
                    </w:p>
                    <w:p w14:paraId="032005A4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a. Each team must have a fully equip Goal Keeper or a player with a bib and a helmet;</w:t>
                      </w:r>
                    </w:p>
                    <w:p w14:paraId="7E850F82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b. The ball must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be raised above back board height;</w:t>
                      </w:r>
                    </w:p>
                    <w:p w14:paraId="51B0F181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4. There must be a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</w:rPr>
                        <w:t>minimum of 3 female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 the field per team at all times;</w:t>
                      </w:r>
                    </w:p>
                    <w:p w14:paraId="0C2DB569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5. Game duration is:</w:t>
                      </w:r>
                    </w:p>
                    <w:p w14:paraId="509544ED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a. Juniors 2 x 15 min halves with 2 min half time</w:t>
                      </w:r>
                    </w:p>
                    <w:p w14:paraId="09821264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b. Mixed Senior 6s 2 x 20 min halves with 2 min half time</w:t>
                      </w:r>
                    </w:p>
                    <w:p w14:paraId="5E083515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6. Minimum age of juniors playing in a senior team is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7BE94DA7" w14:textId="3EB7160F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7. Each team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MUST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supply an umpire</w:t>
                      </w:r>
                      <w:r w:rsidR="0081025E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the duration of the Summer Comp</w:t>
                      </w:r>
                    </w:p>
                    <w:p w14:paraId="4054F681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8. All players must be registered with Hockey QLD to play for insurance purposes</w:t>
                      </w:r>
                    </w:p>
                    <w:p w14:paraId="16819001" w14:textId="77777777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>9. Teams forfeiting without sufficient notice will be required to pay the full game fee.</w:t>
                      </w:r>
                    </w:p>
                    <w:p w14:paraId="17D4AFF3" w14:textId="77777777" w:rsidR="00471A84" w:rsidRDefault="00471A84" w:rsidP="00703B1C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158D8A9D" w14:textId="434D57CA" w:rsidR="00471A84" w:rsidRPr="00471A84" w:rsidRDefault="00471A84" w:rsidP="00471A8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471A84"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PLEASE REMEMBER</w:t>
                      </w:r>
                    </w:p>
                    <w:p w14:paraId="037E2160" w14:textId="556EC522" w:rsidR="00703B1C" w:rsidRDefault="00703B1C" w:rsidP="00703B1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is mixed summer social hockey not the World Cup, </w:t>
                      </w:r>
                      <w:r>
                        <w:rPr>
                          <w:rFonts w:ascii="Marker Felt" w:eastAsia="Calibri" w:hAnsi="Marker Felt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</w:rPr>
                        <w:t>ALL</w:t>
                      </w:r>
                      <w:r>
                        <w:rPr>
                          <w:rFonts w:ascii="Marker Felt" w:eastAsia="Calibri" w:hAnsi="Marker Fel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players and spectators must adhere to the IHA codes of conduct.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C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1DC8" w14:textId="77777777" w:rsidR="00F470AF" w:rsidRDefault="00F470AF" w:rsidP="00703B1C">
      <w:pPr>
        <w:spacing w:after="0" w:line="240" w:lineRule="auto"/>
      </w:pPr>
      <w:r>
        <w:separator/>
      </w:r>
    </w:p>
  </w:endnote>
  <w:endnote w:type="continuationSeparator" w:id="0">
    <w:p w14:paraId="3E23F789" w14:textId="77777777" w:rsidR="00F470AF" w:rsidRDefault="00F470AF" w:rsidP="0070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Brillante 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0E84" w14:textId="450C5A2F" w:rsidR="00703B1C" w:rsidRDefault="00703B1C">
    <w:pPr>
      <w:pStyle w:val="Footer"/>
    </w:pPr>
    <w:r w:rsidRPr="00703B1C">
      <w:drawing>
        <wp:anchor distT="0" distB="0" distL="114300" distR="114300" simplePos="0" relativeHeight="251663360" behindDoc="1" locked="0" layoutInCell="1" allowOverlap="1" wp14:anchorId="05EC9857" wp14:editId="2FC8B60D">
          <wp:simplePos x="0" y="0"/>
          <wp:positionH relativeFrom="margin">
            <wp:posOffset>4974772</wp:posOffset>
          </wp:positionH>
          <wp:positionV relativeFrom="paragraph">
            <wp:posOffset>-849267</wp:posOffset>
          </wp:positionV>
          <wp:extent cx="1008000" cy="1083600"/>
          <wp:effectExtent l="0" t="0" r="1905" b="2540"/>
          <wp:wrapTight wrapText="bothSides">
            <wp:wrapPolygon edited="0">
              <wp:start x="5716" y="0"/>
              <wp:lineTo x="1225" y="1899"/>
              <wp:lineTo x="408" y="3039"/>
              <wp:lineTo x="0" y="9116"/>
              <wp:lineTo x="0" y="15953"/>
              <wp:lineTo x="408" y="18992"/>
              <wp:lineTo x="6941" y="21271"/>
              <wp:lineTo x="7758" y="21271"/>
              <wp:lineTo x="12658" y="21271"/>
              <wp:lineTo x="13474" y="21271"/>
              <wp:lineTo x="18783" y="18992"/>
              <wp:lineTo x="18783" y="18612"/>
              <wp:lineTo x="21233" y="16333"/>
              <wp:lineTo x="21233" y="12914"/>
              <wp:lineTo x="20416" y="9116"/>
              <wp:lineTo x="19191" y="6457"/>
              <wp:lineTo x="20824" y="3039"/>
              <wp:lineTo x="19191" y="1899"/>
              <wp:lineTo x="7758" y="0"/>
              <wp:lineTo x="5716" y="0"/>
            </wp:wrapPolygon>
          </wp:wrapTight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881F3AB-6DAA-4638-B12F-0A870F36C9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881F3AB-6DAA-4638-B12F-0A870F36C9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28" b="97248" l="3941" r="97537">
                                <a14:foregroundMark x1="16256" y1="29817" x2="35961" y2="22936"/>
                                <a14:foregroundMark x1="6897" y1="77064" x2="10837" y2="87156"/>
                                <a14:foregroundMark x1="10837" y1="87156" x2="22167" y2="86239"/>
                                <a14:foregroundMark x1="22167" y1="86239" x2="27094" y2="82569"/>
                                <a14:foregroundMark x1="17734" y1="75229" x2="17734" y2="75229"/>
                                <a14:foregroundMark x1="27094" y1="88991" x2="37931" y2="90826"/>
                                <a14:foregroundMark x1="37931" y1="90826" x2="49754" y2="89450"/>
                                <a14:foregroundMark x1="49754" y1="89450" x2="59606" y2="94495"/>
                                <a14:foregroundMark x1="59606" y1="94495" x2="90148" y2="75688"/>
                                <a14:foregroundMark x1="97537" y1="66972" x2="97537" y2="66972"/>
                                <a14:foregroundMark x1="50246" y1="97248" x2="50246" y2="97248"/>
                                <a14:foregroundMark x1="52217" y1="44954" x2="52217" y2="44954"/>
                                <a14:foregroundMark x1="52217" y1="18349" x2="52217" y2="18349"/>
                                <a14:foregroundMark x1="31527" y1="8716" x2="31527" y2="8716"/>
                                <a14:foregroundMark x1="31527" y1="4587" x2="31527" y2="4587"/>
                                <a14:foregroundMark x1="28079" y1="10092" x2="28079" y2="10092"/>
                                <a14:foregroundMark x1="10837" y1="17431" x2="10837" y2="17431"/>
                                <a14:foregroundMark x1="8867" y1="13303" x2="8867" y2="13303"/>
                                <a14:foregroundMark x1="11330" y1="22477" x2="11330" y2="22477"/>
                                <a14:foregroundMark x1="3941" y1="44495" x2="3941" y2="44495"/>
                                <a14:foregroundMark x1="8867" y1="60092" x2="8867" y2="600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6501" w14:textId="77777777" w:rsidR="00F470AF" w:rsidRDefault="00F470AF" w:rsidP="00703B1C">
      <w:pPr>
        <w:spacing w:after="0" w:line="240" w:lineRule="auto"/>
      </w:pPr>
      <w:r>
        <w:separator/>
      </w:r>
    </w:p>
  </w:footnote>
  <w:footnote w:type="continuationSeparator" w:id="0">
    <w:p w14:paraId="6A5961CD" w14:textId="77777777" w:rsidR="00F470AF" w:rsidRDefault="00F470AF" w:rsidP="0070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5D0B" w14:textId="61433CD4" w:rsidR="00703B1C" w:rsidRDefault="00703B1C">
    <w:pPr>
      <w:pStyle w:val="Header"/>
    </w:pPr>
    <w:r w:rsidRPr="00703B1C">
      <mc:AlternateContent>
        <mc:Choice Requires="wps">
          <w:drawing>
            <wp:anchor distT="0" distB="0" distL="114300" distR="114300" simplePos="0" relativeHeight="251659264" behindDoc="0" locked="0" layoutInCell="1" allowOverlap="1" wp14:anchorId="6B816C93" wp14:editId="5F2F4241">
              <wp:simplePos x="0" y="0"/>
              <wp:positionH relativeFrom="column">
                <wp:posOffset>1102360</wp:posOffset>
              </wp:positionH>
              <wp:positionV relativeFrom="paragraph">
                <wp:posOffset>92710</wp:posOffset>
              </wp:positionV>
              <wp:extent cx="3331361" cy="646331"/>
              <wp:effectExtent l="0" t="0" r="0" b="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752E1FA3-7487-4B67-BF77-8AF09344E2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1361" cy="64633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867689" w14:textId="77777777" w:rsidR="00703B1C" w:rsidRDefault="00703B1C" w:rsidP="00703B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72"/>
                              <w:szCs w:val="72"/>
                              <w:u w:val="single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Modified 6</w:t>
                          </w: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40"/>
                              <w:szCs w:val="40"/>
                              <w:u w:val="single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="Brillante St" w:eastAsia="Calibri" w:hAnsi="Brillante St"/>
                              <w:b/>
                              <w:bCs/>
                              <w:color w:val="006600"/>
                              <w:kern w:val="24"/>
                              <w:sz w:val="72"/>
                              <w:szCs w:val="72"/>
                              <w:u w:val="single"/>
                              <w14:textOutline w14:w="9525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Rules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816C93" id="Rectangle 3" o:spid="_x0000_s1027" style="position:absolute;margin-left:86.8pt;margin-top:7.3pt;width:262.3pt;height:50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" filled="f" stroked="f">
              <v:textbox style="mso-fit-shape-to-text:t">
                <w:txbxContent>
                  <w:p w14:paraId="71867689" w14:textId="77777777" w:rsidR="00703B1C" w:rsidRDefault="00703B1C" w:rsidP="00703B1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72"/>
                        <w:szCs w:val="72"/>
                        <w:u w:val="single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Modified 6</w:t>
                    </w: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40"/>
                        <w:szCs w:val="40"/>
                        <w:u w:val="single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="Brillante St" w:eastAsia="Calibri" w:hAnsi="Brillante St"/>
                        <w:b/>
                        <w:bCs/>
                        <w:color w:val="006600"/>
                        <w:kern w:val="24"/>
                        <w:sz w:val="72"/>
                        <w:szCs w:val="72"/>
                        <w:u w:val="single"/>
                        <w14:textOutline w14:w="9525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 xml:space="preserve"> Rules</w:t>
                    </w:r>
                  </w:p>
                </w:txbxContent>
              </v:textbox>
            </v:rect>
          </w:pict>
        </mc:Fallback>
      </mc:AlternateContent>
    </w:r>
    <w:r w:rsidRPr="00703B1C">
      <w:drawing>
        <wp:anchor distT="0" distB="0" distL="114300" distR="114300" simplePos="0" relativeHeight="251660288" behindDoc="0" locked="0" layoutInCell="1" allowOverlap="1" wp14:anchorId="330DA562" wp14:editId="2D8E7E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0921" cy="833028"/>
          <wp:effectExtent l="0" t="0" r="0" b="5715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CD50AB3B-A584-4277-88C7-0DEB42DE39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D50AB3B-A584-4277-88C7-0DEB42DE39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78" b="96556" l="4149" r="96996">
                                <a14:foregroundMark x1="14735" y1="6889" x2="34478" y2="8889"/>
                                <a14:foregroundMark x1="34478" y1="8889" x2="42346" y2="8111"/>
                                <a14:foregroundMark x1="37625" y1="2556" x2="45207" y2="6778"/>
                                <a14:foregroundMark x1="5150" y1="15000" x2="5150" y2="15000"/>
                                <a14:foregroundMark x1="4149" y1="14556" x2="13877" y2="18111"/>
                                <a14:foregroundMark x1="13877" y1="18111" x2="33619" y2="39111"/>
                                <a14:foregroundMark x1="33619" y1="39111" x2="39485" y2="63333"/>
                                <a14:foregroundMark x1="39485" y1="63333" x2="31187" y2="77222"/>
                                <a14:foregroundMark x1="31187" y1="77222" x2="22604" y2="83778"/>
                                <a14:foregroundMark x1="9585" y1="41889" x2="12589" y2="59111"/>
                                <a14:foregroundMark x1="12589" y1="59111" x2="9871" y2="75444"/>
                                <a14:foregroundMark x1="8155" y1="45333" x2="4149" y2="52333"/>
                                <a14:foregroundMark x1="4149" y1="52333" x2="3863" y2="68111"/>
                                <a14:foregroundMark x1="3863" y1="68111" x2="8298" y2="75333"/>
                                <a14:foregroundMark x1="8298" y1="75333" x2="16166" y2="80333"/>
                                <a14:foregroundMark x1="16166" y1="80333" x2="50358" y2="96556"/>
                                <a14:foregroundMark x1="50358" y1="96556" x2="50358" y2="96444"/>
                                <a14:foregroundMark x1="49785" y1="1556" x2="49785" y2="1556"/>
                                <a14:foregroundMark x1="84692" y1="4889" x2="89986" y2="12222"/>
                                <a14:foregroundMark x1="89986" y1="12222" x2="91416" y2="20111"/>
                                <a14:foregroundMark x1="91416" y1="20111" x2="88841" y2="32111"/>
                                <a14:foregroundMark x1="94707" y1="53111" x2="94850" y2="72333"/>
                                <a14:foregroundMark x1="82976" y1="46667" x2="86266" y2="72667"/>
                                <a14:foregroundMark x1="86266" y1="72667" x2="39342" y2="83778"/>
                                <a14:foregroundMark x1="39342" y1="83778" x2="34621" y2="76556"/>
                                <a14:foregroundMark x1="34621" y1="76556" x2="47926" y2="79778"/>
                                <a14:foregroundMark x1="47926" y1="79778" x2="83405" y2="76222"/>
                                <a14:foregroundMark x1="83405" y1="76222" x2="52790" y2="87000"/>
                                <a14:foregroundMark x1="52790" y1="87000" x2="44921" y2="91556"/>
                                <a14:foregroundMark x1="44921" y1="91556" x2="55937" y2="91222"/>
                                <a14:foregroundMark x1="55937" y1="91222" x2="85694" y2="81111"/>
                                <a14:foregroundMark x1="85694" y1="81111" x2="92704" y2="75333"/>
                                <a14:foregroundMark x1="92704" y1="75333" x2="94278" y2="71111"/>
                                <a14:foregroundMark x1="10587" y1="16333" x2="14306" y2="23333"/>
                                <a14:foregroundMark x1="14306" y1="23333" x2="10730" y2="43556"/>
                                <a14:foregroundMark x1="46924" y1="13111" x2="24607" y2="19333"/>
                                <a14:foregroundMark x1="24607" y1="19333" x2="66524" y2="16778"/>
                                <a14:foregroundMark x1="66524" y1="16778" x2="53362" y2="23222"/>
                                <a14:foregroundMark x1="53362" y1="23222" x2="20029" y2="31778"/>
                                <a14:foregroundMark x1="20029" y1="31778" x2="40057" y2="32000"/>
                                <a14:foregroundMark x1="40057" y1="32000" x2="65236" y2="28778"/>
                                <a14:foregroundMark x1="65236" y1="28778" x2="75250" y2="29333"/>
                                <a14:foregroundMark x1="75250" y1="29333" x2="23176" y2="38556"/>
                                <a14:foregroundMark x1="23176" y1="38556" x2="36767" y2="46444"/>
                                <a14:foregroundMark x1="36767" y1="46444" x2="49070" y2="46444"/>
                                <a14:foregroundMark x1="49070" y1="46444" x2="74392" y2="43778"/>
                                <a14:foregroundMark x1="74392" y1="43778" x2="68670" y2="51222"/>
                                <a14:foregroundMark x1="68670" y1="51222" x2="29185" y2="48778"/>
                                <a14:foregroundMark x1="29185" y1="48778" x2="16309" y2="51556"/>
                                <a14:foregroundMark x1="16309" y1="51556" x2="69671" y2="58111"/>
                                <a14:foregroundMark x1="69671" y1="58111" x2="82260" y2="56667"/>
                                <a14:foregroundMark x1="77825" y1="37889" x2="52504" y2="35556"/>
                                <a14:foregroundMark x1="52504" y1="35556" x2="39342" y2="37778"/>
                                <a14:foregroundMark x1="39342" y1="37778" x2="59657" y2="40667"/>
                                <a14:foregroundMark x1="59657" y1="40667" x2="78398" y2="37556"/>
                                <a14:foregroundMark x1="44349" y1="5222" x2="55079" y2="5000"/>
                                <a14:foregroundMark x1="55079" y1="5000" x2="75393" y2="8333"/>
                                <a14:foregroundMark x1="75393" y1="8333" x2="87411" y2="6111"/>
                                <a14:foregroundMark x1="87411" y1="31667" x2="96280" y2="54444"/>
                                <a14:foregroundMark x1="96280" y1="54444" x2="96996" y2="66667"/>
                                <a14:foregroundMark x1="11159" y1="18111" x2="22175" y2="14333"/>
                                <a14:foregroundMark x1="22175" y1="14333" x2="32189" y2="13333"/>
                                <a14:foregroundMark x1="32189" y1="13333" x2="58941" y2="13778"/>
                                <a14:foregroundMark x1="58941" y1="13778" x2="69671" y2="12667"/>
                                <a14:foregroundMark x1="69671" y1="12667" x2="80258" y2="13667"/>
                                <a14:foregroundMark x1="80258" y1="13667" x2="72961" y2="20444"/>
                                <a14:foregroundMark x1="72961" y1="20444" x2="45064" y2="26444"/>
                                <a14:foregroundMark x1="45064" y1="26444" x2="55794" y2="31000"/>
                                <a14:foregroundMark x1="55794" y1="31000" x2="67096" y2="33000"/>
                                <a14:foregroundMark x1="67096" y1="33000" x2="74964" y2="39556"/>
                                <a14:foregroundMark x1="74964" y1="39556" x2="74821" y2="47444"/>
                                <a14:foregroundMark x1="74821" y1="47444" x2="91416" y2="58222"/>
                                <a14:foregroundMark x1="91416" y1="58222" x2="92847" y2="65889"/>
                                <a14:foregroundMark x1="92847" y1="65889" x2="80114" y2="71333"/>
                                <a14:foregroundMark x1="80114" y1="71333" x2="14592" y2="61444"/>
                                <a14:foregroundMark x1="14592" y1="61444" x2="18598" y2="69000"/>
                                <a14:foregroundMark x1="18598" y1="69000" x2="34764" y2="71333"/>
                                <a14:foregroundMark x1="34764" y1="71333" x2="96853" y2="62111"/>
                                <a14:foregroundMark x1="5150" y1="63222" x2="14306" y2="60556"/>
                                <a14:foregroundMark x1="14306" y1="60556" x2="74964" y2="68444"/>
                                <a14:foregroundMark x1="74964" y1="68444" x2="84549" y2="66889"/>
                                <a14:foregroundMark x1="84549" y1="66889" x2="74821" y2="62222"/>
                                <a14:foregroundMark x1="74821" y1="62222" x2="42489" y2="61444"/>
                                <a14:foregroundMark x1="42489" y1="61444" x2="30615" y2="64667"/>
                                <a14:foregroundMark x1="30615" y1="64667" x2="38340" y2="71333"/>
                                <a14:foregroundMark x1="38340" y1="71333" x2="53791" y2="72333"/>
                                <a14:foregroundMark x1="53791" y1="72333" x2="64807" y2="69778"/>
                                <a14:foregroundMark x1="64807" y1="69778" x2="69385" y2="59778"/>
                                <a14:foregroundMark x1="69385" y1="59778" x2="46924" y2="55556"/>
                                <a14:foregroundMark x1="46924" y1="55556" x2="31330" y2="56778"/>
                                <a14:foregroundMark x1="31330" y1="56778" x2="29041" y2="67000"/>
                                <a14:foregroundMark x1="29041" y1="67000" x2="46638" y2="70111"/>
                                <a14:foregroundMark x1="46638" y1="70111" x2="56080" y2="61667"/>
                                <a14:foregroundMark x1="56080" y1="61667" x2="49642" y2="52778"/>
                                <a14:foregroundMark x1="49642" y1="52778" x2="36481" y2="47778"/>
                                <a14:foregroundMark x1="36481" y1="47778" x2="21888" y2="54444"/>
                                <a14:foregroundMark x1="21888" y1="54444" x2="24177" y2="66889"/>
                                <a14:foregroundMark x1="24177" y1="66889" x2="40343" y2="68778"/>
                                <a14:foregroundMark x1="40343" y1="68778" x2="38913" y2="58444"/>
                                <a14:foregroundMark x1="38913" y1="58444" x2="30186" y2="53000"/>
                                <a14:foregroundMark x1="30186" y1="53000" x2="19742" y2="51000"/>
                                <a14:foregroundMark x1="19742" y1="51000" x2="13305" y2="58556"/>
                                <a14:foregroundMark x1="13305" y1="58556" x2="22031" y2="67667"/>
                                <a14:foregroundMark x1="22031" y1="67667" x2="33333" y2="68556"/>
                                <a14:foregroundMark x1="33333" y1="68556" x2="29328" y2="58333"/>
                                <a14:foregroundMark x1="29328" y1="58333" x2="13734" y2="54444"/>
                                <a14:foregroundMark x1="13734" y1="54444" x2="9156" y2="62000"/>
                                <a14:foregroundMark x1="9156" y1="62000" x2="19742" y2="73000"/>
                                <a14:foregroundMark x1="19742" y1="73000" x2="32618" y2="74333"/>
                                <a14:foregroundMark x1="32618" y1="74333" x2="26037" y2="66333"/>
                                <a14:foregroundMark x1="26037" y1="66333" x2="15880" y2="69222"/>
                                <a14:foregroundMark x1="15880" y1="69222" x2="24893" y2="81000"/>
                                <a14:foregroundMark x1="24893" y1="81000" x2="34621" y2="85000"/>
                                <a14:foregroundMark x1="34621" y1="85000" x2="44921" y2="81778"/>
                                <a14:foregroundMark x1="44921" y1="81778" x2="35336" y2="73889"/>
                                <a14:foregroundMark x1="35336" y1="73889" x2="33476" y2="83000"/>
                                <a14:foregroundMark x1="33476" y1="83000" x2="44063" y2="89111"/>
                                <a14:foregroundMark x1="44063" y1="89111" x2="59943" y2="91333"/>
                                <a14:foregroundMark x1="59943" y1="91333" x2="68813" y2="83667"/>
                                <a14:foregroundMark x1="68813" y1="83667" x2="61803" y2="75333"/>
                                <a14:foregroundMark x1="61803" y1="75333" x2="45351" y2="70889"/>
                                <a14:foregroundMark x1="45351" y1="70889" x2="38340" y2="79222"/>
                                <a14:foregroundMark x1="38340" y1="79222" x2="54936" y2="85222"/>
                                <a14:foregroundMark x1="54936" y1="85222" x2="63948" y2="80778"/>
                                <a14:foregroundMark x1="63948" y1="80778" x2="52217" y2="73778"/>
                                <a14:foregroundMark x1="52217" y1="73778" x2="39771" y2="79222"/>
                                <a14:foregroundMark x1="39771" y1="79222" x2="55508" y2="82000"/>
                                <a14:foregroundMark x1="55508" y1="82000" x2="41488" y2="78333"/>
                                <a14:foregroundMark x1="41488" y1="78333" x2="59371" y2="77778"/>
                                <a14:foregroundMark x1="59371" y1="77778" x2="60944" y2="76000"/>
                                <a14:foregroundMark x1="7582" y1="63222" x2="20887" y2="77000"/>
                                <a14:foregroundMark x1="20887" y1="77000" x2="27325" y2="81111"/>
                                <a14:foregroundMark x1="58655" y1="72556" x2="75680" y2="73444"/>
                                <a14:foregroundMark x1="92275" y1="65333" x2="91845" y2="70778"/>
                                <a14:foregroundMark x1="9585" y1="64556" x2="9585" y2="71000"/>
                                <a14:foregroundMark x1="19313" y1="27778" x2="13877" y2="44333"/>
                                <a14:foregroundMark x1="13877" y1="44333" x2="23605" y2="35556"/>
                                <a14:foregroundMark x1="23605" y1="35556" x2="28898" y2="43111"/>
                                <a14:foregroundMark x1="28898" y1="43111" x2="29185" y2="51000"/>
                                <a14:foregroundMark x1="29185" y1="51000" x2="13877" y2="38556"/>
                                <a14:foregroundMark x1="13877" y1="38556" x2="12303" y2="36111"/>
                                <a14:foregroundMark x1="11874" y1="16111" x2="17310" y2="9778"/>
                                <a14:foregroundMark x1="17310" y1="9778" x2="26466" y2="12444"/>
                                <a14:foregroundMark x1="26466" y1="12444" x2="58512" y2="8778"/>
                                <a14:foregroundMark x1="58512" y1="8778" x2="62375" y2="12000"/>
                                <a14:foregroundMark x1="46638" y1="17111" x2="36195" y2="19556"/>
                                <a14:foregroundMark x1="36195" y1="19556" x2="47067" y2="21111"/>
                                <a14:foregroundMark x1="47067" y1="21111" x2="52790" y2="19667"/>
                                <a14:foregroundMark x1="89270" y1="10333" x2="79113" y2="15111"/>
                                <a14:foregroundMark x1="79113" y1="15111" x2="82833" y2="22111"/>
                                <a14:foregroundMark x1="82833" y1="22111" x2="72389" y2="22333"/>
                                <a14:foregroundMark x1="72389" y1="22333" x2="63090" y2="25667"/>
                                <a14:foregroundMark x1="63090" y1="25667" x2="83691" y2="29444"/>
                                <a14:foregroundMark x1="83691" y1="29444" x2="74392" y2="33333"/>
                                <a14:foregroundMark x1="74392" y1="33333" x2="83119" y2="38000"/>
                                <a14:foregroundMark x1="83119" y1="38000" x2="77396" y2="44889"/>
                                <a14:foregroundMark x1="77396" y1="44889" x2="87411" y2="46667"/>
                                <a14:foregroundMark x1="87411" y1="46667" x2="85551" y2="54222"/>
                                <a14:foregroundMark x1="85551" y1="54222" x2="93848" y2="55222"/>
                                <a14:foregroundMark x1="37625" y1="1444" x2="37625" y2="1444"/>
                                <a14:foregroundMark x1="50358" y1="778" x2="50358" y2="778"/>
                                <a14:foregroundMark x1="37911" y1="3778" x2="42346" y2="6556"/>
                                <a14:foregroundMark x1="36624" y1="3111" x2="38913" y2="10111"/>
                                <a14:foregroundMark x1="35908" y1="2556" x2="32904" y2="9778"/>
                                <a14:foregroundMark x1="32904" y1="9778" x2="32332" y2="33444"/>
                                <a14:foregroundMark x1="32332" y1="33444" x2="47496" y2="46000"/>
                                <a14:foregroundMark x1="47496" y1="46000" x2="57940" y2="49778"/>
                                <a14:foregroundMark x1="57940" y1="49778" x2="68240" y2="50333"/>
                                <a14:foregroundMark x1="68240" y1="50333" x2="75250" y2="57333"/>
                                <a14:foregroundMark x1="41345" y1="41222" x2="33047" y2="45444"/>
                                <a14:foregroundMark x1="33047" y1="45444" x2="62947" y2="43556"/>
                                <a14:foregroundMark x1="25894" y1="41889" x2="16738" y2="46222"/>
                                <a14:foregroundMark x1="16738" y1="46222" x2="27897" y2="46444"/>
                                <a14:foregroundMark x1="27897" y1="46444" x2="28183" y2="46444"/>
                                <a14:foregroundMark x1="41774" y1="17000" x2="36624" y2="31889"/>
                              </a14:backgroundRemoval>
                            </a14:imgEffect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921" cy="833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B1C">
      <w:drawing>
        <wp:anchor distT="0" distB="0" distL="114300" distR="114300" simplePos="0" relativeHeight="251661312" behindDoc="0" locked="0" layoutInCell="1" allowOverlap="1" wp14:anchorId="4E946BDE" wp14:editId="2EFB08CE">
          <wp:simplePos x="0" y="0"/>
          <wp:positionH relativeFrom="column">
            <wp:posOffset>5046345</wp:posOffset>
          </wp:positionH>
          <wp:positionV relativeFrom="paragraph">
            <wp:posOffset>-635</wp:posOffset>
          </wp:positionV>
          <wp:extent cx="560921" cy="833028"/>
          <wp:effectExtent l="0" t="0" r="0" b="5715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123DD033-21E8-4B77-AF65-A843B3ACCE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123DD033-21E8-4B77-AF65-A843B3ACCE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78" b="96556" l="4149" r="96996">
                                <a14:foregroundMark x1="14735" y1="6889" x2="34478" y2="8889"/>
                                <a14:foregroundMark x1="34478" y1="8889" x2="42346" y2="8111"/>
                                <a14:foregroundMark x1="37625" y1="2556" x2="45207" y2="6778"/>
                                <a14:foregroundMark x1="5150" y1="15000" x2="5150" y2="15000"/>
                                <a14:foregroundMark x1="4149" y1="14556" x2="13877" y2="18111"/>
                                <a14:foregroundMark x1="13877" y1="18111" x2="33619" y2="39111"/>
                                <a14:foregroundMark x1="33619" y1="39111" x2="39485" y2="63333"/>
                                <a14:foregroundMark x1="39485" y1="63333" x2="31187" y2="77222"/>
                                <a14:foregroundMark x1="31187" y1="77222" x2="22604" y2="83778"/>
                                <a14:foregroundMark x1="9585" y1="41889" x2="12589" y2="59111"/>
                                <a14:foregroundMark x1="12589" y1="59111" x2="9871" y2="75444"/>
                                <a14:foregroundMark x1="8155" y1="45333" x2="4149" y2="52333"/>
                                <a14:foregroundMark x1="4149" y1="52333" x2="3863" y2="68111"/>
                                <a14:foregroundMark x1="3863" y1="68111" x2="8298" y2="75333"/>
                                <a14:foregroundMark x1="8298" y1="75333" x2="16166" y2="80333"/>
                                <a14:foregroundMark x1="16166" y1="80333" x2="50358" y2="96556"/>
                                <a14:foregroundMark x1="50358" y1="96556" x2="50358" y2="96444"/>
                                <a14:foregroundMark x1="49785" y1="1556" x2="49785" y2="1556"/>
                                <a14:foregroundMark x1="84692" y1="4889" x2="89986" y2="12222"/>
                                <a14:foregroundMark x1="89986" y1="12222" x2="91416" y2="20111"/>
                                <a14:foregroundMark x1="91416" y1="20111" x2="88841" y2="32111"/>
                                <a14:foregroundMark x1="94707" y1="53111" x2="94850" y2="72333"/>
                                <a14:foregroundMark x1="82976" y1="46667" x2="86266" y2="72667"/>
                                <a14:foregroundMark x1="86266" y1="72667" x2="39342" y2="83778"/>
                                <a14:foregroundMark x1="39342" y1="83778" x2="34621" y2="76556"/>
                                <a14:foregroundMark x1="34621" y1="76556" x2="47926" y2="79778"/>
                                <a14:foregroundMark x1="47926" y1="79778" x2="83405" y2="76222"/>
                                <a14:foregroundMark x1="83405" y1="76222" x2="52790" y2="87000"/>
                                <a14:foregroundMark x1="52790" y1="87000" x2="44921" y2="91556"/>
                                <a14:foregroundMark x1="44921" y1="91556" x2="55937" y2="91222"/>
                                <a14:foregroundMark x1="55937" y1="91222" x2="85694" y2="81111"/>
                                <a14:foregroundMark x1="85694" y1="81111" x2="92704" y2="75333"/>
                                <a14:foregroundMark x1="92704" y1="75333" x2="94278" y2="71111"/>
                                <a14:foregroundMark x1="10587" y1="16333" x2="14306" y2="23333"/>
                                <a14:foregroundMark x1="14306" y1="23333" x2="10730" y2="43556"/>
                                <a14:foregroundMark x1="46924" y1="13111" x2="24607" y2="19333"/>
                                <a14:foregroundMark x1="24607" y1="19333" x2="66524" y2="16778"/>
                                <a14:foregroundMark x1="66524" y1="16778" x2="53362" y2="23222"/>
                                <a14:foregroundMark x1="53362" y1="23222" x2="20029" y2="31778"/>
                                <a14:foregroundMark x1="20029" y1="31778" x2="40057" y2="32000"/>
                                <a14:foregroundMark x1="40057" y1="32000" x2="65236" y2="28778"/>
                                <a14:foregroundMark x1="65236" y1="28778" x2="75250" y2="29333"/>
                                <a14:foregroundMark x1="75250" y1="29333" x2="23176" y2="38556"/>
                                <a14:foregroundMark x1="23176" y1="38556" x2="36767" y2="46444"/>
                                <a14:foregroundMark x1="36767" y1="46444" x2="49070" y2="46444"/>
                                <a14:foregroundMark x1="49070" y1="46444" x2="74392" y2="43778"/>
                                <a14:foregroundMark x1="74392" y1="43778" x2="68670" y2="51222"/>
                                <a14:foregroundMark x1="68670" y1="51222" x2="29185" y2="48778"/>
                                <a14:foregroundMark x1="29185" y1="48778" x2="16309" y2="51556"/>
                                <a14:foregroundMark x1="16309" y1="51556" x2="69671" y2="58111"/>
                                <a14:foregroundMark x1="69671" y1="58111" x2="82260" y2="56667"/>
                                <a14:foregroundMark x1="77825" y1="37889" x2="52504" y2="35556"/>
                                <a14:foregroundMark x1="52504" y1="35556" x2="39342" y2="37778"/>
                                <a14:foregroundMark x1="39342" y1="37778" x2="59657" y2="40667"/>
                                <a14:foregroundMark x1="59657" y1="40667" x2="78398" y2="37556"/>
                                <a14:foregroundMark x1="44349" y1="5222" x2="55079" y2="5000"/>
                                <a14:foregroundMark x1="55079" y1="5000" x2="75393" y2="8333"/>
                                <a14:foregroundMark x1="75393" y1="8333" x2="87411" y2="6111"/>
                                <a14:foregroundMark x1="87411" y1="31667" x2="96280" y2="54444"/>
                                <a14:foregroundMark x1="96280" y1="54444" x2="96996" y2="66667"/>
                                <a14:foregroundMark x1="11159" y1="18111" x2="22175" y2="14333"/>
                                <a14:foregroundMark x1="22175" y1="14333" x2="32189" y2="13333"/>
                                <a14:foregroundMark x1="32189" y1="13333" x2="58941" y2="13778"/>
                                <a14:foregroundMark x1="58941" y1="13778" x2="69671" y2="12667"/>
                                <a14:foregroundMark x1="69671" y1="12667" x2="80258" y2="13667"/>
                                <a14:foregroundMark x1="80258" y1="13667" x2="72961" y2="20444"/>
                                <a14:foregroundMark x1="72961" y1="20444" x2="45064" y2="26444"/>
                                <a14:foregroundMark x1="45064" y1="26444" x2="55794" y2="31000"/>
                                <a14:foregroundMark x1="55794" y1="31000" x2="67096" y2="33000"/>
                                <a14:foregroundMark x1="67096" y1="33000" x2="74964" y2="39556"/>
                                <a14:foregroundMark x1="74964" y1="39556" x2="74821" y2="47444"/>
                                <a14:foregroundMark x1="74821" y1="47444" x2="91416" y2="58222"/>
                                <a14:foregroundMark x1="91416" y1="58222" x2="92847" y2="65889"/>
                                <a14:foregroundMark x1="92847" y1="65889" x2="80114" y2="71333"/>
                                <a14:foregroundMark x1="80114" y1="71333" x2="14592" y2="61444"/>
                                <a14:foregroundMark x1="14592" y1="61444" x2="18598" y2="69000"/>
                                <a14:foregroundMark x1="18598" y1="69000" x2="34764" y2="71333"/>
                                <a14:foregroundMark x1="34764" y1="71333" x2="96853" y2="62111"/>
                                <a14:foregroundMark x1="5150" y1="63222" x2="14306" y2="60556"/>
                                <a14:foregroundMark x1="14306" y1="60556" x2="74964" y2="68444"/>
                                <a14:foregroundMark x1="74964" y1="68444" x2="84549" y2="66889"/>
                                <a14:foregroundMark x1="84549" y1="66889" x2="74821" y2="62222"/>
                                <a14:foregroundMark x1="74821" y1="62222" x2="42489" y2="61444"/>
                                <a14:foregroundMark x1="42489" y1="61444" x2="30615" y2="64667"/>
                                <a14:foregroundMark x1="30615" y1="64667" x2="38340" y2="71333"/>
                                <a14:foregroundMark x1="38340" y1="71333" x2="53791" y2="72333"/>
                                <a14:foregroundMark x1="53791" y1="72333" x2="64807" y2="69778"/>
                                <a14:foregroundMark x1="64807" y1="69778" x2="69385" y2="59778"/>
                                <a14:foregroundMark x1="69385" y1="59778" x2="46924" y2="55556"/>
                                <a14:foregroundMark x1="46924" y1="55556" x2="31330" y2="56778"/>
                                <a14:foregroundMark x1="31330" y1="56778" x2="29041" y2="67000"/>
                                <a14:foregroundMark x1="29041" y1="67000" x2="46638" y2="70111"/>
                                <a14:foregroundMark x1="46638" y1="70111" x2="56080" y2="61667"/>
                                <a14:foregroundMark x1="56080" y1="61667" x2="49642" y2="52778"/>
                                <a14:foregroundMark x1="49642" y1="52778" x2="36481" y2="47778"/>
                                <a14:foregroundMark x1="36481" y1="47778" x2="21888" y2="54444"/>
                                <a14:foregroundMark x1="21888" y1="54444" x2="24177" y2="66889"/>
                                <a14:foregroundMark x1="24177" y1="66889" x2="40343" y2="68778"/>
                                <a14:foregroundMark x1="40343" y1="68778" x2="38913" y2="58444"/>
                                <a14:foregroundMark x1="38913" y1="58444" x2="30186" y2="53000"/>
                                <a14:foregroundMark x1="30186" y1="53000" x2="19742" y2="51000"/>
                                <a14:foregroundMark x1="19742" y1="51000" x2="13305" y2="58556"/>
                                <a14:foregroundMark x1="13305" y1="58556" x2="22031" y2="67667"/>
                                <a14:foregroundMark x1="22031" y1="67667" x2="33333" y2="68556"/>
                                <a14:foregroundMark x1="33333" y1="68556" x2="29328" y2="58333"/>
                                <a14:foregroundMark x1="29328" y1="58333" x2="13734" y2="54444"/>
                                <a14:foregroundMark x1="13734" y1="54444" x2="9156" y2="62000"/>
                                <a14:foregroundMark x1="9156" y1="62000" x2="19742" y2="73000"/>
                                <a14:foregroundMark x1="19742" y1="73000" x2="32618" y2="74333"/>
                                <a14:foregroundMark x1="32618" y1="74333" x2="26037" y2="66333"/>
                                <a14:foregroundMark x1="26037" y1="66333" x2="15880" y2="69222"/>
                                <a14:foregroundMark x1="15880" y1="69222" x2="24893" y2="81000"/>
                                <a14:foregroundMark x1="24893" y1="81000" x2="34621" y2="85000"/>
                                <a14:foregroundMark x1="34621" y1="85000" x2="44921" y2="81778"/>
                                <a14:foregroundMark x1="44921" y1="81778" x2="35336" y2="73889"/>
                                <a14:foregroundMark x1="35336" y1="73889" x2="33476" y2="83000"/>
                                <a14:foregroundMark x1="33476" y1="83000" x2="44063" y2="89111"/>
                                <a14:foregroundMark x1="44063" y1="89111" x2="59943" y2="91333"/>
                                <a14:foregroundMark x1="59943" y1="91333" x2="68813" y2="83667"/>
                                <a14:foregroundMark x1="68813" y1="83667" x2="61803" y2="75333"/>
                                <a14:foregroundMark x1="61803" y1="75333" x2="45351" y2="70889"/>
                                <a14:foregroundMark x1="45351" y1="70889" x2="38340" y2="79222"/>
                                <a14:foregroundMark x1="38340" y1="79222" x2="54936" y2="85222"/>
                                <a14:foregroundMark x1="54936" y1="85222" x2="63948" y2="80778"/>
                                <a14:foregroundMark x1="63948" y1="80778" x2="52217" y2="73778"/>
                                <a14:foregroundMark x1="52217" y1="73778" x2="39771" y2="79222"/>
                                <a14:foregroundMark x1="39771" y1="79222" x2="55508" y2="82000"/>
                                <a14:foregroundMark x1="55508" y1="82000" x2="41488" y2="78333"/>
                                <a14:foregroundMark x1="41488" y1="78333" x2="59371" y2="77778"/>
                                <a14:foregroundMark x1="59371" y1="77778" x2="60944" y2="76000"/>
                                <a14:foregroundMark x1="7582" y1="63222" x2="20887" y2="77000"/>
                                <a14:foregroundMark x1="20887" y1="77000" x2="27325" y2="81111"/>
                                <a14:foregroundMark x1="58655" y1="72556" x2="75680" y2="73444"/>
                                <a14:foregroundMark x1="92275" y1="65333" x2="91845" y2="70778"/>
                                <a14:foregroundMark x1="9585" y1="64556" x2="9585" y2="71000"/>
                                <a14:foregroundMark x1="19313" y1="27778" x2="13877" y2="44333"/>
                                <a14:foregroundMark x1="13877" y1="44333" x2="23605" y2="35556"/>
                                <a14:foregroundMark x1="23605" y1="35556" x2="28898" y2="43111"/>
                                <a14:foregroundMark x1="28898" y1="43111" x2="29185" y2="51000"/>
                                <a14:foregroundMark x1="29185" y1="51000" x2="13877" y2="38556"/>
                                <a14:foregroundMark x1="13877" y1="38556" x2="12303" y2="36111"/>
                                <a14:foregroundMark x1="11874" y1="16111" x2="17310" y2="9778"/>
                                <a14:foregroundMark x1="17310" y1="9778" x2="26466" y2="12444"/>
                                <a14:foregroundMark x1="26466" y1="12444" x2="58512" y2="8778"/>
                                <a14:foregroundMark x1="58512" y1="8778" x2="62375" y2="12000"/>
                                <a14:foregroundMark x1="46638" y1="17111" x2="36195" y2="19556"/>
                                <a14:foregroundMark x1="36195" y1="19556" x2="47067" y2="21111"/>
                                <a14:foregroundMark x1="47067" y1="21111" x2="52790" y2="19667"/>
                                <a14:foregroundMark x1="89270" y1="10333" x2="79113" y2="15111"/>
                                <a14:foregroundMark x1="79113" y1="15111" x2="82833" y2="22111"/>
                                <a14:foregroundMark x1="82833" y1="22111" x2="72389" y2="22333"/>
                                <a14:foregroundMark x1="72389" y1="22333" x2="63090" y2="25667"/>
                                <a14:foregroundMark x1="63090" y1="25667" x2="83691" y2="29444"/>
                                <a14:foregroundMark x1="83691" y1="29444" x2="74392" y2="33333"/>
                                <a14:foregroundMark x1="74392" y1="33333" x2="83119" y2="38000"/>
                                <a14:foregroundMark x1="83119" y1="38000" x2="77396" y2="44889"/>
                                <a14:foregroundMark x1="77396" y1="44889" x2="87411" y2="46667"/>
                                <a14:foregroundMark x1="87411" y1="46667" x2="85551" y2="54222"/>
                                <a14:foregroundMark x1="85551" y1="54222" x2="93848" y2="55222"/>
                                <a14:foregroundMark x1="37625" y1="1444" x2="37625" y2="1444"/>
                                <a14:foregroundMark x1="50358" y1="778" x2="50358" y2="778"/>
                                <a14:foregroundMark x1="37911" y1="3778" x2="42346" y2="6556"/>
                                <a14:foregroundMark x1="36624" y1="3111" x2="38913" y2="10111"/>
                                <a14:foregroundMark x1="35908" y1="2556" x2="32904" y2="9778"/>
                                <a14:foregroundMark x1="32904" y1="9778" x2="32332" y2="33444"/>
                                <a14:foregroundMark x1="32332" y1="33444" x2="47496" y2="46000"/>
                                <a14:foregroundMark x1="47496" y1="46000" x2="57940" y2="49778"/>
                                <a14:foregroundMark x1="57940" y1="49778" x2="68240" y2="50333"/>
                                <a14:foregroundMark x1="68240" y1="50333" x2="75250" y2="57333"/>
                                <a14:foregroundMark x1="41345" y1="41222" x2="33047" y2="45444"/>
                                <a14:foregroundMark x1="33047" y1="45444" x2="62947" y2="43556"/>
                                <a14:foregroundMark x1="25894" y1="41889" x2="16738" y2="46222"/>
                                <a14:foregroundMark x1="16738" y1="46222" x2="27897" y2="46444"/>
                                <a14:foregroundMark x1="27897" y1="46444" x2="28183" y2="46444"/>
                                <a14:foregroundMark x1="41774" y1="17000" x2="36624" y2="31889"/>
                              </a14:backgroundRemoval>
                            </a14:imgEffect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921" cy="833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1C"/>
    <w:rsid w:val="000C321F"/>
    <w:rsid w:val="00244FF4"/>
    <w:rsid w:val="0033766D"/>
    <w:rsid w:val="00471A84"/>
    <w:rsid w:val="00703B1C"/>
    <w:rsid w:val="0081025E"/>
    <w:rsid w:val="00AB0F37"/>
    <w:rsid w:val="00D945F7"/>
    <w:rsid w:val="00E818D8"/>
    <w:rsid w:val="00F470A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A6CD"/>
  <w15:chartTrackingRefBased/>
  <w15:docId w15:val="{B65DDE59-4EBE-4B70-86E3-BE023656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1C"/>
  </w:style>
  <w:style w:type="paragraph" w:styleId="Footer">
    <w:name w:val="footer"/>
    <w:basedOn w:val="Normal"/>
    <w:link w:val="FooterChar"/>
    <w:uiPriority w:val="99"/>
    <w:unhideWhenUsed/>
    <w:rsid w:val="0070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 Ipswich</dc:creator>
  <cp:keywords/>
  <dc:description/>
  <cp:lastModifiedBy>RCD Ipswich</cp:lastModifiedBy>
  <cp:revision>3</cp:revision>
  <dcterms:created xsi:type="dcterms:W3CDTF">2018-10-04T00:14:00Z</dcterms:created>
  <dcterms:modified xsi:type="dcterms:W3CDTF">2018-10-04T00:34:00Z</dcterms:modified>
</cp:coreProperties>
</file>