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E21A5" w14:textId="0A90ABA6" w:rsidR="0033521F" w:rsidRDefault="302B08E1" w:rsidP="302B08E1">
      <w:pPr>
        <w:jc w:val="center"/>
        <w:rPr>
          <w:color w:val="4472C4" w:themeColor="accent1"/>
          <w:sz w:val="28"/>
          <w:szCs w:val="28"/>
        </w:rPr>
      </w:pPr>
      <w:bookmarkStart w:id="0" w:name="_GoBack"/>
      <w:bookmarkEnd w:id="0"/>
      <w:r w:rsidRPr="302B08E1">
        <w:rPr>
          <w:color w:val="4472C4" w:themeColor="accent1"/>
          <w:sz w:val="28"/>
          <w:szCs w:val="28"/>
        </w:rPr>
        <w:t>ADELAIDE HOCKEY CLUB CALENDAR SAVE THE DATES!</w:t>
      </w:r>
    </w:p>
    <w:tbl>
      <w:tblPr>
        <w:tblStyle w:val="TableGrid"/>
        <w:tblpPr w:leftFromText="180" w:rightFromText="180" w:vertAnchor="text" w:horzAnchor="margin" w:tblpY="13"/>
        <w:tblW w:w="9556" w:type="dxa"/>
        <w:tblLook w:val="04A0" w:firstRow="1" w:lastRow="0" w:firstColumn="1" w:lastColumn="0" w:noHBand="0" w:noVBand="1"/>
      </w:tblPr>
      <w:tblGrid>
        <w:gridCol w:w="4106"/>
        <w:gridCol w:w="5450"/>
      </w:tblGrid>
      <w:tr w:rsidR="003931BD" w14:paraId="1ED48D0A" w14:textId="77777777" w:rsidTr="009109D7">
        <w:trPr>
          <w:trHeight w:val="579"/>
        </w:trPr>
        <w:tc>
          <w:tcPr>
            <w:tcW w:w="4106" w:type="dxa"/>
          </w:tcPr>
          <w:p w14:paraId="691760FE" w14:textId="77777777" w:rsidR="003931BD" w:rsidRPr="009109D7" w:rsidRDefault="302B08E1" w:rsidP="302B08E1">
            <w:pPr>
              <w:rPr>
                <w:b/>
                <w:color w:val="FF0000"/>
              </w:rPr>
            </w:pPr>
            <w:r w:rsidRPr="009109D7">
              <w:rPr>
                <w:b/>
                <w:color w:val="FF0000"/>
              </w:rPr>
              <w:t>EVENT</w:t>
            </w:r>
          </w:p>
        </w:tc>
        <w:tc>
          <w:tcPr>
            <w:tcW w:w="5450" w:type="dxa"/>
          </w:tcPr>
          <w:p w14:paraId="7B02AFC4" w14:textId="77777777" w:rsidR="003931BD" w:rsidRPr="009109D7" w:rsidRDefault="302B08E1" w:rsidP="302B08E1">
            <w:pPr>
              <w:rPr>
                <w:b/>
                <w:color w:val="FF0000"/>
              </w:rPr>
            </w:pPr>
            <w:r w:rsidRPr="009109D7">
              <w:rPr>
                <w:b/>
                <w:color w:val="FF0000"/>
              </w:rPr>
              <w:t>DATE</w:t>
            </w:r>
          </w:p>
        </w:tc>
      </w:tr>
      <w:tr w:rsidR="00357512" w14:paraId="45F3D9D8" w14:textId="77777777" w:rsidTr="009109D7">
        <w:trPr>
          <w:trHeight w:val="516"/>
        </w:trPr>
        <w:tc>
          <w:tcPr>
            <w:tcW w:w="4106" w:type="dxa"/>
          </w:tcPr>
          <w:p w14:paraId="3562021E" w14:textId="00A6C433" w:rsidR="00357512" w:rsidRDefault="001A04E4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AHC </w:t>
            </w:r>
            <w:r w:rsidR="00357512">
              <w:rPr>
                <w:rFonts w:eastAsiaTheme="minorEastAsia"/>
              </w:rPr>
              <w:t xml:space="preserve">Metro 2 – 5 </w:t>
            </w:r>
            <w:proofErr w:type="gramStart"/>
            <w:r w:rsidR="00371EE3">
              <w:rPr>
                <w:rFonts w:eastAsiaTheme="minorEastAsia"/>
              </w:rPr>
              <w:t xml:space="preserve">Women </w:t>
            </w:r>
            <w:proofErr w:type="spellStart"/>
            <w:r w:rsidR="00357512">
              <w:rPr>
                <w:rFonts w:eastAsiaTheme="minorEastAsia"/>
              </w:rPr>
              <w:t>Pre season</w:t>
            </w:r>
            <w:proofErr w:type="spellEnd"/>
            <w:proofErr w:type="gramEnd"/>
            <w:r w:rsidR="00357512">
              <w:rPr>
                <w:rFonts w:eastAsiaTheme="minorEastAsia"/>
              </w:rPr>
              <w:t xml:space="preserve"> begins</w:t>
            </w:r>
          </w:p>
        </w:tc>
        <w:tc>
          <w:tcPr>
            <w:tcW w:w="5450" w:type="dxa"/>
          </w:tcPr>
          <w:p w14:paraId="228CC249" w14:textId="737527D4" w:rsidR="00357512" w:rsidRPr="00371EE3" w:rsidRDefault="00357512" w:rsidP="302B08E1">
            <w:pPr>
              <w:rPr>
                <w:rFonts w:eastAsiaTheme="minorEastAsia"/>
              </w:rPr>
            </w:pPr>
            <w:r w:rsidRPr="00371EE3">
              <w:rPr>
                <w:rFonts w:eastAsiaTheme="minorEastAsia"/>
              </w:rPr>
              <w:t>Fitness only – Sunday Feb 24</w:t>
            </w:r>
            <w:r w:rsidRPr="00371EE3">
              <w:rPr>
                <w:rFonts w:eastAsiaTheme="minorEastAsia"/>
                <w:vertAlign w:val="superscript"/>
              </w:rPr>
              <w:t>th</w:t>
            </w:r>
            <w:r w:rsidRPr="00371EE3">
              <w:rPr>
                <w:rFonts w:eastAsiaTheme="minorEastAsia"/>
              </w:rPr>
              <w:t xml:space="preserve">, </w:t>
            </w:r>
            <w:r w:rsidR="00EC6E03" w:rsidRPr="00371EE3">
              <w:rPr>
                <w:rFonts w:eastAsiaTheme="minorEastAsia"/>
              </w:rPr>
              <w:t>March 3</w:t>
            </w:r>
            <w:r w:rsidR="00EC6E03" w:rsidRPr="00371EE3">
              <w:rPr>
                <w:rFonts w:eastAsiaTheme="minorEastAsia"/>
                <w:vertAlign w:val="superscript"/>
              </w:rPr>
              <w:t>rd</w:t>
            </w:r>
            <w:r w:rsidR="0013089D" w:rsidRPr="00371EE3">
              <w:rPr>
                <w:rFonts w:eastAsiaTheme="minorEastAsia"/>
                <w:vertAlign w:val="superscript"/>
              </w:rPr>
              <w:t xml:space="preserve"> </w:t>
            </w:r>
            <w:r w:rsidR="0013089D" w:rsidRPr="00371EE3">
              <w:rPr>
                <w:rFonts w:eastAsiaTheme="minorEastAsia"/>
              </w:rPr>
              <w:t>and March 10th</w:t>
            </w:r>
          </w:p>
          <w:p w14:paraId="359EE9E4" w14:textId="5DA9C3E0" w:rsidR="00EC6E03" w:rsidRPr="00371EE3" w:rsidRDefault="00EC6E03" w:rsidP="302B08E1">
            <w:pPr>
              <w:rPr>
                <w:rFonts w:eastAsiaTheme="minorEastAsia"/>
              </w:rPr>
            </w:pPr>
            <w:r w:rsidRPr="00371EE3">
              <w:rPr>
                <w:rFonts w:eastAsiaTheme="minorEastAsia"/>
              </w:rPr>
              <w:t>Trials – Sunday March</w:t>
            </w:r>
            <w:r w:rsidR="00571452" w:rsidRPr="00371EE3">
              <w:rPr>
                <w:rFonts w:eastAsiaTheme="minorEastAsia"/>
              </w:rPr>
              <w:t xml:space="preserve"> 17</w:t>
            </w:r>
            <w:r w:rsidR="00571452" w:rsidRPr="00371EE3">
              <w:rPr>
                <w:rFonts w:eastAsiaTheme="minorEastAsia"/>
                <w:vertAlign w:val="superscript"/>
              </w:rPr>
              <w:t>th</w:t>
            </w:r>
            <w:r w:rsidR="00571452" w:rsidRPr="00371EE3">
              <w:rPr>
                <w:rFonts w:eastAsiaTheme="minorEastAsia"/>
              </w:rPr>
              <w:t xml:space="preserve"> &amp; 24</w:t>
            </w:r>
            <w:r w:rsidR="00571452" w:rsidRPr="00371EE3">
              <w:rPr>
                <w:rFonts w:eastAsiaTheme="minorEastAsia"/>
                <w:vertAlign w:val="superscript"/>
              </w:rPr>
              <w:t xml:space="preserve">th </w:t>
            </w:r>
            <w:r w:rsidR="00571452" w:rsidRPr="00371EE3">
              <w:rPr>
                <w:rFonts w:eastAsiaTheme="minorEastAsia"/>
              </w:rPr>
              <w:t xml:space="preserve">4 – 6:30pm </w:t>
            </w:r>
          </w:p>
          <w:p w14:paraId="0BF80C13" w14:textId="5C5D43CC" w:rsidR="00EC6E03" w:rsidRPr="00371EE3" w:rsidRDefault="00EC6E03" w:rsidP="302B08E1">
            <w:pPr>
              <w:rPr>
                <w:rFonts w:eastAsiaTheme="minorEastAsia"/>
              </w:rPr>
            </w:pPr>
            <w:r w:rsidRPr="00371EE3">
              <w:rPr>
                <w:rFonts w:eastAsiaTheme="minorEastAsia"/>
              </w:rPr>
              <w:t>Stick training – Wednesday March 20</w:t>
            </w:r>
            <w:r w:rsidRPr="00371EE3">
              <w:rPr>
                <w:rFonts w:eastAsiaTheme="minorEastAsia"/>
                <w:vertAlign w:val="superscript"/>
              </w:rPr>
              <w:t>th</w:t>
            </w:r>
            <w:r w:rsidRPr="00371EE3">
              <w:rPr>
                <w:rFonts w:eastAsiaTheme="minorEastAsia"/>
              </w:rPr>
              <w:t>, 27</w:t>
            </w:r>
            <w:r w:rsidRPr="00371EE3">
              <w:rPr>
                <w:rFonts w:eastAsiaTheme="minorEastAsia"/>
                <w:vertAlign w:val="superscript"/>
              </w:rPr>
              <w:t>th</w:t>
            </w:r>
            <w:r w:rsidRPr="00371EE3">
              <w:rPr>
                <w:rFonts w:eastAsiaTheme="minorEastAsia"/>
              </w:rPr>
              <w:t>, April 3</w:t>
            </w:r>
            <w:r w:rsidRPr="00371EE3">
              <w:rPr>
                <w:rFonts w:eastAsiaTheme="minorEastAsia"/>
                <w:vertAlign w:val="superscript"/>
              </w:rPr>
              <w:t>rd</w:t>
            </w:r>
            <w:r w:rsidRPr="00371EE3">
              <w:rPr>
                <w:rFonts w:eastAsiaTheme="minorEastAsia"/>
              </w:rPr>
              <w:t xml:space="preserve"> </w:t>
            </w:r>
          </w:p>
        </w:tc>
      </w:tr>
      <w:tr w:rsidR="000215DC" w14:paraId="16AE22B3" w14:textId="77777777" w:rsidTr="009109D7">
        <w:trPr>
          <w:trHeight w:val="516"/>
        </w:trPr>
        <w:tc>
          <w:tcPr>
            <w:tcW w:w="4106" w:type="dxa"/>
          </w:tcPr>
          <w:p w14:paraId="4C5700B6" w14:textId="2B6180FE" w:rsidR="000215DC" w:rsidRDefault="000215DC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Premier League and M1 Season begins</w:t>
            </w:r>
          </w:p>
        </w:tc>
        <w:tc>
          <w:tcPr>
            <w:tcW w:w="5450" w:type="dxa"/>
          </w:tcPr>
          <w:p w14:paraId="40C3129F" w14:textId="37C216A2" w:rsidR="000215DC" w:rsidRPr="00371EE3" w:rsidRDefault="000215DC" w:rsidP="302B08E1">
            <w:pPr>
              <w:rPr>
                <w:rFonts w:eastAsiaTheme="minorEastAsia"/>
              </w:rPr>
            </w:pPr>
            <w:r w:rsidRPr="00371EE3">
              <w:rPr>
                <w:rFonts w:eastAsiaTheme="minorEastAsia"/>
              </w:rPr>
              <w:t>23</w:t>
            </w:r>
            <w:r w:rsidRPr="00371EE3">
              <w:rPr>
                <w:rFonts w:eastAsiaTheme="minorEastAsia"/>
                <w:vertAlign w:val="superscript"/>
              </w:rPr>
              <w:t>rd</w:t>
            </w:r>
            <w:r w:rsidRPr="00371EE3">
              <w:rPr>
                <w:rFonts w:eastAsiaTheme="minorEastAsia"/>
              </w:rPr>
              <w:t xml:space="preserve"> March</w:t>
            </w:r>
          </w:p>
        </w:tc>
      </w:tr>
      <w:tr w:rsidR="007D49AF" w14:paraId="75D912A5" w14:textId="77777777" w:rsidTr="009109D7">
        <w:trPr>
          <w:trHeight w:val="516"/>
        </w:trPr>
        <w:tc>
          <w:tcPr>
            <w:tcW w:w="4106" w:type="dxa"/>
          </w:tcPr>
          <w:p w14:paraId="01E809B8" w14:textId="480A731B" w:rsidR="007D49AF" w:rsidRDefault="004927A2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AHC Junior Hockey &amp; Goal Keeper Academy </w:t>
            </w:r>
          </w:p>
        </w:tc>
        <w:tc>
          <w:tcPr>
            <w:tcW w:w="5450" w:type="dxa"/>
          </w:tcPr>
          <w:p w14:paraId="0B4E3D77" w14:textId="18F65B8A" w:rsidR="007D49AF" w:rsidRPr="00371EE3" w:rsidRDefault="004927A2" w:rsidP="302B08E1">
            <w:pPr>
              <w:rPr>
                <w:rFonts w:eastAsiaTheme="minorEastAsia"/>
              </w:rPr>
            </w:pPr>
            <w:r w:rsidRPr="00371EE3">
              <w:rPr>
                <w:rFonts w:eastAsiaTheme="minorEastAsia"/>
              </w:rPr>
              <w:t>Sunday</w:t>
            </w:r>
            <w:r w:rsidR="00C07C79" w:rsidRPr="00371EE3">
              <w:rPr>
                <w:rFonts w:eastAsiaTheme="minorEastAsia"/>
              </w:rPr>
              <w:t xml:space="preserve"> March</w:t>
            </w:r>
            <w:r w:rsidR="00371EE3" w:rsidRPr="00371EE3">
              <w:rPr>
                <w:rFonts w:eastAsiaTheme="minorEastAsia"/>
              </w:rPr>
              <w:t xml:space="preserve"> 17th</w:t>
            </w:r>
            <w:r w:rsidR="00C07C79" w:rsidRPr="00371EE3">
              <w:rPr>
                <w:rFonts w:eastAsiaTheme="minorEastAsia"/>
              </w:rPr>
              <w:t xml:space="preserve">, </w:t>
            </w:r>
            <w:r w:rsidRPr="00371EE3">
              <w:rPr>
                <w:rFonts w:eastAsiaTheme="minorEastAsia"/>
              </w:rPr>
              <w:t>March 24</w:t>
            </w:r>
            <w:r w:rsidRPr="00371EE3">
              <w:rPr>
                <w:rFonts w:eastAsiaTheme="minorEastAsia"/>
                <w:vertAlign w:val="superscript"/>
              </w:rPr>
              <w:t>th</w:t>
            </w:r>
            <w:r w:rsidRPr="00371EE3">
              <w:rPr>
                <w:rFonts w:eastAsiaTheme="minorEastAsia"/>
              </w:rPr>
              <w:t xml:space="preserve"> </w:t>
            </w:r>
            <w:r w:rsidR="00C07C79" w:rsidRPr="00371EE3">
              <w:rPr>
                <w:rFonts w:eastAsiaTheme="minorEastAsia"/>
              </w:rPr>
              <w:t xml:space="preserve">and </w:t>
            </w:r>
            <w:r w:rsidR="001A04E4">
              <w:rPr>
                <w:rFonts w:eastAsiaTheme="minorEastAsia"/>
              </w:rPr>
              <w:t xml:space="preserve">March </w:t>
            </w:r>
            <w:r w:rsidRPr="00371EE3">
              <w:rPr>
                <w:rFonts w:eastAsiaTheme="minorEastAsia"/>
              </w:rPr>
              <w:t>31</w:t>
            </w:r>
            <w:r w:rsidRPr="00371EE3">
              <w:rPr>
                <w:rFonts w:eastAsiaTheme="minorEastAsia"/>
                <w:vertAlign w:val="superscript"/>
              </w:rPr>
              <w:t>st</w:t>
            </w:r>
          </w:p>
          <w:p w14:paraId="3DC97D4F" w14:textId="7682FA06" w:rsidR="003A5EF7" w:rsidRPr="00371EE3" w:rsidRDefault="003A5EF7" w:rsidP="302B08E1">
            <w:pPr>
              <w:rPr>
                <w:rFonts w:eastAsiaTheme="minorEastAsia"/>
              </w:rPr>
            </w:pPr>
            <w:r w:rsidRPr="00371EE3">
              <w:rPr>
                <w:rFonts w:eastAsiaTheme="minorEastAsia"/>
              </w:rPr>
              <w:t xml:space="preserve">9am – 11am </w:t>
            </w:r>
          </w:p>
        </w:tc>
      </w:tr>
      <w:tr w:rsidR="000215DC" w14:paraId="18FC0A76" w14:textId="77777777" w:rsidTr="009109D7">
        <w:trPr>
          <w:trHeight w:val="516"/>
        </w:trPr>
        <w:tc>
          <w:tcPr>
            <w:tcW w:w="4106" w:type="dxa"/>
          </w:tcPr>
          <w:p w14:paraId="73672FF0" w14:textId="6D517EEA" w:rsidR="000215DC" w:rsidRDefault="000215DC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Metro 2 – 6 Season begins</w:t>
            </w:r>
          </w:p>
        </w:tc>
        <w:tc>
          <w:tcPr>
            <w:tcW w:w="5450" w:type="dxa"/>
          </w:tcPr>
          <w:p w14:paraId="58A6FB1A" w14:textId="228FFD60" w:rsidR="000215DC" w:rsidRDefault="000215DC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0215DC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April </w:t>
            </w:r>
          </w:p>
        </w:tc>
      </w:tr>
      <w:tr w:rsidR="00570DB3" w14:paraId="609B9925" w14:textId="77777777" w:rsidTr="009109D7">
        <w:trPr>
          <w:trHeight w:val="500"/>
        </w:trPr>
        <w:tc>
          <w:tcPr>
            <w:tcW w:w="4106" w:type="dxa"/>
          </w:tcPr>
          <w:p w14:paraId="5E621D5B" w14:textId="1DFC5E79" w:rsidR="00570DB3" w:rsidRDefault="001A04E4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AHC </w:t>
            </w:r>
            <w:r w:rsidR="00570DB3">
              <w:rPr>
                <w:rFonts w:eastAsiaTheme="minorEastAsia"/>
              </w:rPr>
              <w:t>Junior Trials</w:t>
            </w:r>
          </w:p>
          <w:p w14:paraId="1425E680" w14:textId="77777777" w:rsidR="00371EE3" w:rsidRDefault="00371EE3" w:rsidP="302B08E1">
            <w:pPr>
              <w:rPr>
                <w:rFonts w:eastAsiaTheme="minorEastAsia"/>
              </w:rPr>
            </w:pPr>
          </w:p>
          <w:p w14:paraId="2CAC9406" w14:textId="7502081C" w:rsidR="00371EE3" w:rsidRDefault="00371EE3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Trial 3 – will be scheduled only if required</w:t>
            </w:r>
          </w:p>
        </w:tc>
        <w:tc>
          <w:tcPr>
            <w:tcW w:w="5450" w:type="dxa"/>
          </w:tcPr>
          <w:p w14:paraId="1E481D6F" w14:textId="0DDF9A4F" w:rsidR="00B3178D" w:rsidRDefault="00B3178D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Trial 1 Sunday </w:t>
            </w:r>
            <w:r w:rsidR="00371EE3">
              <w:rPr>
                <w:rFonts w:eastAsiaTheme="minorEastAsia"/>
              </w:rPr>
              <w:t>7</w:t>
            </w:r>
            <w:r w:rsidRPr="00B3178D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April</w:t>
            </w:r>
          </w:p>
          <w:p w14:paraId="7961AEA5" w14:textId="591B9FDC" w:rsidR="00B3178D" w:rsidRDefault="00B3178D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U13 Girls: 8 -9am</w:t>
            </w:r>
          </w:p>
          <w:p w14:paraId="3F4B8E0B" w14:textId="450461B5" w:rsidR="00B3178D" w:rsidRDefault="00B3178D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U13 Boys: 9 – 10am</w:t>
            </w:r>
          </w:p>
          <w:p w14:paraId="0BF6DFE2" w14:textId="34B47F7C" w:rsidR="00B3178D" w:rsidRDefault="00B3178D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U15 Girls: 10 – 11am</w:t>
            </w:r>
          </w:p>
          <w:p w14:paraId="0E853055" w14:textId="269BE334" w:rsidR="00154B01" w:rsidRDefault="00B3178D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U15 Boys: 11am – 12pm</w:t>
            </w:r>
          </w:p>
          <w:p w14:paraId="24F232FA" w14:textId="7A9A78DC" w:rsidR="00B3178D" w:rsidRDefault="00B3178D" w:rsidP="302B08E1">
            <w:pPr>
              <w:rPr>
                <w:rFonts w:eastAsiaTheme="minorEastAsia"/>
              </w:rPr>
            </w:pPr>
          </w:p>
          <w:p w14:paraId="131B7A2C" w14:textId="7D081ED6" w:rsidR="00B3178D" w:rsidRDefault="00B3178D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Trial 1 Monday </w:t>
            </w:r>
            <w:r w:rsidR="00371EE3">
              <w:rPr>
                <w:rFonts w:eastAsiaTheme="minorEastAsia"/>
              </w:rPr>
              <w:t>8</w:t>
            </w:r>
            <w:r w:rsidRPr="00B3178D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April</w:t>
            </w:r>
          </w:p>
          <w:p w14:paraId="5269D6D0" w14:textId="375B4A59" w:rsidR="00B3178D" w:rsidRDefault="00B3178D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U18 Girls: 5:30 – 6:30pm</w:t>
            </w:r>
          </w:p>
          <w:p w14:paraId="444013AB" w14:textId="7081B5F3" w:rsidR="00B3178D" w:rsidRDefault="00B3178D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U18 Boys: 6:30 – 7:30pm </w:t>
            </w:r>
          </w:p>
          <w:p w14:paraId="3B2E22F0" w14:textId="77777777" w:rsidR="00B3178D" w:rsidRDefault="00B3178D" w:rsidP="302B08E1">
            <w:pPr>
              <w:rPr>
                <w:rFonts w:eastAsiaTheme="minorEastAsia"/>
              </w:rPr>
            </w:pPr>
          </w:p>
          <w:p w14:paraId="7B82678D" w14:textId="3F036CD9" w:rsidR="00B3178D" w:rsidRDefault="00B3178D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Trial 2 Sunday </w:t>
            </w:r>
            <w:r w:rsidR="00371EE3">
              <w:rPr>
                <w:rFonts w:eastAsiaTheme="minorEastAsia"/>
              </w:rPr>
              <w:t>14</w:t>
            </w:r>
            <w:r w:rsidRPr="00B3178D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April</w:t>
            </w:r>
          </w:p>
          <w:p w14:paraId="609D347E" w14:textId="77777777" w:rsidR="00B3178D" w:rsidRDefault="00B3178D" w:rsidP="00B317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U13 Girls: 8 -9am</w:t>
            </w:r>
          </w:p>
          <w:p w14:paraId="09F3C11C" w14:textId="77777777" w:rsidR="00B3178D" w:rsidRDefault="00B3178D" w:rsidP="00B317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U13 Boys: 9 – 10am</w:t>
            </w:r>
          </w:p>
          <w:p w14:paraId="674401E5" w14:textId="77777777" w:rsidR="00B3178D" w:rsidRDefault="00B3178D" w:rsidP="00B317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U15 Girls: 10 – 11am</w:t>
            </w:r>
          </w:p>
          <w:p w14:paraId="1F9B37C9" w14:textId="3B6DCF27" w:rsidR="00B3178D" w:rsidRDefault="00B3178D" w:rsidP="00B317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U15 Boys: 11am – 12pm </w:t>
            </w:r>
          </w:p>
          <w:p w14:paraId="0084969B" w14:textId="799268EF" w:rsidR="00B3178D" w:rsidRDefault="00B3178D" w:rsidP="00B3178D">
            <w:pPr>
              <w:rPr>
                <w:rFonts w:eastAsiaTheme="minorEastAsia"/>
              </w:rPr>
            </w:pPr>
          </w:p>
          <w:p w14:paraId="00D0949C" w14:textId="79DEDF12" w:rsidR="00B3178D" w:rsidRDefault="00B3178D" w:rsidP="00B317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Trial 2 Monday </w:t>
            </w:r>
            <w:r w:rsidR="00371EE3">
              <w:rPr>
                <w:rFonts w:eastAsiaTheme="minorEastAsia"/>
              </w:rPr>
              <w:t>15</w:t>
            </w:r>
            <w:r w:rsidRPr="00B3178D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April</w:t>
            </w:r>
          </w:p>
          <w:p w14:paraId="2F8399EF" w14:textId="7F9A02DB" w:rsidR="00B3178D" w:rsidRDefault="00B3178D" w:rsidP="00B317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U18 Girls: 5:30 – 6:30pm</w:t>
            </w:r>
          </w:p>
          <w:p w14:paraId="526C9B32" w14:textId="77ED95CC" w:rsidR="00B3178D" w:rsidRDefault="00B3178D" w:rsidP="00B317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U18 Boys: 6:30 – 7:30pm</w:t>
            </w:r>
          </w:p>
          <w:p w14:paraId="1EEAC62D" w14:textId="77777777" w:rsidR="009109D7" w:rsidRDefault="009109D7" w:rsidP="00B3178D">
            <w:pPr>
              <w:rPr>
                <w:rFonts w:eastAsiaTheme="minorEastAsia"/>
              </w:rPr>
            </w:pPr>
          </w:p>
          <w:p w14:paraId="73B778A0" w14:textId="18A3689E" w:rsidR="00D20238" w:rsidRDefault="00360F17" w:rsidP="00360F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First week of Training for juniors starting Monday 29</w:t>
            </w:r>
            <w:r w:rsidRPr="00360F17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April (times and nights TBC)</w:t>
            </w:r>
          </w:p>
        </w:tc>
      </w:tr>
      <w:tr w:rsidR="004C514A" w14:paraId="4B7FA34A" w14:textId="77777777" w:rsidTr="009109D7">
        <w:trPr>
          <w:trHeight w:val="500"/>
        </w:trPr>
        <w:tc>
          <w:tcPr>
            <w:tcW w:w="4106" w:type="dxa"/>
          </w:tcPr>
          <w:p w14:paraId="43AD9516" w14:textId="6B68437E" w:rsidR="004C514A" w:rsidRDefault="005157FF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AHC U9 and U11 mixed</w:t>
            </w:r>
          </w:p>
        </w:tc>
        <w:tc>
          <w:tcPr>
            <w:tcW w:w="5450" w:type="dxa"/>
          </w:tcPr>
          <w:p w14:paraId="753D4B53" w14:textId="7DFB4C05" w:rsidR="004C514A" w:rsidRDefault="005157FF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First training – Wednesday 10</w:t>
            </w:r>
            <w:r w:rsidRPr="005157FF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April 5:30-6:30pm</w:t>
            </w:r>
          </w:p>
        </w:tc>
      </w:tr>
      <w:tr w:rsidR="00C308E5" w14:paraId="24A9CE47" w14:textId="77777777" w:rsidTr="009109D7">
        <w:trPr>
          <w:trHeight w:val="500"/>
        </w:trPr>
        <w:tc>
          <w:tcPr>
            <w:tcW w:w="4106" w:type="dxa"/>
          </w:tcPr>
          <w:p w14:paraId="3EFF82D2" w14:textId="0EAEDE9E" w:rsidR="00C308E5" w:rsidRDefault="00BC5290" w:rsidP="302B0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School Holidays </w:t>
            </w:r>
          </w:p>
        </w:tc>
        <w:tc>
          <w:tcPr>
            <w:tcW w:w="5450" w:type="dxa"/>
          </w:tcPr>
          <w:p w14:paraId="3F26C924" w14:textId="77777777" w:rsidR="009109D7" w:rsidRDefault="00BC5290" w:rsidP="00BC529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BC5290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– 28</w:t>
            </w:r>
            <w:r w:rsidRPr="00BC5290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April </w:t>
            </w:r>
          </w:p>
          <w:p w14:paraId="6B4A83A9" w14:textId="5BFACA11" w:rsidR="00C308E5" w:rsidRDefault="009109D7" w:rsidP="00BC529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 w:rsidR="00BC5290">
              <w:rPr>
                <w:rFonts w:eastAsiaTheme="minorEastAsia"/>
              </w:rPr>
              <w:t xml:space="preserve">Senior games still scheduled except </w:t>
            </w:r>
            <w:r w:rsidR="00371EE3">
              <w:rPr>
                <w:rFonts w:eastAsiaTheme="minorEastAsia"/>
              </w:rPr>
              <w:t>E</w:t>
            </w:r>
            <w:r w:rsidR="00BC5290">
              <w:rPr>
                <w:rFonts w:eastAsiaTheme="minorEastAsia"/>
              </w:rPr>
              <w:t>aster weekend</w:t>
            </w:r>
            <w:r>
              <w:rPr>
                <w:rFonts w:eastAsiaTheme="minorEastAsia"/>
              </w:rPr>
              <w:t>)</w:t>
            </w:r>
          </w:p>
        </w:tc>
      </w:tr>
      <w:tr w:rsidR="00B83129" w14:paraId="6DC4BD13" w14:textId="77777777" w:rsidTr="009109D7">
        <w:trPr>
          <w:trHeight w:val="500"/>
        </w:trPr>
        <w:tc>
          <w:tcPr>
            <w:tcW w:w="4106" w:type="dxa"/>
          </w:tcPr>
          <w:p w14:paraId="095AB6C9" w14:textId="58FDA545" w:rsidR="00B83129" w:rsidRDefault="00B83129" w:rsidP="00B831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Easter Weekend – NO GAMES</w:t>
            </w:r>
          </w:p>
        </w:tc>
        <w:tc>
          <w:tcPr>
            <w:tcW w:w="5450" w:type="dxa"/>
          </w:tcPr>
          <w:p w14:paraId="7822E554" w14:textId="15BA26C8" w:rsidR="00B83129" w:rsidRDefault="00B83129" w:rsidP="00B831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19th April</w:t>
            </w:r>
          </w:p>
        </w:tc>
      </w:tr>
      <w:tr w:rsidR="00B83129" w14:paraId="4373E56E" w14:textId="77777777" w:rsidTr="009109D7">
        <w:trPr>
          <w:trHeight w:val="500"/>
        </w:trPr>
        <w:tc>
          <w:tcPr>
            <w:tcW w:w="4106" w:type="dxa"/>
          </w:tcPr>
          <w:p w14:paraId="485118EF" w14:textId="05292ECC" w:rsidR="00B83129" w:rsidRDefault="00B83129" w:rsidP="00B831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Junior Season begins</w:t>
            </w:r>
          </w:p>
        </w:tc>
        <w:tc>
          <w:tcPr>
            <w:tcW w:w="5450" w:type="dxa"/>
          </w:tcPr>
          <w:p w14:paraId="6A3662A9" w14:textId="44B5326B" w:rsidR="00B83129" w:rsidRDefault="009109D7" w:rsidP="00B831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Friday </w:t>
            </w:r>
            <w:r w:rsidR="00B83129">
              <w:rPr>
                <w:rFonts w:eastAsiaTheme="minorEastAsia"/>
              </w:rPr>
              <w:t>3</w:t>
            </w:r>
            <w:r w:rsidR="00B83129" w:rsidRPr="00570DB3">
              <w:rPr>
                <w:rFonts w:eastAsiaTheme="minorEastAsia"/>
                <w:vertAlign w:val="superscript"/>
              </w:rPr>
              <w:t>rd</w:t>
            </w:r>
            <w:r w:rsidR="00B83129">
              <w:rPr>
                <w:rFonts w:eastAsiaTheme="minorEastAsia"/>
              </w:rPr>
              <w:t xml:space="preserve"> May</w:t>
            </w:r>
          </w:p>
        </w:tc>
      </w:tr>
    </w:tbl>
    <w:p w14:paraId="6A05A809" w14:textId="77777777" w:rsidR="0033521F" w:rsidRPr="0033521F" w:rsidRDefault="0033521F">
      <w:pPr>
        <w:rPr>
          <w:color w:val="FF0000"/>
          <w:sz w:val="36"/>
        </w:rPr>
      </w:pPr>
    </w:p>
    <w:sectPr w:rsidR="0033521F" w:rsidRPr="0033521F" w:rsidSect="00C20DEB">
      <w:headerReference w:type="default" r:id="rId6"/>
      <w:pgSz w:w="11906" w:h="16838"/>
      <w:pgMar w:top="1440" w:right="1440" w:bottom="1440" w:left="1440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83C1" w14:textId="77777777" w:rsidR="00150065" w:rsidRDefault="00150065" w:rsidP="0033521F">
      <w:pPr>
        <w:spacing w:after="0" w:line="240" w:lineRule="auto"/>
      </w:pPr>
      <w:r>
        <w:separator/>
      </w:r>
    </w:p>
  </w:endnote>
  <w:endnote w:type="continuationSeparator" w:id="0">
    <w:p w14:paraId="7B7D2045" w14:textId="77777777" w:rsidR="00150065" w:rsidRDefault="00150065" w:rsidP="003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E3BC" w14:textId="77777777" w:rsidR="00150065" w:rsidRDefault="00150065" w:rsidP="0033521F">
      <w:pPr>
        <w:spacing w:after="0" w:line="240" w:lineRule="auto"/>
      </w:pPr>
      <w:r>
        <w:separator/>
      </w:r>
    </w:p>
  </w:footnote>
  <w:footnote w:type="continuationSeparator" w:id="0">
    <w:p w14:paraId="34747B5C" w14:textId="77777777" w:rsidR="00150065" w:rsidRDefault="00150065" w:rsidP="003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B3BD" w14:textId="77777777" w:rsidR="0033521F" w:rsidRDefault="003352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855497" wp14:editId="34E63F73">
          <wp:simplePos x="0" y="0"/>
          <wp:positionH relativeFrom="margin">
            <wp:posOffset>2219325</wp:posOffset>
          </wp:positionH>
          <wp:positionV relativeFrom="margin">
            <wp:posOffset>-1209675</wp:posOffset>
          </wp:positionV>
          <wp:extent cx="1219200" cy="1114425"/>
          <wp:effectExtent l="0" t="0" r="0" b="9525"/>
          <wp:wrapSquare wrapText="bothSides"/>
          <wp:docPr id="4" name="irc_mi" descr="Related imag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c_mi" descr="Related imag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1F"/>
    <w:rsid w:val="000215DC"/>
    <w:rsid w:val="000D4C1B"/>
    <w:rsid w:val="00123876"/>
    <w:rsid w:val="0013089D"/>
    <w:rsid w:val="00150065"/>
    <w:rsid w:val="00154B01"/>
    <w:rsid w:val="00166597"/>
    <w:rsid w:val="001A04E4"/>
    <w:rsid w:val="00245397"/>
    <w:rsid w:val="002752F1"/>
    <w:rsid w:val="002C240F"/>
    <w:rsid w:val="00325A48"/>
    <w:rsid w:val="0033521F"/>
    <w:rsid w:val="00357512"/>
    <w:rsid w:val="00360F17"/>
    <w:rsid w:val="0036197A"/>
    <w:rsid w:val="00371EE3"/>
    <w:rsid w:val="00385A8E"/>
    <w:rsid w:val="003931BD"/>
    <w:rsid w:val="003A5EF7"/>
    <w:rsid w:val="003C2459"/>
    <w:rsid w:val="003E04F1"/>
    <w:rsid w:val="00424215"/>
    <w:rsid w:val="004927A2"/>
    <w:rsid w:val="004B6ABF"/>
    <w:rsid w:val="004C514A"/>
    <w:rsid w:val="004D3368"/>
    <w:rsid w:val="005157FF"/>
    <w:rsid w:val="005350A7"/>
    <w:rsid w:val="00570DB3"/>
    <w:rsid w:val="00571452"/>
    <w:rsid w:val="005839D1"/>
    <w:rsid w:val="005927C4"/>
    <w:rsid w:val="005B583A"/>
    <w:rsid w:val="005C2F0C"/>
    <w:rsid w:val="005E7D93"/>
    <w:rsid w:val="006F179E"/>
    <w:rsid w:val="007353BE"/>
    <w:rsid w:val="00736635"/>
    <w:rsid w:val="007604F4"/>
    <w:rsid w:val="007A6EBD"/>
    <w:rsid w:val="007D49AF"/>
    <w:rsid w:val="00843796"/>
    <w:rsid w:val="008922E4"/>
    <w:rsid w:val="009109D7"/>
    <w:rsid w:val="009E45AE"/>
    <w:rsid w:val="009E6C57"/>
    <w:rsid w:val="00A84D1B"/>
    <w:rsid w:val="00AB788F"/>
    <w:rsid w:val="00B3178D"/>
    <w:rsid w:val="00B81464"/>
    <w:rsid w:val="00B83129"/>
    <w:rsid w:val="00BC5290"/>
    <w:rsid w:val="00BD5D92"/>
    <w:rsid w:val="00C07C79"/>
    <w:rsid w:val="00C20DEB"/>
    <w:rsid w:val="00C308E5"/>
    <w:rsid w:val="00C4061D"/>
    <w:rsid w:val="00CA6335"/>
    <w:rsid w:val="00D1399C"/>
    <w:rsid w:val="00D20238"/>
    <w:rsid w:val="00D57BA2"/>
    <w:rsid w:val="00D65879"/>
    <w:rsid w:val="00DB296A"/>
    <w:rsid w:val="00DE4386"/>
    <w:rsid w:val="00DE6448"/>
    <w:rsid w:val="00E17F96"/>
    <w:rsid w:val="00EC6E03"/>
    <w:rsid w:val="00F115A2"/>
    <w:rsid w:val="00F61829"/>
    <w:rsid w:val="00F80751"/>
    <w:rsid w:val="00FC1492"/>
    <w:rsid w:val="00FF74E2"/>
    <w:rsid w:val="302B08E1"/>
    <w:rsid w:val="37315910"/>
    <w:rsid w:val="480D3EB6"/>
    <w:rsid w:val="6AC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7A3C8"/>
  <w15:chartTrackingRefBased/>
  <w15:docId w15:val="{8113B1FF-F1FE-4F9C-A558-35D84FD4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21F"/>
  </w:style>
  <w:style w:type="paragraph" w:styleId="Footer">
    <w:name w:val="footer"/>
    <w:basedOn w:val="Normal"/>
    <w:link w:val="FooterChar"/>
    <w:uiPriority w:val="99"/>
    <w:unhideWhenUsed/>
    <w:rsid w:val="003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21F"/>
  </w:style>
  <w:style w:type="table" w:styleId="TableGrid">
    <w:name w:val="Table Grid"/>
    <w:basedOn w:val="TableNormal"/>
    <w:uiPriority w:val="39"/>
    <w:rsid w:val="0033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au/url?sa=i&amp;rct=j&amp;q=&amp;esrc=s&amp;source=images&amp;cd=&amp;cad=rja&amp;uact=8&amp;ved=0ahUKEwjHuL7Rre3RAhWBrZQKHTFCBJ8QjRwIBw&amp;url=http://www.adelaidehockeyclub.com.au/customdata/index.cfm?fuseaction=Display_Image_Listing&amp;CategoryID=27989&amp;OrgID=11587&amp;bvm=bv.145822982,d.dGo&amp;psig=AFQjCNGTbbev044OQ7MNfUJGAWu4vdNVkg&amp;ust=1485985530041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Penington</dc:creator>
  <cp:keywords/>
  <dc:description/>
  <cp:lastModifiedBy>Nigel lippett</cp:lastModifiedBy>
  <cp:revision>2</cp:revision>
  <dcterms:created xsi:type="dcterms:W3CDTF">2019-02-05T01:12:00Z</dcterms:created>
  <dcterms:modified xsi:type="dcterms:W3CDTF">2019-02-05T01:12:00Z</dcterms:modified>
</cp:coreProperties>
</file>