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ADCA" w14:textId="699D83C3" w:rsidR="003D27D4" w:rsidRDefault="003D27D4" w:rsidP="003D27D4">
      <w:pPr>
        <w:pStyle w:val="Header"/>
        <w:jc w:val="both"/>
        <w:rPr>
          <w:noProof/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45FB" wp14:editId="0440BBDA">
                <wp:simplePos x="0" y="0"/>
                <wp:positionH relativeFrom="column">
                  <wp:posOffset>47624</wp:posOffset>
                </wp:positionH>
                <wp:positionV relativeFrom="paragraph">
                  <wp:posOffset>-112395</wp:posOffset>
                </wp:positionV>
                <wp:extent cx="4619625" cy="911860"/>
                <wp:effectExtent l="0" t="0" r="952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1C91" w14:textId="77777777" w:rsidR="003D27D4" w:rsidRDefault="003D27D4" w:rsidP="003D27D4">
                            <w:pPr>
                              <w:ind w:left="72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World Children Baseball Foundation 2016 Application</w:t>
                            </w:r>
                          </w:p>
                          <w:p w14:paraId="2378A7F1" w14:textId="77777777" w:rsidR="003D27D4" w:rsidRDefault="003D27D4" w:rsidP="003D27D4">
                            <w:pPr>
                              <w:pStyle w:val="Header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Athlete Nomination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-8.85pt;width:363.75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vxggIAAA8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" stroked="f">
                <v:textbox>
                  <w:txbxContent>
                    <w:p w14:paraId="0A741C91" w14:textId="77777777" w:rsidR="003D27D4" w:rsidRDefault="003D27D4" w:rsidP="003D27D4">
                      <w:pPr>
                        <w:ind w:left="72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World Children Baseball Foundation 2016 Application</w:t>
                      </w:r>
                    </w:p>
                    <w:p w14:paraId="2378A7F1" w14:textId="77777777" w:rsidR="003D27D4" w:rsidRDefault="003D27D4" w:rsidP="003D27D4">
                      <w:pPr>
                        <w:pStyle w:val="Header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Athlete Nomination For</w:t>
                      </w:r>
                    </w:p>
                  </w:txbxContent>
                </v:textbox>
              </v:shape>
            </w:pict>
          </mc:Fallback>
        </mc:AlternateContent>
      </w:r>
    </w:p>
    <w:p w14:paraId="4198EFD5" w14:textId="77777777" w:rsidR="003D27D4" w:rsidRDefault="003D27D4" w:rsidP="003D27D4">
      <w:pPr>
        <w:pStyle w:val="Header"/>
        <w:jc w:val="both"/>
        <w:rPr>
          <w:noProof/>
          <w:sz w:val="20"/>
        </w:rPr>
      </w:pPr>
    </w:p>
    <w:p w14:paraId="233582DE" w14:textId="77777777" w:rsidR="003D27D4" w:rsidRDefault="003D27D4" w:rsidP="003D27D4">
      <w:pPr>
        <w:jc w:val="both"/>
        <w:rPr>
          <w:sz w:val="20"/>
        </w:rPr>
      </w:pPr>
    </w:p>
    <w:p w14:paraId="56EA32DF" w14:textId="73B6E5DB" w:rsidR="003D27D4" w:rsidRDefault="003D27D4" w:rsidP="003D27D4">
      <w:pPr>
        <w:jc w:val="both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57DC2" wp14:editId="2E0D66AD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5133975" cy="581660"/>
                <wp:effectExtent l="0" t="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97C61" w14:textId="77777777" w:rsidR="003D27D4" w:rsidRDefault="003D27D4" w:rsidP="003D27D4">
                            <w:pPr>
                              <w:pStyle w:val="Heading1"/>
                              <w:ind w:left="720"/>
                              <w:rPr>
                                <w:color w:val="FF0000"/>
                                <w:sz w:val="20"/>
                              </w:rPr>
                            </w:pPr>
                            <w:r w:rsidRPr="00C57E40">
                              <w:rPr>
                                <w:color w:val="FF0000"/>
                                <w:sz w:val="20"/>
                              </w:rPr>
                              <w:t xml:space="preserve">Athletes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must be 10 or 11 years old on the 17</w:t>
                            </w:r>
                            <w:r w:rsidRPr="00634F9F"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August, 2016</w:t>
                            </w:r>
                          </w:p>
                          <w:p w14:paraId="00F55BAD" w14:textId="77777777" w:rsidR="003D27D4" w:rsidRDefault="003D27D4" w:rsidP="003D27D4"/>
                          <w:p w14:paraId="5FCAA56E" w14:textId="169DD32B" w:rsidR="003D27D4" w:rsidRPr="002A3254" w:rsidRDefault="003D27D4" w:rsidP="003D27D4">
                            <w:pPr>
                              <w:ind w:left="7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A3254">
                              <w:rPr>
                                <w:b/>
                                <w:sz w:val="22"/>
                              </w:rPr>
                              <w:t>Nomi</w:t>
                            </w:r>
                            <w:r w:rsidR="003015B1">
                              <w:rPr>
                                <w:b/>
                                <w:sz w:val="22"/>
                              </w:rPr>
                              <w:t>nations close with the ABF on 26</w:t>
                            </w:r>
                            <w:r w:rsidRPr="002A3254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A3254">
                              <w:rPr>
                                <w:b/>
                                <w:sz w:val="22"/>
                              </w:rPr>
                              <w:t xml:space="preserve"> February, 2016</w:t>
                            </w:r>
                          </w:p>
                          <w:p w14:paraId="7C3965E5" w14:textId="77777777" w:rsidR="003D27D4" w:rsidRPr="00194D34" w:rsidRDefault="003D27D4" w:rsidP="003D27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6pt;margin-top:9.25pt;width:404.2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qi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" stroked="f">
                <v:textbox>
                  <w:txbxContent>
                    <w:p w14:paraId="42097C61" w14:textId="77777777" w:rsidR="003D27D4" w:rsidRDefault="003D27D4" w:rsidP="003D27D4">
                      <w:pPr>
                        <w:pStyle w:val="Heading1"/>
                        <w:ind w:left="720"/>
                        <w:rPr>
                          <w:color w:val="FF0000"/>
                          <w:sz w:val="20"/>
                        </w:rPr>
                      </w:pPr>
                      <w:r w:rsidRPr="00C57E40">
                        <w:rPr>
                          <w:color w:val="FF0000"/>
                          <w:sz w:val="20"/>
                        </w:rPr>
                        <w:t xml:space="preserve">Athletes </w:t>
                      </w:r>
                      <w:r>
                        <w:rPr>
                          <w:color w:val="FF0000"/>
                          <w:sz w:val="20"/>
                        </w:rPr>
                        <w:t>must be 10 or 11 years old on the 17</w:t>
                      </w:r>
                      <w:r w:rsidRPr="00634F9F">
                        <w:rPr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color w:val="FF0000"/>
                          <w:sz w:val="20"/>
                        </w:rPr>
                        <w:t xml:space="preserve"> August, 2016</w:t>
                      </w:r>
                    </w:p>
                    <w:p w14:paraId="00F55BAD" w14:textId="77777777" w:rsidR="003D27D4" w:rsidRDefault="003D27D4" w:rsidP="003D27D4"/>
                    <w:p w14:paraId="5FCAA56E" w14:textId="169DD32B" w:rsidR="003D27D4" w:rsidRPr="002A3254" w:rsidRDefault="003D27D4" w:rsidP="003D27D4">
                      <w:pPr>
                        <w:ind w:left="720"/>
                        <w:jc w:val="center"/>
                        <w:rPr>
                          <w:b/>
                          <w:sz w:val="22"/>
                        </w:rPr>
                      </w:pPr>
                      <w:r w:rsidRPr="002A3254">
                        <w:rPr>
                          <w:b/>
                          <w:sz w:val="22"/>
                        </w:rPr>
                        <w:t>Nomi</w:t>
                      </w:r>
                      <w:r w:rsidR="003015B1">
                        <w:rPr>
                          <w:b/>
                          <w:sz w:val="22"/>
                        </w:rPr>
                        <w:t>nations close with the ABF on 26</w:t>
                      </w:r>
                      <w:r w:rsidRPr="002A3254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 w:rsidRPr="002A3254">
                        <w:rPr>
                          <w:b/>
                          <w:sz w:val="22"/>
                        </w:rPr>
                        <w:t xml:space="preserve"> February, 2016</w:t>
                      </w:r>
                    </w:p>
                    <w:p w14:paraId="7C3965E5" w14:textId="77777777" w:rsidR="003D27D4" w:rsidRPr="00194D34" w:rsidRDefault="003D27D4" w:rsidP="003D27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E8600" w14:textId="77777777" w:rsidR="003D27D4" w:rsidRDefault="003D27D4" w:rsidP="003D27D4">
      <w:pPr>
        <w:jc w:val="both"/>
        <w:rPr>
          <w:sz w:val="20"/>
        </w:rPr>
      </w:pPr>
    </w:p>
    <w:p w14:paraId="4F57AAE8" w14:textId="77777777" w:rsidR="003D27D4" w:rsidRDefault="003D27D4" w:rsidP="003D27D4">
      <w:pPr>
        <w:jc w:val="both"/>
        <w:rPr>
          <w:sz w:val="20"/>
        </w:rPr>
      </w:pPr>
    </w:p>
    <w:p w14:paraId="71445853" w14:textId="77777777" w:rsidR="003D27D4" w:rsidRDefault="003D27D4" w:rsidP="003D27D4">
      <w:pPr>
        <w:jc w:val="both"/>
        <w:rPr>
          <w:sz w:val="20"/>
        </w:rPr>
      </w:pPr>
    </w:p>
    <w:p w14:paraId="65FD6462" w14:textId="77777777" w:rsidR="003D27D4" w:rsidRDefault="003D27D4" w:rsidP="003D27D4">
      <w:pPr>
        <w:jc w:val="both"/>
        <w:rPr>
          <w:sz w:val="20"/>
        </w:rPr>
      </w:pPr>
    </w:p>
    <w:p w14:paraId="4E2D7EDC" w14:textId="3FBACF18" w:rsidR="003D27D4" w:rsidRDefault="003015B1" w:rsidP="003015B1">
      <w:pPr>
        <w:pStyle w:val="Heading2"/>
        <w:tabs>
          <w:tab w:val="left" w:pos="7470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955"/>
        <w:gridCol w:w="478"/>
        <w:gridCol w:w="597"/>
        <w:gridCol w:w="836"/>
        <w:gridCol w:w="955"/>
        <w:gridCol w:w="269"/>
        <w:gridCol w:w="1882"/>
        <w:gridCol w:w="2149"/>
      </w:tblGrid>
      <w:tr w:rsidR="003D27D4" w:rsidRPr="003D27D4" w14:paraId="5723E6C2" w14:textId="77777777" w:rsidTr="003D27D4">
        <w:trPr>
          <w:cantSplit/>
          <w:trHeight w:val="514"/>
        </w:trPr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8966A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ATHLETE NAME: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15F27D7" w14:textId="77777777" w:rsidR="003D27D4" w:rsidRPr="003D27D4" w:rsidRDefault="003D27D4" w:rsidP="00E90DA2">
            <w:pPr>
              <w:rPr>
                <w:sz w:val="16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8839F2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DATE OF BIRTH:</w:t>
            </w:r>
          </w:p>
        </w:tc>
      </w:tr>
      <w:tr w:rsidR="003D27D4" w:rsidRPr="003D27D4" w14:paraId="14BE9B4B" w14:textId="77777777" w:rsidTr="003D27D4">
        <w:trPr>
          <w:trHeight w:val="514"/>
        </w:trPr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88568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ADDRESS:</w:t>
            </w:r>
          </w:p>
        </w:tc>
        <w:tc>
          <w:tcPr>
            <w:tcW w:w="7166" w:type="dxa"/>
            <w:gridSpan w:val="7"/>
            <w:tcBorders>
              <w:left w:val="nil"/>
              <w:right w:val="nil"/>
            </w:tcBorders>
            <w:vAlign w:val="center"/>
          </w:tcPr>
          <w:p w14:paraId="3A02B3F5" w14:textId="77777777" w:rsidR="003D27D4" w:rsidRPr="003D27D4" w:rsidRDefault="003D27D4" w:rsidP="00E90DA2">
            <w:pPr>
              <w:rPr>
                <w:sz w:val="16"/>
              </w:rPr>
            </w:pPr>
          </w:p>
        </w:tc>
      </w:tr>
      <w:tr w:rsidR="003D27D4" w:rsidRPr="003D27D4" w14:paraId="16EFC0E4" w14:textId="77777777" w:rsidTr="003D27D4">
        <w:trPr>
          <w:trHeight w:val="514"/>
        </w:trPr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84530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PHONE:</w:t>
            </w:r>
          </w:p>
        </w:tc>
        <w:tc>
          <w:tcPr>
            <w:tcW w:w="3821" w:type="dxa"/>
            <w:gridSpan w:val="5"/>
            <w:tcBorders>
              <w:left w:val="nil"/>
              <w:right w:val="nil"/>
            </w:tcBorders>
            <w:vAlign w:val="center"/>
          </w:tcPr>
          <w:p w14:paraId="28634471" w14:textId="77777777" w:rsidR="003D27D4" w:rsidRPr="003D27D4" w:rsidRDefault="003D27D4" w:rsidP="00E90DA2">
            <w:pPr>
              <w:rPr>
                <w:sz w:val="16"/>
              </w:rPr>
            </w:pPr>
          </w:p>
        </w:tc>
        <w:tc>
          <w:tcPr>
            <w:tcW w:w="4300" w:type="dxa"/>
            <w:gridSpan w:val="3"/>
            <w:tcBorders>
              <w:left w:val="nil"/>
              <w:right w:val="nil"/>
            </w:tcBorders>
            <w:vAlign w:val="center"/>
          </w:tcPr>
          <w:p w14:paraId="03455C3A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PARENTS MOBILE:</w:t>
            </w:r>
          </w:p>
        </w:tc>
      </w:tr>
      <w:tr w:rsidR="003D27D4" w:rsidRPr="003D27D4" w14:paraId="6952AC40" w14:textId="77777777" w:rsidTr="003D27D4">
        <w:trPr>
          <w:trHeight w:val="432"/>
        </w:trPr>
        <w:tc>
          <w:tcPr>
            <w:tcW w:w="333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C79791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PARENTS/GUARDIAN NAME (s):</w:t>
            </w:r>
          </w:p>
        </w:tc>
        <w:tc>
          <w:tcPr>
            <w:tcW w:w="6091" w:type="dxa"/>
            <w:gridSpan w:val="5"/>
            <w:tcBorders>
              <w:left w:val="nil"/>
              <w:right w:val="nil"/>
            </w:tcBorders>
            <w:vAlign w:val="center"/>
          </w:tcPr>
          <w:p w14:paraId="320E4AA7" w14:textId="77777777" w:rsidR="003D27D4" w:rsidRPr="003D27D4" w:rsidRDefault="003D27D4" w:rsidP="00E90DA2">
            <w:pPr>
              <w:rPr>
                <w:sz w:val="16"/>
              </w:rPr>
            </w:pPr>
          </w:p>
        </w:tc>
      </w:tr>
      <w:tr w:rsidR="003D27D4" w:rsidRPr="003D27D4" w14:paraId="225D8BEB" w14:textId="77777777" w:rsidTr="003D27D4">
        <w:trPr>
          <w:trHeight w:val="460"/>
        </w:trPr>
        <w:tc>
          <w:tcPr>
            <w:tcW w:w="333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70D4F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PARENT EMAIL(s):</w:t>
            </w:r>
          </w:p>
        </w:tc>
        <w:tc>
          <w:tcPr>
            <w:tcW w:w="6091" w:type="dxa"/>
            <w:gridSpan w:val="5"/>
            <w:tcBorders>
              <w:left w:val="nil"/>
              <w:right w:val="nil"/>
            </w:tcBorders>
            <w:vAlign w:val="center"/>
          </w:tcPr>
          <w:p w14:paraId="5AB6656A" w14:textId="77777777" w:rsidR="003D27D4" w:rsidRPr="003D27D4" w:rsidRDefault="003D27D4" w:rsidP="00E90DA2">
            <w:pPr>
              <w:rPr>
                <w:sz w:val="16"/>
              </w:rPr>
            </w:pPr>
          </w:p>
        </w:tc>
      </w:tr>
      <w:tr w:rsidR="003D27D4" w:rsidRPr="003D27D4" w14:paraId="059381C8" w14:textId="77777777" w:rsidTr="003D27D4">
        <w:trPr>
          <w:trHeight w:val="514"/>
        </w:trPr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D8C3C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PLAYER EMAIL:</w:t>
            </w:r>
          </w:p>
          <w:p w14:paraId="5D89E024" w14:textId="77777777" w:rsidR="003D27D4" w:rsidRPr="003D27D4" w:rsidRDefault="003D27D4" w:rsidP="00E90DA2">
            <w:pPr>
              <w:rPr>
                <w:b/>
                <w:i/>
                <w:sz w:val="16"/>
                <w:szCs w:val="16"/>
              </w:rPr>
            </w:pPr>
            <w:r w:rsidRPr="003D27D4">
              <w:rPr>
                <w:b/>
                <w:i/>
                <w:sz w:val="16"/>
                <w:szCs w:val="16"/>
              </w:rPr>
              <w:t>If applicable</w:t>
            </w:r>
          </w:p>
        </w:tc>
        <w:tc>
          <w:tcPr>
            <w:tcW w:w="6091" w:type="dxa"/>
            <w:gridSpan w:val="5"/>
            <w:tcBorders>
              <w:left w:val="nil"/>
              <w:right w:val="nil"/>
            </w:tcBorders>
            <w:vAlign w:val="center"/>
          </w:tcPr>
          <w:p w14:paraId="0D68B925" w14:textId="77777777" w:rsidR="003D27D4" w:rsidRPr="003D27D4" w:rsidRDefault="003D27D4" w:rsidP="00E90DA2">
            <w:pPr>
              <w:rPr>
                <w:sz w:val="16"/>
              </w:rPr>
            </w:pPr>
          </w:p>
        </w:tc>
      </w:tr>
      <w:tr w:rsidR="003D27D4" w:rsidRPr="003D27D4" w14:paraId="15750CB4" w14:textId="77777777" w:rsidTr="003D27D4">
        <w:trPr>
          <w:cantSplit/>
          <w:trHeight w:val="514"/>
        </w:trPr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6981F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HEIGHT (cm):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69528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WEIGHT(kg):</w:t>
            </w:r>
          </w:p>
        </w:tc>
      </w:tr>
      <w:tr w:rsidR="003D27D4" w:rsidRPr="003D27D4" w14:paraId="747E26C4" w14:textId="77777777" w:rsidTr="003D27D4">
        <w:trPr>
          <w:trHeight w:val="514"/>
        </w:trPr>
        <w:tc>
          <w:tcPr>
            <w:tcW w:w="4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21D1" w14:textId="7DA575BD" w:rsidR="003D27D4" w:rsidRPr="003D27D4" w:rsidRDefault="002A3254" w:rsidP="00E9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GENDER:              M     or     F    (please circle)</w:t>
            </w:r>
          </w:p>
        </w:tc>
        <w:tc>
          <w:tcPr>
            <w:tcW w:w="5255" w:type="dxa"/>
            <w:gridSpan w:val="4"/>
            <w:tcBorders>
              <w:left w:val="nil"/>
              <w:right w:val="nil"/>
            </w:tcBorders>
            <w:vAlign w:val="center"/>
          </w:tcPr>
          <w:p w14:paraId="169F3342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MEMBERSHIP NUMBER:</w:t>
            </w:r>
          </w:p>
        </w:tc>
      </w:tr>
      <w:tr w:rsidR="003D27D4" w:rsidRPr="003D27D4" w14:paraId="1C241A3F" w14:textId="77777777" w:rsidTr="003D27D4">
        <w:trPr>
          <w:trHeight w:val="514"/>
        </w:trPr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22B76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STATE/TERRITORY ASSOCIATION: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A03E4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CLUB:</w:t>
            </w:r>
          </w:p>
        </w:tc>
      </w:tr>
      <w:tr w:rsidR="003D27D4" w:rsidRPr="003D27D4" w14:paraId="2BC66A17" w14:textId="77777777" w:rsidTr="003D27D4">
        <w:trPr>
          <w:trHeight w:val="514"/>
        </w:trPr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FA340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COACHES NAME:</w:t>
            </w:r>
          </w:p>
        </w:tc>
        <w:tc>
          <w:tcPr>
            <w:tcW w:w="525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F6A936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COACHES CONTACT:</w:t>
            </w:r>
          </w:p>
        </w:tc>
      </w:tr>
      <w:tr w:rsidR="003D27D4" w:rsidRPr="003D27D4" w14:paraId="43216916" w14:textId="77777777" w:rsidTr="003D27D4">
        <w:trPr>
          <w:trHeight w:val="527"/>
        </w:trPr>
        <w:tc>
          <w:tcPr>
            <w:tcW w:w="416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E0B64A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BATS (R/L):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BE2F17" w14:textId="77777777" w:rsidR="003D27D4" w:rsidRPr="003D27D4" w:rsidRDefault="003D27D4" w:rsidP="00E90DA2">
            <w:pPr>
              <w:rPr>
                <w:sz w:val="16"/>
              </w:rPr>
            </w:pPr>
            <w:r w:rsidRPr="003D27D4">
              <w:rPr>
                <w:b/>
                <w:sz w:val="16"/>
              </w:rPr>
              <w:t>THROWS (R/L):</w:t>
            </w:r>
          </w:p>
        </w:tc>
      </w:tr>
      <w:tr w:rsidR="003D27D4" w:rsidRPr="003D27D4" w14:paraId="0AECCEB4" w14:textId="77777777" w:rsidTr="003D27D4">
        <w:trPr>
          <w:trHeight w:val="514"/>
        </w:trPr>
        <w:tc>
          <w:tcPr>
            <w:tcW w:w="94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941C3" w14:textId="77777777" w:rsidR="003D27D4" w:rsidRPr="003D27D4" w:rsidRDefault="003D27D4" w:rsidP="00E90DA2">
            <w:pPr>
              <w:rPr>
                <w:sz w:val="16"/>
              </w:rPr>
            </w:pPr>
            <w:r w:rsidRPr="003D27D4">
              <w:rPr>
                <w:b/>
                <w:sz w:val="16"/>
              </w:rPr>
              <w:t>POSITION(S) PLAYED:</w:t>
            </w:r>
          </w:p>
        </w:tc>
      </w:tr>
      <w:tr w:rsidR="003D27D4" w:rsidRPr="003D27D4" w14:paraId="2E26B7D6" w14:textId="77777777" w:rsidTr="003D27D4">
        <w:trPr>
          <w:trHeight w:val="514"/>
        </w:trPr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2826B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PASSPORT NUMBER: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121118" w14:textId="77777777" w:rsidR="003D27D4" w:rsidRPr="003D27D4" w:rsidRDefault="003D27D4" w:rsidP="00E90DA2">
            <w:pPr>
              <w:rPr>
                <w:sz w:val="16"/>
              </w:rPr>
            </w:pPr>
          </w:p>
        </w:tc>
      </w:tr>
      <w:tr w:rsidR="003D27D4" w:rsidRPr="003D27D4" w14:paraId="3B4EFCFB" w14:textId="77777777" w:rsidTr="003D27D4">
        <w:trPr>
          <w:trHeight w:val="514"/>
        </w:trPr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758CC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MEDICAL HISTORY: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C64B98" w14:textId="77777777" w:rsidR="003D27D4" w:rsidRPr="003D27D4" w:rsidRDefault="003D27D4" w:rsidP="00E90DA2">
            <w:pPr>
              <w:rPr>
                <w:sz w:val="16"/>
              </w:rPr>
            </w:pPr>
          </w:p>
        </w:tc>
      </w:tr>
      <w:tr w:rsidR="003D27D4" w:rsidRPr="003D27D4" w14:paraId="6577AC0D" w14:textId="77777777" w:rsidTr="003D27D4">
        <w:trPr>
          <w:trHeight w:val="514"/>
        </w:trPr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BFF46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ALLERGIES: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8D1551" w14:textId="77777777" w:rsidR="003D27D4" w:rsidRPr="003D27D4" w:rsidRDefault="003D27D4" w:rsidP="00E90DA2">
            <w:pPr>
              <w:rPr>
                <w:sz w:val="16"/>
              </w:rPr>
            </w:pPr>
          </w:p>
        </w:tc>
      </w:tr>
      <w:tr w:rsidR="003D27D4" w:rsidRPr="003D27D4" w14:paraId="460E183D" w14:textId="77777777" w:rsidTr="003D27D4">
        <w:trPr>
          <w:trHeight w:val="514"/>
        </w:trPr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05094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PHOTO ATTACHED: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02025" w14:textId="77777777" w:rsidR="003D27D4" w:rsidRPr="003D27D4" w:rsidRDefault="003D27D4" w:rsidP="00E90DA2">
            <w:pPr>
              <w:rPr>
                <w:b/>
                <w:sz w:val="16"/>
              </w:rPr>
            </w:pPr>
          </w:p>
        </w:tc>
      </w:tr>
      <w:tr w:rsidR="003D27D4" w:rsidRPr="003D27D4" w14:paraId="0FDB6ED7" w14:textId="77777777" w:rsidTr="003D27D4">
        <w:trPr>
          <w:trHeight w:val="514"/>
        </w:trPr>
        <w:tc>
          <w:tcPr>
            <w:tcW w:w="2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4AC1C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PARENTS SIGNATURE: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B80BF" w14:textId="77777777" w:rsidR="003D27D4" w:rsidRPr="003D27D4" w:rsidRDefault="003D27D4" w:rsidP="00E90DA2">
            <w:pPr>
              <w:rPr>
                <w:b/>
                <w:sz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6D94F" w14:textId="77777777" w:rsidR="003D27D4" w:rsidRPr="003D27D4" w:rsidRDefault="003D27D4" w:rsidP="00E90DA2">
            <w:pPr>
              <w:rPr>
                <w:b/>
                <w:sz w:val="16"/>
              </w:rPr>
            </w:pPr>
            <w:r w:rsidRPr="003D27D4">
              <w:rPr>
                <w:b/>
                <w:sz w:val="16"/>
              </w:rPr>
              <w:t>DATE:</w:t>
            </w:r>
          </w:p>
        </w:tc>
      </w:tr>
    </w:tbl>
    <w:p w14:paraId="7037D7FD" w14:textId="6BDF232C" w:rsidR="003D27D4" w:rsidRDefault="003D27D4" w:rsidP="003D27D4">
      <w:pPr>
        <w:jc w:val="both"/>
      </w:pP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5192" wp14:editId="79DE9AA2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057900" cy="571500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F1D2" w14:textId="77777777" w:rsidR="003D27D4" w:rsidRDefault="003D27D4" w:rsidP="003D27D4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Note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 Players will be required to pay a levy to cover some ancillary costs. </w:t>
                            </w:r>
                          </w:p>
                          <w:p w14:paraId="3A63D2C4" w14:textId="77777777" w:rsidR="003D27D4" w:rsidRDefault="003D27D4" w:rsidP="003D27D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C23501">
                              <w:rPr>
                                <w:b/>
                              </w:rPr>
                              <w:t>Athletes must hold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23501">
                              <w:rPr>
                                <w:b/>
                              </w:rPr>
                              <w:t>an Austr</w:t>
                            </w:r>
                            <w:smartTag w:uri="urn:schemas-microsoft-com:office:smarttags" w:element="PersonName">
                              <w:r w:rsidRPr="00C23501">
                                <w:rPr>
                                  <w:b/>
                                </w:rPr>
                                <w:t>ali</w:t>
                              </w:r>
                            </w:smartTag>
                            <w:r w:rsidRPr="00C23501">
                              <w:rPr>
                                <w:b/>
                              </w:rPr>
                              <w:t>an passport to be eligible for this team.</w:t>
                            </w:r>
                          </w:p>
                          <w:p w14:paraId="22997C00" w14:textId="77777777" w:rsidR="003D27D4" w:rsidRPr="00C23501" w:rsidRDefault="003D27D4" w:rsidP="003D27D4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pt;margin-top:10.6pt;width:4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" fillcolor="silver">
                <v:textbox>
                  <w:txbxContent>
                    <w:p w14:paraId="41E2F1D2" w14:textId="77777777" w:rsidR="003D27D4" w:rsidRDefault="003D27D4" w:rsidP="003D27D4">
                      <w:pPr>
                        <w:shd w:val="clear" w:color="auto" w:fill="FFFFFF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</w:rPr>
                        <w:t>Note</w:t>
                      </w:r>
                      <w:r>
                        <w:rPr>
                          <w:b/>
                          <w:i/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 Players will be required to pay a levy to cover some ancillary costs. </w:t>
                      </w:r>
                    </w:p>
                    <w:p w14:paraId="3A63D2C4" w14:textId="77777777" w:rsidR="003D27D4" w:rsidRDefault="003D27D4" w:rsidP="003D27D4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 w:rsidRPr="00C23501">
                        <w:rPr>
                          <w:b/>
                        </w:rPr>
                        <w:t>Athletes must hold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23501">
                        <w:rPr>
                          <w:b/>
                        </w:rPr>
                        <w:t>an Austr</w:t>
                      </w:r>
                      <w:smartTag w:uri="urn:schemas-microsoft-com:office:smarttags" w:element="PersonName">
                        <w:r w:rsidRPr="00C23501">
                          <w:rPr>
                            <w:b/>
                          </w:rPr>
                          <w:t>ali</w:t>
                        </w:r>
                      </w:smartTag>
                      <w:r w:rsidRPr="00C23501">
                        <w:rPr>
                          <w:b/>
                        </w:rPr>
                        <w:t>an passport to be eligible for this team.</w:t>
                      </w:r>
                    </w:p>
                    <w:p w14:paraId="22997C00" w14:textId="77777777" w:rsidR="003D27D4" w:rsidRPr="00C23501" w:rsidRDefault="003D27D4" w:rsidP="003D27D4">
                      <w:pPr>
                        <w:shd w:val="clear" w:color="auto" w:fill="FFFFFF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5F35B" w14:textId="77777777" w:rsidR="003D27D4" w:rsidRDefault="003D27D4" w:rsidP="003D27D4"/>
    <w:p w14:paraId="56A09499" w14:textId="77777777" w:rsidR="00D81005" w:rsidRPr="00D81005" w:rsidRDefault="00D81005" w:rsidP="00D81005">
      <w:pPr>
        <w:rPr>
          <w:rFonts w:asciiTheme="majorHAnsi" w:hAnsiTheme="majorHAnsi"/>
        </w:rPr>
      </w:pPr>
    </w:p>
    <w:sectPr w:rsidR="00D81005" w:rsidRPr="00D81005" w:rsidSect="008C578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C3873" w14:textId="77777777" w:rsidR="006B5E6B" w:rsidRDefault="006B5E6B" w:rsidP="00EF4687">
      <w:r>
        <w:separator/>
      </w:r>
    </w:p>
  </w:endnote>
  <w:endnote w:type="continuationSeparator" w:id="0">
    <w:p w14:paraId="3DACC013" w14:textId="77777777" w:rsidR="006B5E6B" w:rsidRDefault="006B5E6B" w:rsidP="00EF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F2E2" w14:textId="77777777" w:rsidR="00EF4687" w:rsidRDefault="00545E3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9125E4B" wp14:editId="50B8579C">
          <wp:simplePos x="0" y="0"/>
          <wp:positionH relativeFrom="column">
            <wp:posOffset>-1105535</wp:posOffset>
          </wp:positionH>
          <wp:positionV relativeFrom="paragraph">
            <wp:posOffset>-578485</wp:posOffset>
          </wp:positionV>
          <wp:extent cx="7519035" cy="1047750"/>
          <wp:effectExtent l="0" t="0" r="0" b="0"/>
          <wp:wrapThrough wrapText="bothSides">
            <wp:wrapPolygon edited="0">
              <wp:start x="0" y="0"/>
              <wp:lineTo x="0" y="20945"/>
              <wp:lineTo x="21525" y="20945"/>
              <wp:lineTo x="21525" y="0"/>
              <wp:lineTo x="0" y="0"/>
            </wp:wrapPolygon>
          </wp:wrapThrough>
          <wp:docPr id="3" name="Picture 3" descr="ELC:Shared:ABF:ABF Shared:OFFICE AND ADMIN SUPPORT:Templates:Letterhead:BA letterhead_  NEW CHEVRON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C:Shared:ABF:ABF Shared:OFFICE AND ADMIN SUPPORT:Templates:Letterhead:BA letterhead_  NEW CHEVRON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7EC1" w14:textId="77777777" w:rsidR="006B5E6B" w:rsidRDefault="006B5E6B" w:rsidP="00EF4687">
      <w:r>
        <w:separator/>
      </w:r>
    </w:p>
  </w:footnote>
  <w:footnote w:type="continuationSeparator" w:id="0">
    <w:p w14:paraId="33C2880E" w14:textId="77777777" w:rsidR="006B5E6B" w:rsidRDefault="006B5E6B" w:rsidP="00EF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0A5A" w14:textId="77777777" w:rsidR="00EF4687" w:rsidRDefault="00EF468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1955800" wp14:editId="595DA867">
          <wp:simplePos x="0" y="0"/>
          <wp:positionH relativeFrom="column">
            <wp:posOffset>-1143000</wp:posOffset>
          </wp:positionH>
          <wp:positionV relativeFrom="paragraph">
            <wp:posOffset>-220980</wp:posOffset>
          </wp:positionV>
          <wp:extent cx="7543800" cy="1489075"/>
          <wp:effectExtent l="0" t="0" r="0" b="9525"/>
          <wp:wrapThrough wrapText="bothSides">
            <wp:wrapPolygon edited="0">
              <wp:start x="0" y="0"/>
              <wp:lineTo x="0" y="21370"/>
              <wp:lineTo x="21527" y="21370"/>
              <wp:lineTo x="21527" y="0"/>
              <wp:lineTo x="0" y="0"/>
            </wp:wrapPolygon>
          </wp:wrapThrough>
          <wp:docPr id="1" name="Picture 1" descr="Macintosh HD:Users:somait2:Desktop:BA letterhead_v3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mait2:Desktop:BA letterhead_v3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87"/>
    <w:rsid w:val="002A3254"/>
    <w:rsid w:val="003015B1"/>
    <w:rsid w:val="003A2F0C"/>
    <w:rsid w:val="003D27D4"/>
    <w:rsid w:val="00545E30"/>
    <w:rsid w:val="006B5E6B"/>
    <w:rsid w:val="008C5785"/>
    <w:rsid w:val="009A3BA8"/>
    <w:rsid w:val="00B53EF3"/>
    <w:rsid w:val="00D81005"/>
    <w:rsid w:val="00E14511"/>
    <w:rsid w:val="00ED3C7A"/>
    <w:rsid w:val="00E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A610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27D4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3D27D4"/>
    <w:pPr>
      <w:keepNext/>
      <w:pBdr>
        <w:top w:val="single" w:sz="24" w:space="1" w:color="auto"/>
      </w:pBdr>
      <w:jc w:val="both"/>
      <w:outlineLvl w:val="1"/>
    </w:pPr>
    <w:rPr>
      <w:rFonts w:ascii="Arial" w:eastAsia="Times New Roman" w:hAnsi="Arial" w:cs="Times New Roman"/>
      <w:i/>
      <w:i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4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87"/>
  </w:style>
  <w:style w:type="paragraph" w:styleId="Footer">
    <w:name w:val="footer"/>
    <w:basedOn w:val="Normal"/>
    <w:link w:val="FooterChar"/>
    <w:uiPriority w:val="99"/>
    <w:unhideWhenUsed/>
    <w:rsid w:val="00EF4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87"/>
  </w:style>
  <w:style w:type="paragraph" w:styleId="BalloonText">
    <w:name w:val="Balloon Text"/>
    <w:basedOn w:val="Normal"/>
    <w:link w:val="BalloonTextChar"/>
    <w:uiPriority w:val="99"/>
    <w:semiHidden/>
    <w:unhideWhenUsed/>
    <w:rsid w:val="00EF4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8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A2F0C"/>
  </w:style>
  <w:style w:type="character" w:customStyle="1" w:styleId="Heading1Char">
    <w:name w:val="Heading 1 Char"/>
    <w:basedOn w:val="DefaultParagraphFont"/>
    <w:link w:val="Heading1"/>
    <w:rsid w:val="003D27D4"/>
    <w:rPr>
      <w:rFonts w:ascii="Arial" w:eastAsia="Times New Roman" w:hAnsi="Arial" w:cs="Times New Roman"/>
      <w:b/>
      <w:bCs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D27D4"/>
    <w:rPr>
      <w:rFonts w:ascii="Arial" w:eastAsia="Times New Roman" w:hAnsi="Arial" w:cs="Times New Roman"/>
      <w:i/>
      <w:iCs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27D4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3D27D4"/>
    <w:pPr>
      <w:keepNext/>
      <w:pBdr>
        <w:top w:val="single" w:sz="24" w:space="1" w:color="auto"/>
      </w:pBdr>
      <w:jc w:val="both"/>
      <w:outlineLvl w:val="1"/>
    </w:pPr>
    <w:rPr>
      <w:rFonts w:ascii="Arial" w:eastAsia="Times New Roman" w:hAnsi="Arial" w:cs="Times New Roman"/>
      <w:i/>
      <w:i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4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87"/>
  </w:style>
  <w:style w:type="paragraph" w:styleId="Footer">
    <w:name w:val="footer"/>
    <w:basedOn w:val="Normal"/>
    <w:link w:val="FooterChar"/>
    <w:uiPriority w:val="99"/>
    <w:unhideWhenUsed/>
    <w:rsid w:val="00EF4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87"/>
  </w:style>
  <w:style w:type="paragraph" w:styleId="BalloonText">
    <w:name w:val="Balloon Text"/>
    <w:basedOn w:val="Normal"/>
    <w:link w:val="BalloonTextChar"/>
    <w:uiPriority w:val="99"/>
    <w:semiHidden/>
    <w:unhideWhenUsed/>
    <w:rsid w:val="00EF4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8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A2F0C"/>
  </w:style>
  <w:style w:type="character" w:customStyle="1" w:styleId="Heading1Char">
    <w:name w:val="Heading 1 Char"/>
    <w:basedOn w:val="DefaultParagraphFont"/>
    <w:link w:val="Heading1"/>
    <w:rsid w:val="003D27D4"/>
    <w:rPr>
      <w:rFonts w:ascii="Arial" w:eastAsia="Times New Roman" w:hAnsi="Arial" w:cs="Times New Roman"/>
      <w:b/>
      <w:bCs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D27D4"/>
    <w:rPr>
      <w:rFonts w:ascii="Arial" w:eastAsia="Times New Roman" w:hAnsi="Arial" w:cs="Times New Roman"/>
      <w:i/>
      <w:iCs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Baseball Australia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Quayle</dc:creator>
  <cp:lastModifiedBy>Sharon</cp:lastModifiedBy>
  <cp:revision>3</cp:revision>
  <dcterms:created xsi:type="dcterms:W3CDTF">2016-02-09T05:56:00Z</dcterms:created>
  <dcterms:modified xsi:type="dcterms:W3CDTF">2016-02-14T23:27:00Z</dcterms:modified>
</cp:coreProperties>
</file>